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B935C" w14:textId="620B6D8E" w:rsidR="00B72C3E" w:rsidRPr="00332F33" w:rsidRDefault="00E21E2F" w:rsidP="00BB264F">
      <w:pPr>
        <w:tabs>
          <w:tab w:val="left" w:pos="8080"/>
        </w:tabs>
        <w:spacing w:before="360" w:after="0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0ED3EE" wp14:editId="10BFC8C0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0677525" cy="7572375"/>
            <wp:effectExtent l="0" t="0" r="9525" b="9525"/>
            <wp:wrapTight wrapText="bothSides">
              <wp:wrapPolygon edited="0">
                <wp:start x="0" y="0"/>
                <wp:lineTo x="0" y="21573"/>
                <wp:lineTo x="21581" y="21573"/>
                <wp:lineTo x="21581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57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5F746B" wp14:editId="7BE97D05">
                <wp:simplePos x="0" y="0"/>
                <wp:positionH relativeFrom="column">
                  <wp:posOffset>2333625</wp:posOffset>
                </wp:positionH>
                <wp:positionV relativeFrom="paragraph">
                  <wp:posOffset>3019425</wp:posOffset>
                </wp:positionV>
                <wp:extent cx="4305300" cy="4572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4D6AE" w14:textId="37C3FBC6" w:rsidR="00332F33" w:rsidRPr="00332F33" w:rsidRDefault="00332F33" w:rsidP="00332F33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.........................................</w:t>
                            </w:r>
                            <w:r w:rsidR="00B72C3E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5F7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75pt;margin-top:237.75pt;width:339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" fillcolor="window" strokecolor="window">
                <v:textbox>
                  <w:txbxContent>
                    <w:p w14:paraId="0984D6AE" w14:textId="37C3FBC6" w:rsidR="00332F33" w:rsidRPr="00332F33" w:rsidRDefault="00332F33" w:rsidP="00332F33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.........................................</w:t>
                      </w:r>
                      <w:r w:rsidR="00B72C3E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CA81FF7" wp14:editId="2CE5DD9F">
                <wp:simplePos x="0" y="0"/>
                <wp:positionH relativeFrom="column">
                  <wp:posOffset>895350</wp:posOffset>
                </wp:positionH>
                <wp:positionV relativeFrom="paragraph">
                  <wp:posOffset>3514725</wp:posOffset>
                </wp:positionV>
                <wp:extent cx="7229475" cy="16954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1D95E" w14:textId="5B4829FD" w:rsidR="003638E7" w:rsidRDefault="003638E7" w:rsidP="00B72C3E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</w:rPr>
                            </w:pP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มีผลการประเมินองค์กร ประจำปีงบประมาณ พ.ศ. 2564</w:t>
                            </w:r>
                          </w:p>
                          <w:p w14:paraId="1E98BBA0" w14:textId="4EFD624B" w:rsidR="003638E7" w:rsidRDefault="003638E7" w:rsidP="00B72C3E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ระดับ............................................</w:t>
                            </w:r>
                          </w:p>
                          <w:p w14:paraId="05FB2DC1" w14:textId="4211A3B0" w:rsidR="003638E7" w:rsidRPr="00B47B99" w:rsidRDefault="003638E7" w:rsidP="00B72C3E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ตามโครงการส่งเสริมชุมชน องค์กร อำเภอ และจังหวัดคุณธรรม</w:t>
                            </w:r>
                          </w:p>
                          <w:p w14:paraId="39C17A38" w14:textId="2D52FD61" w:rsidR="003638E7" w:rsidRPr="00B47B99" w:rsidRDefault="003638E7" w:rsidP="00B72C3E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ภายใต้แผนแม่บทส่งเสริมคุณธรรมแห่งชาติ ฉบับที่ 1 (พ.ศ. 2559-2564)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A81FF7" id="_x0000_s1027" type="#_x0000_t202" style="position:absolute;margin-left:70.5pt;margin-top:276.75pt;width:569.25pt;height:13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" fillcolor="window" strokecolor="window">
                <v:textbox>
                  <w:txbxContent>
                    <w:p w14:paraId="1C01D95E" w14:textId="5B4829FD" w:rsidR="003638E7" w:rsidRDefault="003638E7" w:rsidP="00B72C3E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</w:rPr>
                      </w:pP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มีผลการประเมินองค์กร ประจำปีงบประมาณ พ.ศ. 2564</w:t>
                      </w:r>
                    </w:p>
                    <w:p w14:paraId="1E98BBA0" w14:textId="4EFD624B" w:rsidR="003638E7" w:rsidRDefault="003638E7" w:rsidP="00B72C3E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ระดับ............................................</w:t>
                      </w:r>
                    </w:p>
                    <w:p w14:paraId="05FB2DC1" w14:textId="4211A3B0" w:rsidR="003638E7" w:rsidRPr="00B47B99" w:rsidRDefault="003638E7" w:rsidP="00B72C3E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ตามโครงการส่งเสริมชุมชน องค์กร อำเภอ และจังหวัดคุณธรรม</w:t>
                      </w:r>
                    </w:p>
                    <w:p w14:paraId="39C17A38" w14:textId="2D52FD61" w:rsidR="003638E7" w:rsidRPr="00B47B99" w:rsidRDefault="003638E7" w:rsidP="00B72C3E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ภายใต้แผนแม่บทส่งเสริมคุณธรรมแห่งชาติ ฉบับที่ 1 (พ.ศ. 2559-2564)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AE05326" wp14:editId="20E112FD">
                <wp:simplePos x="0" y="0"/>
                <wp:positionH relativeFrom="column">
                  <wp:posOffset>2409825</wp:posOffset>
                </wp:positionH>
                <wp:positionV relativeFrom="paragraph">
                  <wp:posOffset>1924050</wp:posOffset>
                </wp:positionV>
                <wp:extent cx="4305300" cy="10477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D86AB" w14:textId="2C7F176C" w:rsidR="0001614A" w:rsidRPr="0001614A" w:rsidRDefault="0001614A" w:rsidP="0001614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56"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48"/>
                                <w:szCs w:val="56"/>
                                <w:cs/>
                              </w:rPr>
                              <w:t xml:space="preserve">คณะกรรมการส่งเสริมคุณธรรมแห่งชาติ </w:t>
                            </w:r>
                          </w:p>
                          <w:p w14:paraId="22B26726" w14:textId="5541ABE1" w:rsidR="0001614A" w:rsidRPr="0001614A" w:rsidRDefault="0001614A" w:rsidP="0001614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  <w:cs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มอบเกียรติบัตรฉบับนี้ให้ไว้เพื่อแสดงว่า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E05326" id="_x0000_s1028" type="#_x0000_t202" style="position:absolute;margin-left:189.75pt;margin-top:151.5pt;width:339pt;height:82.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" fillcolor="window" strokecolor="window">
                <v:textbox>
                  <w:txbxContent>
                    <w:p w14:paraId="4E8D86AB" w14:textId="2C7F176C" w:rsidR="0001614A" w:rsidRPr="0001614A" w:rsidRDefault="0001614A" w:rsidP="0001614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56"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48"/>
                          <w:szCs w:val="56"/>
                          <w:cs/>
                        </w:rPr>
                        <w:t xml:space="preserve">คณะกรรมการส่งเสริมคุณธรรมแห่งชาติ </w:t>
                      </w:r>
                    </w:p>
                    <w:p w14:paraId="22B26726" w14:textId="5541ABE1" w:rsidR="0001614A" w:rsidRPr="0001614A" w:rsidRDefault="0001614A" w:rsidP="0001614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  <w:cs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มอบเกียรติบัตรฉบับนี้ให้ไว้เพื่อแสดงว่า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1F0D2A8" wp14:editId="7625057B">
                <wp:simplePos x="0" y="0"/>
                <wp:positionH relativeFrom="column">
                  <wp:posOffset>2085975</wp:posOffset>
                </wp:positionH>
                <wp:positionV relativeFrom="paragraph">
                  <wp:posOffset>5248275</wp:posOffset>
                </wp:positionV>
                <wp:extent cx="4829175" cy="5715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E66A" w14:textId="4E9C4683" w:rsidR="003638E7" w:rsidRPr="00332F33" w:rsidRDefault="003638E7" w:rsidP="003638E7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ให้ไว้ ณ วันที่</w:t>
                            </w:r>
                            <w:r w:rsidR="00B72C3E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 ....................................พุทธศักราช 2564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F0D2A8" id="_x0000_s1029" type="#_x0000_t202" style="position:absolute;margin-left:164.25pt;margin-top:413.25pt;width:380.25pt;height:4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" fillcolor="window" strokecolor="window">
                <v:textbox>
                  <w:txbxContent>
                    <w:p w14:paraId="4AF8E66A" w14:textId="4E9C4683" w:rsidR="003638E7" w:rsidRPr="00332F33" w:rsidRDefault="003638E7" w:rsidP="003638E7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ให้ไว้ ณ วันที่</w:t>
                      </w:r>
                      <w:r w:rsidR="00B72C3E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 ....................................พุทธศักราช 2564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B24723" w:rsidRPr="00EC51A2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57056" behindDoc="0" locked="0" layoutInCell="1" allowOverlap="1" wp14:anchorId="477B9B87" wp14:editId="0C98A682">
            <wp:simplePos x="0" y="0"/>
            <wp:positionH relativeFrom="column">
              <wp:posOffset>3124200</wp:posOffset>
            </wp:positionH>
            <wp:positionV relativeFrom="paragraph">
              <wp:posOffset>685800</wp:posOffset>
            </wp:positionV>
            <wp:extent cx="812800" cy="1219200"/>
            <wp:effectExtent l="0" t="0" r="635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723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A2D0D3E" wp14:editId="69793773">
                <wp:simplePos x="0" y="0"/>
                <wp:positionH relativeFrom="column">
                  <wp:posOffset>5048250</wp:posOffset>
                </wp:positionH>
                <wp:positionV relativeFrom="paragraph">
                  <wp:posOffset>876300</wp:posOffset>
                </wp:positionV>
                <wp:extent cx="981075" cy="923925"/>
                <wp:effectExtent l="0" t="0" r="28575" b="28575"/>
                <wp:wrapNone/>
                <wp:docPr id="12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2392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FF48F" w14:textId="2F11DCF6" w:rsidR="00EC51A2" w:rsidRPr="00EC51A2" w:rsidRDefault="00EC51A2" w:rsidP="00EC51A2">
                            <w:pPr>
                              <w:ind w:left="-284" w:right="-273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EC51A2">
                              <w:rPr>
                                <w:rFonts w:ascii="TH NiramitIT๙" w:hAnsi="TH NiramitIT๙" w:cs="TH NiramitIT๙"/>
                                <w:cs/>
                              </w:rPr>
                              <w:t>ตรากระทรวง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A2D0D3E" id="วงรี 12" o:spid="_x0000_s1030" style="position:absolute;margin-left:397.5pt;margin-top:69pt;width:77.25pt;height:72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" fillcolor="white [3201]" strokecolor="black [3200]" strokeweight=".25pt">
                <v:textbox inset="2mm,1mm,,0">
                  <w:txbxContent>
                    <w:p w14:paraId="461FF48F" w14:textId="2F11DCF6" w:rsidR="00EC51A2" w:rsidRPr="00EC51A2" w:rsidRDefault="00EC51A2" w:rsidP="00EC51A2">
                      <w:pPr>
                        <w:ind w:left="-284" w:right="-273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 w:rsidRPr="00EC51A2">
                        <w:rPr>
                          <w:rFonts w:ascii="TH NiramitIT๙" w:hAnsi="TH NiramitIT๙" w:cs="TH NiramitIT๙"/>
                          <w:cs/>
                        </w:rPr>
                        <w:t>ตรากระทรวง</w:t>
                      </w:r>
                    </w:p>
                  </w:txbxContent>
                </v:textbox>
              </v:oval>
            </w:pict>
          </mc:Fallback>
        </mc:AlternateContent>
      </w:r>
      <w:r w:rsidR="00B24723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58080" behindDoc="0" locked="0" layoutInCell="1" allowOverlap="1" wp14:anchorId="7EAA8F1C" wp14:editId="27385B61">
            <wp:simplePos x="0" y="0"/>
            <wp:positionH relativeFrom="column">
              <wp:posOffset>3902075</wp:posOffset>
            </wp:positionH>
            <wp:positionV relativeFrom="paragraph">
              <wp:posOffset>739775</wp:posOffset>
            </wp:positionV>
            <wp:extent cx="1117600" cy="11176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11E6402" wp14:editId="5FA826C0">
                <wp:simplePos x="0" y="0"/>
                <wp:positionH relativeFrom="column">
                  <wp:posOffset>2018665</wp:posOffset>
                </wp:positionH>
                <wp:positionV relativeFrom="paragraph">
                  <wp:posOffset>6076950</wp:posOffset>
                </wp:positionV>
                <wp:extent cx="4791075" cy="11620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DE73F" w14:textId="2AEF38CB" w:rsidR="00B72C3E" w:rsidRDefault="00B72C3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(........................................)</w:t>
                            </w:r>
                          </w:p>
                          <w:p w14:paraId="3EAB2DE4" w14:textId="55CA2C82" w:rsidR="00B72C3E" w:rsidRPr="00B72C3E" w:rsidRDefault="00B72C3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ปลัดกระทรวง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.................</w:t>
                            </w:r>
                          </w:p>
                          <w:p w14:paraId="24EC205A" w14:textId="09B00D7F" w:rsidR="00B72C3E" w:rsidRPr="00B72C3E" w:rsidRDefault="00B72C3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40"/>
                                <w:cs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ประธานอนุกรรมการส่งเสริมคุณธรรมกระทรวง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1E6402" id="_x0000_s1031" type="#_x0000_t202" style="position:absolute;margin-left:158.95pt;margin-top:478.5pt;width:377.25pt;height:91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" fillcolor="window" strokecolor="window">
                <v:textbox>
                  <w:txbxContent>
                    <w:p w14:paraId="654DE73F" w14:textId="2AEF38CB" w:rsidR="00B72C3E" w:rsidRDefault="00B72C3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(........................................)</w:t>
                      </w:r>
                    </w:p>
                    <w:p w14:paraId="3EAB2DE4" w14:textId="55CA2C82" w:rsidR="00B72C3E" w:rsidRPr="00B72C3E" w:rsidRDefault="00B72C3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ปลัดกระทรวง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.................</w:t>
                      </w:r>
                    </w:p>
                    <w:p w14:paraId="24EC205A" w14:textId="09B00D7F" w:rsidR="00B72C3E" w:rsidRPr="00B72C3E" w:rsidRDefault="00B72C3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40"/>
                          <w:cs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ประธานอนุกรรมการส่งเสริมคุณธรรมกระทรวง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332F33">
        <w:tab/>
      </w:r>
    </w:p>
    <w:sectPr w:rsidR="00B72C3E" w:rsidRPr="00332F33" w:rsidSect="00BB264F">
      <w:pgSz w:w="16838" w:h="11906" w:orient="landscape" w:code="9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4A"/>
    <w:rsid w:val="0001614A"/>
    <w:rsid w:val="00061C2B"/>
    <w:rsid w:val="00075FBB"/>
    <w:rsid w:val="002F6617"/>
    <w:rsid w:val="00332F33"/>
    <w:rsid w:val="003638E7"/>
    <w:rsid w:val="0056574A"/>
    <w:rsid w:val="009E2843"/>
    <w:rsid w:val="00B24723"/>
    <w:rsid w:val="00B47B99"/>
    <w:rsid w:val="00B72C3E"/>
    <w:rsid w:val="00BB264F"/>
    <w:rsid w:val="00E21E2F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5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lIns="72000" tIns="36000" bIns="0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2021-10-05T07:28:00Z</cp:lastPrinted>
  <dcterms:created xsi:type="dcterms:W3CDTF">2021-10-05T07:24:00Z</dcterms:created>
  <dcterms:modified xsi:type="dcterms:W3CDTF">2021-10-14T03:48:00Z</dcterms:modified>
</cp:coreProperties>
</file>