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B935C" w14:textId="62122DCC" w:rsidR="00B72C3E" w:rsidRPr="00332F33" w:rsidRDefault="00C85978" w:rsidP="00DD43A9">
      <w:pPr>
        <w:tabs>
          <w:tab w:val="left" w:pos="8080"/>
        </w:tabs>
        <w:spacing w:before="360" w:after="0"/>
        <w:rPr>
          <w:rFonts w:ascii="TH SarabunIT๙" w:hAnsi="TH SarabunIT๙" w:cs="TH SarabunIT๙"/>
          <w:cs/>
        </w:rPr>
      </w:pPr>
      <w:r w:rsidRPr="00EC51A2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57056" behindDoc="0" locked="0" layoutInCell="1" allowOverlap="1" wp14:anchorId="477B9B87" wp14:editId="3AFEF538">
            <wp:simplePos x="0" y="0"/>
            <wp:positionH relativeFrom="column">
              <wp:posOffset>3181350</wp:posOffset>
            </wp:positionH>
            <wp:positionV relativeFrom="paragraph">
              <wp:posOffset>590550</wp:posOffset>
            </wp:positionV>
            <wp:extent cx="812800" cy="1219200"/>
            <wp:effectExtent l="0" t="0" r="635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A2D0D3E" wp14:editId="32712E03">
                <wp:simplePos x="0" y="0"/>
                <wp:positionH relativeFrom="column">
                  <wp:posOffset>5105400</wp:posOffset>
                </wp:positionH>
                <wp:positionV relativeFrom="paragraph">
                  <wp:posOffset>781050</wp:posOffset>
                </wp:positionV>
                <wp:extent cx="981075" cy="923925"/>
                <wp:effectExtent l="0" t="0" r="28575" b="28575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2392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FF48F" w14:textId="74597BD0" w:rsidR="00EC51A2" w:rsidRDefault="00EC51A2" w:rsidP="007801D8">
                            <w:pPr>
                              <w:spacing w:after="0" w:line="240" w:lineRule="auto"/>
                              <w:ind w:left="-284" w:right="-272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EC51A2">
                              <w:rPr>
                                <w:rFonts w:ascii="TH NiramitIT๙" w:hAnsi="TH NiramitIT๙" w:cs="TH NiramitIT๙"/>
                                <w:cs/>
                              </w:rPr>
                              <w:t>ตรากระทรวง</w:t>
                            </w:r>
                          </w:p>
                          <w:p w14:paraId="27EFD3F3" w14:textId="4563E047" w:rsidR="007801D8" w:rsidRPr="00EC51A2" w:rsidRDefault="007801D8" w:rsidP="007801D8">
                            <w:pPr>
                              <w:spacing w:after="0" w:line="240" w:lineRule="auto"/>
                              <w:ind w:left="-284" w:right="-272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มหาดไทย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" o:spid="_x0000_s1026" style="position:absolute;margin-left:402pt;margin-top:61.5pt;width:77.25pt;height:72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" fillcolor="white [3201]" strokecolor="black [3200]" strokeweight=".25pt">
                <v:textbox inset="2mm,1mm,,0">
                  <w:txbxContent>
                    <w:p w14:paraId="461FF48F" w14:textId="74597BD0" w:rsidR="00EC51A2" w:rsidRDefault="00EC51A2" w:rsidP="007801D8">
                      <w:pPr>
                        <w:spacing w:after="0" w:line="240" w:lineRule="auto"/>
                        <w:ind w:left="-284" w:right="-272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EC51A2">
                        <w:rPr>
                          <w:rFonts w:ascii="TH NiramitIT๙" w:hAnsi="TH NiramitIT๙" w:cs="TH NiramitIT๙"/>
                          <w:cs/>
                        </w:rPr>
                        <w:t>ตรากระทรวง</w:t>
                      </w:r>
                    </w:p>
                    <w:p w14:paraId="27EFD3F3" w14:textId="4563E047" w:rsidR="007801D8" w:rsidRPr="00EC51A2" w:rsidRDefault="007801D8" w:rsidP="007801D8">
                      <w:pPr>
                        <w:spacing w:after="0" w:line="240" w:lineRule="auto"/>
                        <w:ind w:left="-284" w:right="-272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มหาดไทย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58080" behindDoc="0" locked="0" layoutInCell="1" allowOverlap="1" wp14:anchorId="7EAA8F1C" wp14:editId="143AE508">
            <wp:simplePos x="0" y="0"/>
            <wp:positionH relativeFrom="column">
              <wp:posOffset>3959225</wp:posOffset>
            </wp:positionH>
            <wp:positionV relativeFrom="paragraph">
              <wp:posOffset>644525</wp:posOffset>
            </wp:positionV>
            <wp:extent cx="1117600" cy="11176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1A2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61152" behindDoc="0" locked="0" layoutInCell="1" allowOverlap="1" wp14:anchorId="6EDD0823" wp14:editId="308E099F">
            <wp:simplePos x="0" y="0"/>
            <wp:positionH relativeFrom="column">
              <wp:posOffset>3181350</wp:posOffset>
            </wp:positionH>
            <wp:positionV relativeFrom="paragraph">
              <wp:posOffset>-1214438</wp:posOffset>
            </wp:positionV>
            <wp:extent cx="812800" cy="1219200"/>
            <wp:effectExtent l="0" t="0" r="635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62176" behindDoc="0" locked="0" layoutInCell="1" allowOverlap="1" wp14:anchorId="5413E99C" wp14:editId="1AF5DF24">
            <wp:simplePos x="0" y="0"/>
            <wp:positionH relativeFrom="column">
              <wp:posOffset>3959225</wp:posOffset>
            </wp:positionH>
            <wp:positionV relativeFrom="paragraph">
              <wp:posOffset>-1160463</wp:posOffset>
            </wp:positionV>
            <wp:extent cx="1117600" cy="1117600"/>
            <wp:effectExtent l="0" t="0" r="0" b="0"/>
            <wp:wrapNone/>
            <wp:docPr id="13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657E16E8" wp14:editId="3141B047">
                <wp:simplePos x="0" y="0"/>
                <wp:positionH relativeFrom="column">
                  <wp:posOffset>5105400</wp:posOffset>
                </wp:positionH>
                <wp:positionV relativeFrom="paragraph">
                  <wp:posOffset>-1023938</wp:posOffset>
                </wp:positionV>
                <wp:extent cx="981075" cy="923925"/>
                <wp:effectExtent l="0" t="0" r="28575" b="28575"/>
                <wp:wrapNone/>
                <wp:docPr id="1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2392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2E9F7" w14:textId="77777777" w:rsidR="00C85978" w:rsidRDefault="00C85978" w:rsidP="007801D8">
                            <w:pPr>
                              <w:spacing w:after="0" w:line="240" w:lineRule="auto"/>
                              <w:ind w:left="-284" w:right="-272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EC51A2">
                              <w:rPr>
                                <w:rFonts w:ascii="TH NiramitIT๙" w:hAnsi="TH NiramitIT๙" w:cs="TH NiramitIT๙"/>
                                <w:cs/>
                              </w:rPr>
                              <w:t>ตรากระทรวง</w:t>
                            </w:r>
                          </w:p>
                          <w:p w14:paraId="08965EFB" w14:textId="77777777" w:rsidR="00C85978" w:rsidRPr="00EC51A2" w:rsidRDefault="00C85978" w:rsidP="007801D8">
                            <w:pPr>
                              <w:spacing w:after="0" w:line="240" w:lineRule="auto"/>
                              <w:ind w:left="-284" w:right="-272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มหาดไทย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margin-left:402pt;margin-top:-80.65pt;width:77.25pt;height:72.7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" fillcolor="white [3201]" strokecolor="black [3200]" strokeweight=".25pt">
                <v:textbox inset="2mm,1mm,,0">
                  <w:txbxContent>
                    <w:p w14:paraId="18C2E9F7" w14:textId="77777777" w:rsidR="00C85978" w:rsidRDefault="00C85978" w:rsidP="007801D8">
                      <w:pPr>
                        <w:spacing w:after="0" w:line="240" w:lineRule="auto"/>
                        <w:ind w:left="-284" w:right="-272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EC51A2">
                        <w:rPr>
                          <w:rFonts w:ascii="TH NiramitIT๙" w:hAnsi="TH NiramitIT๙" w:cs="TH NiramitIT๙"/>
                          <w:cs/>
                        </w:rPr>
                        <w:t>ตรากระทรวง</w:t>
                      </w:r>
                    </w:p>
                    <w:p w14:paraId="08965EFB" w14:textId="77777777" w:rsidR="00C85978" w:rsidRPr="00EC51A2" w:rsidRDefault="00C85978" w:rsidP="007801D8">
                      <w:pPr>
                        <w:spacing w:after="0" w:line="240" w:lineRule="auto"/>
                        <w:ind w:left="-284" w:right="-272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มหาดไทย</w:t>
                      </w:r>
                    </w:p>
                  </w:txbxContent>
                </v:textbox>
              </v:oval>
            </w:pict>
          </mc:Fallback>
        </mc:AlternateContent>
      </w:r>
      <w:bookmarkStart w:id="0" w:name="_GoBack"/>
      <w:r w:rsidR="00DD43A9">
        <w:rPr>
          <w:noProof/>
        </w:rPr>
        <w:drawing>
          <wp:anchor distT="0" distB="0" distL="114300" distR="114300" simplePos="0" relativeHeight="251658240" behindDoc="1" locked="0" layoutInCell="1" allowOverlap="1" wp14:anchorId="510ED3EE" wp14:editId="6A02005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668000" cy="7572375"/>
            <wp:effectExtent l="0" t="0" r="0" b="9525"/>
            <wp:wrapTight wrapText="bothSides">
              <wp:wrapPolygon edited="0">
                <wp:start x="0" y="0"/>
                <wp:lineTo x="0" y="21573"/>
                <wp:lineTo x="21561" y="21573"/>
                <wp:lineTo x="21561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57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5F746B" wp14:editId="7BE97D05">
                <wp:simplePos x="0" y="0"/>
                <wp:positionH relativeFrom="column">
                  <wp:posOffset>2333625</wp:posOffset>
                </wp:positionH>
                <wp:positionV relativeFrom="paragraph">
                  <wp:posOffset>3019425</wp:posOffset>
                </wp:positionV>
                <wp:extent cx="4305300" cy="457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4D6AE" w14:textId="37C3FBC6" w:rsidR="00332F33" w:rsidRPr="00332F33" w:rsidRDefault="00332F33" w:rsidP="00332F33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.........................................</w:t>
                            </w:r>
                            <w:r w:rsidR="00B72C3E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5F7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75pt;margin-top:237.75pt;width:339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" fillcolor="window" strokecolor="window">
                <v:textbox>
                  <w:txbxContent>
                    <w:p w14:paraId="0984D6AE" w14:textId="37C3FBC6" w:rsidR="00332F33" w:rsidRPr="00332F33" w:rsidRDefault="00332F33" w:rsidP="00332F33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.........................................</w:t>
                      </w:r>
                      <w:r w:rsidR="00B72C3E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CA81FF7" wp14:editId="4C554B31">
                <wp:simplePos x="0" y="0"/>
                <wp:positionH relativeFrom="column">
                  <wp:posOffset>895350</wp:posOffset>
                </wp:positionH>
                <wp:positionV relativeFrom="paragraph">
                  <wp:posOffset>3514725</wp:posOffset>
                </wp:positionV>
                <wp:extent cx="7229475" cy="16954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1D95E" w14:textId="71942815" w:rsidR="003638E7" w:rsidRDefault="003638E7" w:rsidP="00B72C3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มีผลการประเมิน</w:t>
                            </w:r>
                            <w:r w:rsidR="007801D8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จังหวัด</w:t>
                            </w: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 xml:space="preserve"> ประจำปีงบประมาณ พ.ศ. 2564</w:t>
                            </w:r>
                          </w:p>
                          <w:p w14:paraId="1E98BBA0" w14:textId="4EFD624B" w:rsidR="003638E7" w:rsidRDefault="003638E7" w:rsidP="00B72C3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ระดับ............................................</w:t>
                            </w:r>
                          </w:p>
                          <w:p w14:paraId="05FB2DC1" w14:textId="4211A3B0" w:rsidR="003638E7" w:rsidRPr="00B47B99" w:rsidRDefault="003638E7" w:rsidP="00B72C3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39C17A38" w14:textId="2D52FD61" w:rsidR="003638E7" w:rsidRPr="00B47B99" w:rsidRDefault="003638E7" w:rsidP="00B72C3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ภายใต้แผนแม่บทส่งเสริมคุณธรรมแห่งชาติ ฉบับที่ 1 (พ.ศ. 2559-2564)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0.5pt;margin-top:276.75pt;width:569.25pt;height:13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" fillcolor="window" strokecolor="window">
                <v:textbox>
                  <w:txbxContent>
                    <w:p w14:paraId="1C01D95E" w14:textId="71942815" w:rsidR="003638E7" w:rsidRDefault="003638E7" w:rsidP="00B72C3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มีผลการประเมิน</w:t>
                      </w:r>
                      <w:r w:rsidR="007801D8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จังหวัด</w:t>
                      </w: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 xml:space="preserve"> ประจำปีงบประมาณ พ.ศ. 2564</w:t>
                      </w:r>
                    </w:p>
                    <w:p w14:paraId="1E98BBA0" w14:textId="4EFD624B" w:rsidR="003638E7" w:rsidRDefault="003638E7" w:rsidP="00B72C3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05FB2DC1" w14:textId="4211A3B0" w:rsidR="003638E7" w:rsidRPr="00B47B99" w:rsidRDefault="003638E7" w:rsidP="00B72C3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39C17A38" w14:textId="2D52FD61" w:rsidR="003638E7" w:rsidRPr="00B47B99" w:rsidRDefault="003638E7" w:rsidP="00B72C3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ภายใต้แผนแม่บทส่งเสริมคุณธรรมแห่งชาติ ฉบับที่ 1 (พ.ศ. 2559-2564)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AE05326" wp14:editId="7F326A74">
                <wp:simplePos x="0" y="0"/>
                <wp:positionH relativeFrom="column">
                  <wp:posOffset>2409825</wp:posOffset>
                </wp:positionH>
                <wp:positionV relativeFrom="paragraph">
                  <wp:posOffset>1924050</wp:posOffset>
                </wp:positionV>
                <wp:extent cx="4305300" cy="1047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86AB" w14:textId="2C7F176C" w:rsidR="0001614A" w:rsidRPr="0001614A" w:rsidRDefault="0001614A" w:rsidP="0001614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22B26726" w14:textId="5541ABE1" w:rsidR="0001614A" w:rsidRPr="0001614A" w:rsidRDefault="0001614A" w:rsidP="0001614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9.75pt;margin-top:151.5pt;width:339pt;height:82.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" fillcolor="window" strokecolor="window">
                <v:textbox>
                  <w:txbxContent>
                    <w:p w14:paraId="4E8D86AB" w14:textId="2C7F176C" w:rsidR="0001614A" w:rsidRPr="0001614A" w:rsidRDefault="0001614A" w:rsidP="0001614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22B26726" w14:textId="5541ABE1" w:rsidR="0001614A" w:rsidRPr="0001614A" w:rsidRDefault="0001614A" w:rsidP="0001614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1F0D2A8" wp14:editId="4C2AEFF5">
                <wp:simplePos x="0" y="0"/>
                <wp:positionH relativeFrom="column">
                  <wp:posOffset>2085975</wp:posOffset>
                </wp:positionH>
                <wp:positionV relativeFrom="paragraph">
                  <wp:posOffset>5248275</wp:posOffset>
                </wp:positionV>
                <wp:extent cx="4829175" cy="5715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E66A" w14:textId="4E9C4683" w:rsidR="003638E7" w:rsidRPr="00332F33" w:rsidRDefault="003638E7" w:rsidP="003638E7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ให้ไว้ ณ วันที่</w:t>
                            </w:r>
                            <w:r w:rsidR="00B72C3E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 ....................................พุทธศักราช 2564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64.25pt;margin-top:413.25pt;width:380.25pt;height:4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" fillcolor="window" strokecolor="window">
                <v:textbox>
                  <w:txbxContent>
                    <w:p w14:paraId="4AF8E66A" w14:textId="4E9C4683" w:rsidR="003638E7" w:rsidRPr="00332F33" w:rsidRDefault="003638E7" w:rsidP="003638E7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ให้ไว้ ณ วันที่</w:t>
                      </w:r>
                      <w:r w:rsidR="00B72C3E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 ....................................พุทธศักราช 2564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11E6402" wp14:editId="081F5225">
                <wp:simplePos x="0" y="0"/>
                <wp:positionH relativeFrom="column">
                  <wp:posOffset>2018665</wp:posOffset>
                </wp:positionH>
                <wp:positionV relativeFrom="paragraph">
                  <wp:posOffset>6076950</wp:posOffset>
                </wp:positionV>
                <wp:extent cx="4791075" cy="11620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E73F" w14:textId="2AEF38CB" w:rsid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3EAB2DE4" w14:textId="1420727F" w:rsidR="00B72C3E" w:rsidRP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ปลัดกระทรว</w:t>
                            </w:r>
                            <w:r w:rsidR="007801D8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งมหาดไทย</w:t>
                            </w:r>
                          </w:p>
                          <w:p w14:paraId="24EC205A" w14:textId="6272D821" w:rsidR="00B72C3E" w:rsidRP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ประธานอนุกรรมการส่งเสริมคุณธรรมกระทรวง</w:t>
                            </w:r>
                            <w:r w:rsidR="007801D8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มหาดไทย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1E6402" id="_x0000_s1031" type="#_x0000_t202" style="position:absolute;margin-left:158.95pt;margin-top:478.5pt;width:377.25pt;height:91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" fillcolor="window" strokecolor="window">
                <v:textbox>
                  <w:txbxContent>
                    <w:p w14:paraId="654DE73F" w14:textId="2AEF38CB" w:rsid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3EAB2DE4" w14:textId="1420727F" w:rsidR="00B72C3E" w:rsidRP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ปลัดกระทรว</w:t>
                      </w:r>
                      <w:r w:rsidR="007801D8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งมหาดไทย</w:t>
                      </w:r>
                    </w:p>
                    <w:p w14:paraId="24EC205A" w14:textId="6272D821" w:rsidR="00B72C3E" w:rsidRP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ประธานอนุกรรมการส่งเสริมคุณธรรมกระทรวง</w:t>
                      </w:r>
                      <w:r w:rsidR="007801D8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มหาดไทย</w:t>
                      </w:r>
                    </w:p>
                  </w:txbxContent>
                </v:textbox>
              </v:shape>
            </w:pict>
          </mc:Fallback>
        </mc:AlternateContent>
      </w:r>
      <w:r w:rsidR="00332F33">
        <w:tab/>
      </w:r>
    </w:p>
    <w:sectPr w:rsidR="00B72C3E" w:rsidRPr="00332F33" w:rsidSect="00DD43A9">
      <w:pgSz w:w="16838" w:h="11906" w:orient="landscape" w:code="9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4A"/>
    <w:rsid w:val="0001614A"/>
    <w:rsid w:val="00061C2B"/>
    <w:rsid w:val="000709FC"/>
    <w:rsid w:val="002F6617"/>
    <w:rsid w:val="00332F33"/>
    <w:rsid w:val="003638E7"/>
    <w:rsid w:val="0056574A"/>
    <w:rsid w:val="007801D8"/>
    <w:rsid w:val="009E2843"/>
    <w:rsid w:val="00B24723"/>
    <w:rsid w:val="00B47B99"/>
    <w:rsid w:val="00B72C3E"/>
    <w:rsid w:val="00C85978"/>
    <w:rsid w:val="00DD43A9"/>
    <w:rsid w:val="00EC51A2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lIns="72000" tIns="3600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2021-10-05T07:28:00Z</cp:lastPrinted>
  <dcterms:created xsi:type="dcterms:W3CDTF">2021-10-05T07:30:00Z</dcterms:created>
  <dcterms:modified xsi:type="dcterms:W3CDTF">2021-10-14T03:48:00Z</dcterms:modified>
</cp:coreProperties>
</file>