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B9253" w14:textId="46CC0E87" w:rsidR="00B71F89" w:rsidRPr="00E3203F" w:rsidRDefault="009106C1" w:rsidP="009106C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3203F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แบบสรุปรายงานผลการดำเนินงานตามยุทธศาสตร์</w:t>
      </w:r>
    </w:p>
    <w:p w14:paraId="55468182" w14:textId="151A66F8" w:rsidR="009106C1" w:rsidRPr="00E3203F" w:rsidRDefault="009106C1" w:rsidP="009106C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3203F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แผนแม่บทส่งเสริมคุณธรรมแห่งชาติ ฉบับที่ 1 (พ.ศ. 2559 - 2564)</w:t>
      </w:r>
    </w:p>
    <w:p w14:paraId="77BDE445" w14:textId="7E7D78F2" w:rsidR="004F2A54" w:rsidRPr="00E3203F" w:rsidRDefault="004F2A54" w:rsidP="009106C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3203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ของคณะอนุกรรมการส่งเสริมคุณธรรมระดับกระทรวง จังหวัด กรุงเทพมหานคร </w:t>
      </w:r>
    </w:p>
    <w:p w14:paraId="30ECF6F6" w14:textId="66702810" w:rsidR="004F2A54" w:rsidRPr="00E3203F" w:rsidRDefault="004F2A54" w:rsidP="009106C1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E3203F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และหน่วยงานที่ร่วมขับเคลื่อนแผนแม่บทฯ</w:t>
      </w:r>
    </w:p>
    <w:p w14:paraId="00A019FF" w14:textId="63439D84" w:rsidR="009106C1" w:rsidRDefault="009106C1" w:rsidP="009106C1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04CCDC9C" w14:textId="7E5B7167" w:rsidR="00286DF8" w:rsidRPr="004F2A54" w:rsidRDefault="009106C1" w:rsidP="009106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50FE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ส่วนที่ 1 ข้อมูลหน่วยงาน</w:t>
      </w:r>
    </w:p>
    <w:p w14:paraId="7236D094" w14:textId="640CD93F" w:rsidR="00C50FE8" w:rsidRDefault="00C50FE8" w:rsidP="00C50FE8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86DF8" w:rsidRPr="00286DF8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ชื่อหน่วยงาน</w:t>
      </w:r>
      <w:r w:rsidR="00286DF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  <w:r w:rsidR="006F7EE9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286DF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5441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  <w:r w:rsidR="00DD2906"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14:paraId="04954779" w14:textId="7C011D7A" w:rsidR="00C50FE8" w:rsidRDefault="00C50FE8" w:rsidP="00C50FE8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B45C8" w:rsidRPr="0005441A">
        <w:rPr>
          <w:rFonts w:ascii="TH SarabunIT๙" w:hAnsi="TH SarabunIT๙" w:cs="TH SarabunIT๙" w:hint="cs"/>
          <w:sz w:val="32"/>
          <w:szCs w:val="32"/>
          <w:cs/>
        </w:rPr>
        <w:t>ชื่อ - สกุล</w:t>
      </w:r>
      <w:r w:rsidR="006B45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5441A" w:rsidRPr="0005441A">
        <w:rPr>
          <w:rFonts w:ascii="TH SarabunIT๙" w:hAnsi="TH SarabunIT๙" w:cs="TH SarabunIT๙" w:hint="cs"/>
          <w:sz w:val="32"/>
          <w:szCs w:val="32"/>
          <w:cs/>
        </w:rPr>
        <w:t>ผู้ประสานงาน..................................................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05441A" w:rsidRPr="0005441A">
        <w:rPr>
          <w:rFonts w:ascii="TH SarabunIT๙" w:hAnsi="TH SarabunIT๙" w:cs="TH SarabunIT๙" w:hint="cs"/>
          <w:sz w:val="32"/>
          <w:szCs w:val="32"/>
          <w:cs/>
        </w:rPr>
        <w:t>.สังกัด......................................................</w:t>
      </w:r>
      <w:r w:rsidR="0005441A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DD2906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7EB715AB" w14:textId="593F9D09" w:rsidR="00C50FE8" w:rsidRDefault="00C50FE8" w:rsidP="00C50FE8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5441A" w:rsidRPr="0005441A">
        <w:rPr>
          <w:rFonts w:ascii="TH SarabunIT๙" w:hAnsi="TH SarabunIT๙" w:cs="TH SarabunIT๙" w:hint="cs"/>
          <w:sz w:val="32"/>
          <w:szCs w:val="32"/>
          <w:cs/>
        </w:rPr>
        <w:t>โทรศัพท์........................................</w:t>
      </w:r>
      <w:r w:rsidR="00DD2906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05441A" w:rsidRPr="0005441A">
        <w:rPr>
          <w:rFonts w:ascii="TH SarabunIT๙" w:hAnsi="TH SarabunIT๙" w:cs="TH SarabunIT๙" w:hint="cs"/>
          <w:sz w:val="32"/>
          <w:szCs w:val="32"/>
          <w:cs/>
        </w:rPr>
        <w:t>............มือถือ.........................................................................</w:t>
      </w:r>
      <w:r w:rsidR="0005441A"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14:paraId="4417ED9A" w14:textId="25430772" w:rsidR="004966AE" w:rsidRPr="0005441A" w:rsidRDefault="00C50FE8" w:rsidP="00C50FE8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5441A" w:rsidRPr="0005441A">
        <w:rPr>
          <w:rFonts w:ascii="TH SarabunIT๙" w:hAnsi="TH SarabunIT๙" w:cs="TH SarabunIT๙" w:hint="cs"/>
          <w:sz w:val="32"/>
          <w:szCs w:val="32"/>
          <w:cs/>
        </w:rPr>
        <w:t>อีเมล...................................................................................</w:t>
      </w:r>
      <w:r w:rsidR="0005441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F19D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DD2906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00C9068A" w14:textId="7C440B4B" w:rsidR="00C95C1B" w:rsidRPr="00C50FE8" w:rsidRDefault="009106C1" w:rsidP="00513034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50FE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ส่วนที่ 2 ผลสำเร็จของการดำเนินงานที่สอดคล้องตามยุทธศาสตร์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4536"/>
        <w:gridCol w:w="3402"/>
      </w:tblGrid>
      <w:tr w:rsidR="00AE4AB4" w14:paraId="4FDA3719" w14:textId="77777777" w:rsidTr="00AE4AB4">
        <w:trPr>
          <w:tblHeader/>
        </w:trPr>
        <w:tc>
          <w:tcPr>
            <w:tcW w:w="1696" w:type="dxa"/>
            <w:shd w:val="clear" w:color="auto" w:fill="FFE599" w:themeFill="accent4" w:themeFillTint="66"/>
          </w:tcPr>
          <w:p w14:paraId="313535E7" w14:textId="3632A322" w:rsidR="00AE4AB4" w:rsidRDefault="00AE4AB4" w:rsidP="00075F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4536" w:type="dxa"/>
            <w:shd w:val="clear" w:color="auto" w:fill="FFE599" w:themeFill="accent4" w:themeFillTint="66"/>
          </w:tcPr>
          <w:p w14:paraId="3760CE21" w14:textId="77777777" w:rsidR="00AE4AB4" w:rsidRDefault="00AE4AB4" w:rsidP="00AE4A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ผลสำเร็จของการดำเนินงานตามตัวชี้วัด</w:t>
            </w:r>
          </w:p>
          <w:p w14:paraId="0DEE694E" w14:textId="1EA7777C" w:rsidR="00AE4AB4" w:rsidRDefault="00AE4AB4" w:rsidP="00AE4AB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E74010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(รายงานในภาพรวมของหน่วยงาน)</w:t>
            </w:r>
          </w:p>
        </w:tc>
        <w:tc>
          <w:tcPr>
            <w:tcW w:w="3402" w:type="dxa"/>
            <w:shd w:val="clear" w:color="auto" w:fill="FFE599" w:themeFill="accent4" w:themeFillTint="66"/>
          </w:tcPr>
          <w:p w14:paraId="6161B0AA" w14:textId="65AEEDC3" w:rsidR="00AE4AB4" w:rsidRPr="00AE4AB4" w:rsidRDefault="00AE4AB4" w:rsidP="00075F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A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E4AB4" w14:paraId="6013ED4A" w14:textId="77777777" w:rsidTr="00AE4AB4">
        <w:tc>
          <w:tcPr>
            <w:tcW w:w="1696" w:type="dxa"/>
          </w:tcPr>
          <w:p w14:paraId="3FB532D3" w14:textId="49844E75" w:rsidR="00AE4AB4" w:rsidRDefault="00AE4AB4" w:rsidP="00AE4A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 </w:t>
            </w:r>
            <w:r w:rsidRPr="004D04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วางระบบรากฐาน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4D04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การเสริมสร้างคุณธรรม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4D04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ในสังคมไทย</w:t>
            </w:r>
          </w:p>
          <w:p w14:paraId="4F6ABC55" w14:textId="3B301C29" w:rsidR="00AE4AB4" w:rsidRDefault="00AE4AB4" w:rsidP="00AE4A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</w:tcPr>
          <w:p w14:paraId="5AA939AB" w14:textId="77777777" w:rsidR="00AE4AB4" w:rsidRPr="00AE4AB4" w:rsidRDefault="00AE4AB4" w:rsidP="00AE4AB4">
            <w:pPr>
              <w:jc w:val="thaiDistribute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4CC7EA83" w14:textId="4CCAB953" w:rsidR="00AE4AB4" w:rsidRPr="00B3767A" w:rsidRDefault="00AE4AB4" w:rsidP="00904842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767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(ตัวชี้วัดความสำเร็จ) องค์กรของท่าน</w:t>
            </w:r>
            <w:r w:rsidRPr="00B3767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 w:rsidRPr="00B3767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มีส่วนร่วมในการส่งเสริมคุณธรรม เช่น กำหนดนโยบายการส่งเสริมคุณธรรมภายในองค์กร วางแผน จัดกิจกรรมเสริมสร้างปลูกฝังคุณธรรมและวัฒนธรรมประเพณีที่ดีงามแก่สังคม ยกย่องเชิดชูองค์กรและบุคคล</w:t>
            </w:r>
            <w:r w:rsidRPr="00B3767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 w:rsidRPr="00B3767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ผู้มีผลงานดีเด่นด้านส่งเสริมคุณธรรม</w:t>
            </w:r>
          </w:p>
        </w:tc>
      </w:tr>
      <w:tr w:rsidR="00AE4AB4" w14:paraId="205B82CA" w14:textId="77777777" w:rsidTr="00AE4AB4">
        <w:tc>
          <w:tcPr>
            <w:tcW w:w="1696" w:type="dxa"/>
          </w:tcPr>
          <w:p w14:paraId="23373A5E" w14:textId="73C2C048" w:rsidR="00AE4AB4" w:rsidRDefault="00AE4AB4" w:rsidP="00AE4A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2 </w:t>
            </w:r>
            <w:r w:rsidRPr="004D04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สร้างความเข้มแข็ง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4D04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ในระบบการบริหารจัดการด้านการส่งเสริมคุณธรรมให้เป็นเอกภาพ</w:t>
            </w:r>
          </w:p>
          <w:p w14:paraId="07AA054A" w14:textId="0E31AFF0" w:rsidR="00AE4AB4" w:rsidRDefault="00AE4AB4" w:rsidP="00AE4A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52DAE7A0" w14:textId="77777777" w:rsidR="00AE4AB4" w:rsidRPr="00C50FE8" w:rsidRDefault="00AE4AB4" w:rsidP="00AE4AB4">
            <w:pPr>
              <w:jc w:val="thaiDistribute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2099A686" w14:textId="1B39BA0C" w:rsidR="00904842" w:rsidRPr="00B3767A" w:rsidRDefault="00AE4AB4" w:rsidP="00904842">
            <w:pPr>
              <w:rPr>
                <w:rFonts w:ascii="TH SarabunIT๙" w:hAnsi="TH SarabunIT๙" w:cs="TH SarabunIT๙" w:hint="cs"/>
                <w:color w:val="000000" w:themeColor="text1"/>
                <w:sz w:val="28"/>
              </w:rPr>
            </w:pPr>
            <w:r w:rsidRPr="00B3767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(ตัวชี้วัดความสำเร็จ) องค์กรของท่าน</w:t>
            </w:r>
            <w:r w:rsidRPr="00B3767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 w:rsidRPr="00B3767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มีระบบกำกับติดตามและประเมินผลการดำเนินงานส่งเสริมคุณธรรมและความสมานฉันท์ในมิติต่าง ๆ/ มีหลักสูตรและบุคลากรทำหน้าที่ส่งเสริมคุณธรรม / </w:t>
            </w:r>
            <w:r w:rsidR="00B3767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 w:rsidRPr="00B3767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มีระบบบริหารจัดการองค์ความรู้การส่งเสริมคุณธรรม / มีการวิจัยและพัฒนามาตรฐานการส่งเสริมคุณธรรม / มีระบบและกลไกสนับสนุนส่งเสริมคุณธรรมข้าราชการ ในภาคราชการ / สนับสนุนงบประมาณดำเนินงานส่งเสริมคุณธรรม / เกิดความสมานฉันท์ในสังคม</w:t>
            </w:r>
          </w:p>
        </w:tc>
      </w:tr>
      <w:tr w:rsidR="00AE4AB4" w14:paraId="6D2A4095" w14:textId="77777777" w:rsidTr="00AE4AB4">
        <w:tc>
          <w:tcPr>
            <w:tcW w:w="1696" w:type="dxa"/>
          </w:tcPr>
          <w:p w14:paraId="2476462A" w14:textId="783235A2" w:rsidR="00AE4AB4" w:rsidRDefault="00AE4AB4" w:rsidP="00AE4A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3 </w:t>
            </w:r>
            <w:r w:rsidRPr="004D04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สร้างเครือข่าย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4D04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ความร่วมมือ</w:t>
            </w:r>
            <w:r w:rsidR="00B376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4D04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ในการส่งเสริมคุณธรรม</w:t>
            </w:r>
          </w:p>
          <w:p w14:paraId="6437C5E4" w14:textId="18C6FA1F" w:rsidR="00AE4AB4" w:rsidRDefault="00AE4AB4" w:rsidP="00AE4A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73181259" w14:textId="77777777" w:rsidR="00AE4AB4" w:rsidRPr="00C50FE8" w:rsidRDefault="00AE4AB4" w:rsidP="00AE4AB4">
            <w:pPr>
              <w:jc w:val="thaiDistribute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4AAF9EA9" w14:textId="10A32CF6" w:rsidR="00AE4AB4" w:rsidRPr="00B3767A" w:rsidRDefault="00AE4AB4" w:rsidP="00904842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767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(ตัวชี้วัดความสำเร็จ) จำนวนองค์กรเข้าร่วมเป็นภาคีเครือข่ายเพิ่มขึ้น อาทิ โรงเรียน ชมรม สมาคม ศูนย์ศึกษาพระพุทธศาสนาวันอาทิตย์ หรือหน่วยเผยแพร่คุณธรรมในศาสนาต่าง ๆ / มีภาคีเครือข่ายส่งเสริมคุณธรรมดีเด่นระดับชาติ-จังหวัด-อำเภอ-ท้องถิ่น / ภาคธุรกิจมีมาตรการจูงใจด้านการเงินและการคลังสำหรับธุรกิจ</w:t>
            </w:r>
            <w:r w:rsidRPr="00B3767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 w:rsidRPr="00B3767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lastRenderedPageBreak/>
              <w:t>ที่ดำเนินการส่งเสริมคุณธรรม /</w:t>
            </w:r>
            <w:r w:rsidR="00904842" w:rsidRPr="00B3767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 w:rsidRPr="00B3767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มีกองทุนสนับสนุนการส่งเสริมคุณธรรม</w:t>
            </w:r>
          </w:p>
        </w:tc>
      </w:tr>
      <w:tr w:rsidR="00AE4AB4" w14:paraId="163550ED" w14:textId="77777777" w:rsidTr="00AE4AB4">
        <w:tc>
          <w:tcPr>
            <w:tcW w:w="1696" w:type="dxa"/>
          </w:tcPr>
          <w:p w14:paraId="31946673" w14:textId="0A6DB209" w:rsidR="00AE4AB4" w:rsidRDefault="00AE4AB4" w:rsidP="00AE4AB4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4 </w:t>
            </w:r>
            <w:r w:rsidRPr="004D04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ส่งเสริมให้ประเทศไทยเป็นแบบอย่างด้านคุณธรรมในประชาคมอาเซียนและประชาคมโลก</w:t>
            </w:r>
          </w:p>
        </w:tc>
        <w:tc>
          <w:tcPr>
            <w:tcW w:w="4536" w:type="dxa"/>
          </w:tcPr>
          <w:p w14:paraId="6A98DCB1" w14:textId="77777777" w:rsidR="00AE4AB4" w:rsidRPr="00C50FE8" w:rsidRDefault="00AE4AB4" w:rsidP="00AE4AB4">
            <w:pPr>
              <w:jc w:val="thaiDistribute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75FF7BE5" w14:textId="5F00A199" w:rsidR="00AE4AB4" w:rsidRPr="00B3767A" w:rsidRDefault="00AE4AB4" w:rsidP="0090484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B3767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(ตัวชี้วัดความสำเร็จ) ประชาคมอาเซียนร่วมกันจัดกิจกรรมเสริมสร้างคุณธรรม วัฒนธรรมประเพณี และรักษาสิ่งแวดล้อม / มีศูนย์เรียนรู้ทางศาสนา ศิลปะ และวัฒนธรรมเพื่อความรู้สู่ประชาคมอาเซียน / มีศูนย์ศา</w:t>
            </w:r>
            <w:proofErr w:type="spellStart"/>
            <w:r w:rsidRPr="00B3767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สนิก</w:t>
            </w:r>
            <w:proofErr w:type="spellEnd"/>
            <w:r w:rsidRPr="00B3767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สัมพันธ์แห่งอาเซียน</w:t>
            </w:r>
          </w:p>
          <w:p w14:paraId="252B1A07" w14:textId="6540F0CF" w:rsidR="00AE4AB4" w:rsidRPr="00B3767A" w:rsidRDefault="00AE4AB4" w:rsidP="0090484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</w:tbl>
    <w:p w14:paraId="0EFC0CDD" w14:textId="77777777" w:rsidR="00DD2906" w:rsidRDefault="00DD2906" w:rsidP="009106C1">
      <w:pPr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</w:p>
    <w:p w14:paraId="4DAEABD5" w14:textId="16437720" w:rsidR="00E351CA" w:rsidRPr="00E351CA" w:rsidRDefault="009106C1" w:rsidP="009106C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351C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ส่วนที่ 3 </w:t>
      </w:r>
      <w:r w:rsidR="00151649" w:rsidRPr="00E351C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คุณธรรมที่ปรับใช้ในสถานการณ์ </w:t>
      </w:r>
      <w:r w:rsidR="00151649" w:rsidRPr="00E351CA">
        <w:rPr>
          <w:rFonts w:ascii="TH SarabunIT๙" w:hAnsi="TH SarabunIT๙" w:cs="TH SarabunIT๙"/>
          <w:b/>
          <w:bCs/>
          <w:sz w:val="32"/>
          <w:szCs w:val="32"/>
          <w:u w:val="single"/>
        </w:rPr>
        <w:t>COVID-</w:t>
      </w:r>
      <w:r w:rsidR="00151649" w:rsidRPr="00E351CA">
        <w:rPr>
          <w:rFonts w:ascii="TH SarabunPSK" w:hAnsi="TH SarabunPSK" w:cs="TH SarabunPSK"/>
          <w:b/>
          <w:bCs/>
          <w:sz w:val="32"/>
          <w:szCs w:val="32"/>
          <w:u w:val="single"/>
        </w:rPr>
        <w:t>19</w:t>
      </w:r>
      <w:r w:rsidR="00DB1F5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(พอเพียง วินัย สุจริต จิตอาสา)</w:t>
      </w:r>
    </w:p>
    <w:p w14:paraId="555B0923" w14:textId="1625FAD5" w:rsidR="005F43C2" w:rsidRDefault="00D80A56" w:rsidP="00B3767A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3767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B3767A" w:rsidRPr="0005441A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="00B3767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</w:t>
      </w:r>
      <w:r w:rsidR="005F43C2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="00DD2906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B3767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</w:t>
      </w:r>
    </w:p>
    <w:p w14:paraId="65B30FA8" w14:textId="1EB42B1E" w:rsidR="00E351CA" w:rsidRPr="00E351CA" w:rsidRDefault="00151649" w:rsidP="00EA313B">
      <w:pPr>
        <w:spacing w:before="120"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  <w:r w:rsidRPr="00E351C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ส่วนที่ 4 </w:t>
      </w:r>
      <w:r w:rsidR="00E351CA" w:rsidRPr="00E351C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แนวทาง/แผนการขับเคลื่อนคุณธรรมในอนาคต</w:t>
      </w:r>
    </w:p>
    <w:p w14:paraId="69B1463E" w14:textId="27AF12CB" w:rsidR="0052165A" w:rsidRPr="001601D3" w:rsidRDefault="00E351CA" w:rsidP="0052165A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3767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B3767A" w:rsidRPr="0005441A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="00B3767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70B9F9" w14:textId="16E99461" w:rsidR="00725F7D" w:rsidRDefault="00725F7D" w:rsidP="00725F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___________________________________________________________________________</w:t>
      </w:r>
    </w:p>
    <w:p w14:paraId="4216FD66" w14:textId="77777777" w:rsidR="00D7611E" w:rsidRDefault="00725F7D" w:rsidP="009106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02C9">
        <w:rPr>
          <w:rFonts w:ascii="TH SarabunIT๙" w:hAnsi="TH SarabunIT๙" w:cs="TH SarabunIT๙" w:hint="cs"/>
          <w:sz w:val="32"/>
          <w:szCs w:val="32"/>
          <w:cs/>
        </w:rPr>
        <w:t>ส่งแบบรายงาน</w:t>
      </w:r>
      <w:r w:rsidR="00B30D63" w:rsidRPr="00A102C9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D761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611E" w:rsidRPr="00D7611E">
        <w:rPr>
          <w:rFonts w:ascii="TH SarabunIT๙" w:hAnsi="TH SarabunIT๙" w:cs="TH SarabunIT๙" w:hint="cs"/>
          <w:b/>
          <w:bCs/>
          <w:sz w:val="32"/>
          <w:szCs w:val="32"/>
          <w:cs/>
        </w:rPr>
        <w:t>พร้อม</w:t>
      </w:r>
      <w:r w:rsidR="005A29ED" w:rsidRPr="00D7611E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แนบไฟล์รูปภาพ</w:t>
      </w:r>
      <w:r w:rsidR="00D7611E" w:rsidRPr="00D7611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ประกอบส่วนที่ 2 - 4</w:t>
      </w:r>
      <w:r w:rsidR="00D761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29ED" w:rsidRPr="00D7611E">
        <w:rPr>
          <w:rFonts w:ascii="TH SarabunIT๙" w:hAnsi="TH SarabunIT๙" w:cs="TH SarabunIT๙" w:hint="cs"/>
          <w:b/>
          <w:bCs/>
          <w:sz w:val="32"/>
          <w:szCs w:val="32"/>
          <w:cs/>
        </w:rPr>
        <w:t>ต่างหาก</w:t>
      </w:r>
      <w:r w:rsidR="00D7611E" w:rsidRPr="00D761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7611E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จำนวนไม่เกิน 6 รูป</w:t>
      </w:r>
    </w:p>
    <w:p w14:paraId="47F94961" w14:textId="07041B1C" w:rsidR="00874EFA" w:rsidRDefault="005A29ED" w:rsidP="009106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02C9">
        <w:rPr>
          <w:rFonts w:ascii="TH SarabunIT๙" w:hAnsi="TH SarabunIT๙" w:cs="TH SarabunIT๙" w:hint="cs"/>
          <w:sz w:val="32"/>
          <w:szCs w:val="32"/>
          <w:cs/>
        </w:rPr>
        <w:t>ไปยังกรมการศาสนา กระทรวงวัฒนธรรม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0D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51B8D7CC" w14:textId="4180EEF9" w:rsidR="00F7108C" w:rsidRPr="00874EFA" w:rsidRDefault="007B49A5" w:rsidP="009106C1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A102C9">
        <w:rPr>
          <w:rFonts w:ascii="TH SarabunIT๙" w:hAnsi="TH SarabunIT๙" w:cs="TH SarabunIT๙" w:hint="cs"/>
          <w:sz w:val="32"/>
          <w:szCs w:val="32"/>
          <w:cs/>
        </w:rPr>
        <w:t>ทางไปรษณีย์อิเล็กทรอนิกส์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nmpc.dra@gmail.com </w:t>
      </w:r>
      <w:r w:rsidRPr="00B844A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ภายในวันที่  30 กันยายน  2564</w:t>
      </w:r>
    </w:p>
    <w:p w14:paraId="63A3205D" w14:textId="77D151A2" w:rsidR="00725F7D" w:rsidRDefault="007B49A5" w:rsidP="009106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102C9">
        <w:rPr>
          <w:rFonts w:ascii="TH SarabunIT๙" w:hAnsi="TH SarabunIT๙" w:cs="TH SarabunIT๙" w:hint="cs"/>
          <w:sz w:val="32"/>
          <w:szCs w:val="32"/>
          <w:cs/>
        </w:rPr>
        <w:t>โทรศัพท์ 0 2209 3732</w:t>
      </w:r>
      <w:r w:rsidR="00FE2BEA" w:rsidRPr="00A102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102C9">
        <w:rPr>
          <w:rFonts w:ascii="TH SarabunIT๙" w:hAnsi="TH SarabunIT๙" w:cs="TH SarabunIT๙" w:hint="cs"/>
          <w:sz w:val="32"/>
          <w:szCs w:val="32"/>
          <w:cs/>
        </w:rPr>
        <w:t>-</w:t>
      </w:r>
      <w:r w:rsidR="00FE2BEA" w:rsidRPr="00A102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102C9"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 w:rsidRPr="00A102C9">
        <w:rPr>
          <w:rFonts w:ascii="TH SarabunIT๙" w:hAnsi="TH SarabunIT๙" w:cs="TH SarabunIT๙"/>
          <w:sz w:val="32"/>
          <w:szCs w:val="32"/>
          <w:cs/>
        </w:rPr>
        <w:tab/>
      </w:r>
      <w:r w:rsidR="002C4EAD" w:rsidRPr="00A102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102C9">
        <w:rPr>
          <w:rFonts w:ascii="TH SarabunIT๙" w:hAnsi="TH SarabunIT๙" w:cs="TH SarabunIT๙" w:hint="cs"/>
          <w:sz w:val="32"/>
          <w:szCs w:val="32"/>
          <w:cs/>
        </w:rPr>
        <w:t>โทรสาร 0 2202 9628</w:t>
      </w:r>
    </w:p>
    <w:p w14:paraId="3435AC1D" w14:textId="3A1E3D87" w:rsidR="00F7108C" w:rsidRDefault="00F7108C" w:rsidP="009106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7108C">
        <w:rPr>
          <w:rFonts w:ascii="TH SarabunIT๙" w:hAnsi="TH SarabunIT๙" w:cs="TH SarabunIT๙" w:hint="cs"/>
          <w:b/>
          <w:bCs/>
          <w:sz w:val="32"/>
          <w:szCs w:val="32"/>
          <w:cs/>
        </w:rPr>
        <w:t>ดาวน์โหลดแบบฟอร์ม</w:t>
      </w:r>
      <w:r w:rsidR="00CD35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ฯ ได้ทางเว็บไซต์ </w:t>
      </w:r>
      <w:r w:rsidR="00CD35DE" w:rsidRPr="00CD35DE">
        <w:rPr>
          <w:rFonts w:ascii="TH SarabunIT๙" w:hAnsi="TH SarabunIT๙" w:cs="TH SarabunIT๙"/>
          <w:sz w:val="32"/>
          <w:szCs w:val="32"/>
        </w:rPr>
        <w:t>http://www.nmpc.go.th</w:t>
      </w:r>
      <w:r w:rsidR="00CD35DE">
        <w:rPr>
          <w:rFonts w:ascii="TH SarabunIT๙" w:hAnsi="TH SarabunIT๙" w:cs="TH SarabunIT๙"/>
          <w:sz w:val="32"/>
          <w:szCs w:val="32"/>
        </w:rPr>
        <w:t xml:space="preserve"> </w:t>
      </w:r>
      <w:r w:rsidR="00CD35DE" w:rsidRPr="00CD35DE">
        <w:rPr>
          <w:rFonts w:ascii="TH SarabunIT๙" w:hAnsi="TH SarabunIT๙" w:cs="TH SarabunIT๙" w:hint="cs"/>
          <w:szCs w:val="22"/>
        </w:rPr>
        <w:sym w:font="Webdings" w:char="F034"/>
      </w:r>
      <w:r w:rsidR="00CD35DE">
        <w:rPr>
          <w:rFonts w:ascii="TH SarabunIT๙" w:hAnsi="TH SarabunIT๙" w:cs="TH SarabunIT๙" w:hint="cs"/>
          <w:sz w:val="32"/>
          <w:szCs w:val="32"/>
          <w:cs/>
        </w:rPr>
        <w:t>เมนูคลังข้อมูล</w:t>
      </w:r>
      <w:r w:rsidR="00CD35DE" w:rsidRPr="00CD35DE">
        <w:rPr>
          <w:rFonts w:ascii="TH SarabunIT๙" w:hAnsi="TH SarabunIT๙" w:cs="TH SarabunIT๙" w:hint="cs"/>
          <w:szCs w:val="22"/>
        </w:rPr>
        <w:sym w:font="Webdings" w:char="F034"/>
      </w:r>
      <w:r w:rsidR="00CD35DE">
        <w:rPr>
          <w:rFonts w:ascii="TH SarabunIT๙" w:hAnsi="TH SarabunIT๙" w:cs="TH SarabunIT๙" w:hint="cs"/>
          <w:sz w:val="32"/>
          <w:szCs w:val="32"/>
          <w:cs/>
        </w:rPr>
        <w:t>ข้อมูลเอกสาร</w:t>
      </w:r>
    </w:p>
    <w:p w14:paraId="352B436D" w14:textId="0D1BCF83" w:rsidR="00B10F5E" w:rsidRDefault="00B10F5E" w:rsidP="009106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 สแกน </w:t>
      </w:r>
      <w:r>
        <w:rPr>
          <w:rFonts w:ascii="TH SarabunIT๙" w:hAnsi="TH SarabunIT๙" w:cs="TH SarabunIT๙"/>
          <w:sz w:val="32"/>
          <w:szCs w:val="32"/>
        </w:rPr>
        <w:t>QR-code</w:t>
      </w:r>
      <w:r w:rsidR="00AB477A">
        <w:rPr>
          <w:rFonts w:ascii="TH SarabunIT๙" w:hAnsi="TH SarabunIT๙" w:cs="TH SarabunIT๙" w:hint="cs"/>
          <w:sz w:val="32"/>
          <w:szCs w:val="32"/>
          <w:cs/>
        </w:rPr>
        <w:t xml:space="preserve"> ด้านล่าง</w:t>
      </w:r>
    </w:p>
    <w:p w14:paraId="684FA0F6" w14:textId="7EF47987" w:rsidR="00D7611E" w:rsidRDefault="00D7611E" w:rsidP="009106C1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4384" behindDoc="1" locked="0" layoutInCell="1" allowOverlap="1" wp14:anchorId="6F46DD8B" wp14:editId="1ADE7069">
            <wp:simplePos x="0" y="0"/>
            <wp:positionH relativeFrom="column">
              <wp:posOffset>0</wp:posOffset>
            </wp:positionH>
            <wp:positionV relativeFrom="paragraph">
              <wp:posOffset>117932</wp:posOffset>
            </wp:positionV>
            <wp:extent cx="687629" cy="687629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29" cy="68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7AEC7B" w14:textId="49CEF83C" w:rsidR="00D7611E" w:rsidRDefault="00D7611E" w:rsidP="009106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15EF90" w14:textId="77777777" w:rsidR="00D7611E" w:rsidRPr="00CD35DE" w:rsidRDefault="00D7611E" w:rsidP="009106C1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6D51596A" w14:textId="5B4B8F5C" w:rsidR="001601D3" w:rsidRPr="00232DEE" w:rsidRDefault="001601D3" w:rsidP="009106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54722B" w14:textId="25F4967D" w:rsidR="006B45C8" w:rsidRPr="00EB0CFE" w:rsidRDefault="000C6EED" w:rsidP="00725F7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9EF21B2" wp14:editId="42014066">
                <wp:simplePos x="0" y="0"/>
                <wp:positionH relativeFrom="column">
                  <wp:posOffset>2312856</wp:posOffset>
                </wp:positionH>
                <wp:positionV relativeFrom="paragraph">
                  <wp:posOffset>1719835</wp:posOffset>
                </wp:positionV>
                <wp:extent cx="1519648" cy="577368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9648" cy="577368"/>
                          <a:chOff x="0" y="0"/>
                          <a:chExt cx="1843303" cy="697865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8172" y="87783"/>
                            <a:ext cx="48958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7783"/>
                            <a:ext cx="323215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5878" y="0"/>
                            <a:ext cx="987425" cy="697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638274" id="Group 6" o:spid="_x0000_s1026" style="position:absolute;margin-left:182.1pt;margin-top:135.4pt;width:119.65pt;height:45.45pt;z-index:-251653120;mso-width-relative:margin;mso-height-relative:margin" coordsize="18433,69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4681;top:877;width:4896;height:4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">
                  <v:imagedata r:id="rId10" o:title=""/>
                </v:shape>
                <v:shape id="Picture 4" o:spid="_x0000_s1028" type="#_x0000_t75" style="position:absolute;top:877;width:3232;height:4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">
                  <v:imagedata r:id="rId11" o:title=""/>
                </v:shape>
                <v:shape id="Picture 3" o:spid="_x0000_s1029" type="#_x0000_t75" style="position:absolute;left:8558;width:9875;height:6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">
                  <v:imagedata r:id="rId12" o:title=""/>
                </v:shape>
              </v:group>
            </w:pict>
          </mc:Fallback>
        </mc:AlternateContent>
      </w:r>
      <w:r w:rsidR="00EB0CFE" w:rsidRPr="00EB0CFE">
        <w:rPr>
          <w:rFonts w:ascii="TH SarabunIT๙" w:hAnsi="TH SarabunIT๙" w:cs="TH SarabunIT๙" w:hint="cs"/>
          <w:sz w:val="32"/>
          <w:szCs w:val="32"/>
          <w:cs/>
        </w:rPr>
        <w:t xml:space="preserve">ติดตามข่าวสารได้ทาง </w:t>
      </w:r>
      <w:r w:rsidR="006B45C8" w:rsidRPr="00EB0CFE">
        <w:rPr>
          <w:rFonts w:ascii="TH SarabunIT๙" w:hAnsi="TH SarabunIT๙" w:cs="TH SarabunIT๙" w:hint="cs"/>
          <w:sz w:val="32"/>
          <w:szCs w:val="32"/>
          <w:cs/>
        </w:rPr>
        <w:t>กลุ่ม</w:t>
      </w:r>
      <w:r w:rsidR="006B45C8" w:rsidRPr="00EB0CFE">
        <w:rPr>
          <w:rFonts w:ascii="TH SarabunIT๙" w:hAnsi="TH SarabunIT๙" w:cs="TH SarabunIT๙"/>
          <w:sz w:val="32"/>
          <w:szCs w:val="32"/>
        </w:rPr>
        <w:t xml:space="preserve"> LINE </w:t>
      </w:r>
      <w:r w:rsidR="006B45C8" w:rsidRPr="00EB0CFE">
        <w:rPr>
          <w:rFonts w:ascii="TH SarabunIT๙" w:hAnsi="TH SarabunIT๙" w:cs="TH SarabunIT๙" w:hint="cs"/>
          <w:sz w:val="32"/>
          <w:szCs w:val="32"/>
          <w:cs/>
        </w:rPr>
        <w:t>ผู้ประสานงานการขับเคลื่อนแผนแม่บทส่งเสริมคุณธรรมแห่งชาติ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4813"/>
        <w:gridCol w:w="5110"/>
      </w:tblGrid>
      <w:tr w:rsidR="006B45C8" w14:paraId="28845D58" w14:textId="77777777" w:rsidTr="00232DEE">
        <w:tc>
          <w:tcPr>
            <w:tcW w:w="4813" w:type="dxa"/>
            <w:shd w:val="clear" w:color="auto" w:fill="F7CAAC" w:themeFill="accent2" w:themeFillTint="66"/>
          </w:tcPr>
          <w:p w14:paraId="78D8358C" w14:textId="2C2653A0" w:rsidR="006B45C8" w:rsidRPr="0035209F" w:rsidRDefault="006B45C8" w:rsidP="006B45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20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ส่วนกลาง</w:t>
            </w:r>
          </w:p>
          <w:p w14:paraId="5FEA299D" w14:textId="239032BF" w:rsidR="006B45C8" w:rsidRPr="0035209F" w:rsidRDefault="006B45C8" w:rsidP="006B45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20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(กระทรวง/กรุงเทพมหานคร/หน่วยงานที่เกี่ยวข้อง)</w:t>
            </w:r>
          </w:p>
        </w:tc>
        <w:tc>
          <w:tcPr>
            <w:tcW w:w="5110" w:type="dxa"/>
            <w:shd w:val="clear" w:color="auto" w:fill="F7CAAC" w:themeFill="accent2" w:themeFillTint="66"/>
          </w:tcPr>
          <w:p w14:paraId="3A39D686" w14:textId="5562DBB8" w:rsidR="006B45C8" w:rsidRPr="0035209F" w:rsidRDefault="006B45C8" w:rsidP="006B45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20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ส่วนภูมิภาค</w:t>
            </w:r>
          </w:p>
          <w:p w14:paraId="354B6592" w14:textId="0F4A5954" w:rsidR="006B45C8" w:rsidRPr="0035209F" w:rsidRDefault="006B45C8" w:rsidP="006B45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20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(สำนักงานวัฒนธรรมจังหวัด 76 จังหวัด)</w:t>
            </w:r>
          </w:p>
        </w:tc>
      </w:tr>
      <w:tr w:rsidR="006B45C8" w14:paraId="0BA957BD" w14:textId="77777777" w:rsidTr="000C6EED">
        <w:trPr>
          <w:trHeight w:val="1443"/>
        </w:trPr>
        <w:tc>
          <w:tcPr>
            <w:tcW w:w="4813" w:type="dxa"/>
          </w:tcPr>
          <w:p w14:paraId="78FDC17F" w14:textId="66EF0FF7" w:rsidR="006B45C8" w:rsidRDefault="006B45C8" w:rsidP="009106C1">
            <w:pPr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5110" w:type="dxa"/>
          </w:tcPr>
          <w:p w14:paraId="39F51EBF" w14:textId="41219730" w:rsidR="006B45C8" w:rsidRDefault="000C6EED" w:rsidP="009106C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noProof/>
                <w:cs/>
              </w:rPr>
              <w:drawing>
                <wp:anchor distT="0" distB="0" distL="114300" distR="114300" simplePos="0" relativeHeight="251658240" behindDoc="1" locked="0" layoutInCell="1" allowOverlap="1" wp14:anchorId="45A693EB" wp14:editId="3EF37B8B">
                  <wp:simplePos x="0" y="0"/>
                  <wp:positionH relativeFrom="column">
                    <wp:posOffset>1104773</wp:posOffset>
                  </wp:positionH>
                  <wp:positionV relativeFrom="paragraph">
                    <wp:posOffset>7620</wp:posOffset>
                  </wp:positionV>
                  <wp:extent cx="892175" cy="892175"/>
                  <wp:effectExtent l="0" t="0" r="3175" b="317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175" cy="89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cs/>
              </w:rPr>
              <w:drawing>
                <wp:anchor distT="0" distB="0" distL="114300" distR="114300" simplePos="0" relativeHeight="251657216" behindDoc="1" locked="0" layoutInCell="1" allowOverlap="1" wp14:anchorId="48135005" wp14:editId="7A0798AC">
                  <wp:simplePos x="0" y="0"/>
                  <wp:positionH relativeFrom="column">
                    <wp:posOffset>-2015287</wp:posOffset>
                  </wp:positionH>
                  <wp:positionV relativeFrom="paragraph">
                    <wp:posOffset>29617</wp:posOffset>
                  </wp:positionV>
                  <wp:extent cx="884555" cy="88455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4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E0B27DF" w14:textId="5EF09540" w:rsidR="0090128C" w:rsidRPr="00A87524" w:rsidRDefault="0090128C" w:rsidP="0090128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 w:rsidRPr="00A87524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lastRenderedPageBreak/>
        <w:t>(ตัวอย่าง)</w:t>
      </w:r>
    </w:p>
    <w:p w14:paraId="4A1A3400" w14:textId="142301DD" w:rsidR="0090128C" w:rsidRPr="00E3203F" w:rsidRDefault="0090128C" w:rsidP="0090128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3203F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แบบสรุปรายงานผลการดำเนินงานตามยุทธศาสตร์</w:t>
      </w:r>
    </w:p>
    <w:p w14:paraId="6A49CD7F" w14:textId="77777777" w:rsidR="0090128C" w:rsidRPr="00E3203F" w:rsidRDefault="0090128C" w:rsidP="0090128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3203F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แผนแม่บทส่งเสริมคุณธรรมแห่งชาติ ฉบับที่ 1 (พ.ศ. 2559 - 2564)</w:t>
      </w:r>
    </w:p>
    <w:p w14:paraId="2C5D77C0" w14:textId="77777777" w:rsidR="0090128C" w:rsidRPr="00E3203F" w:rsidRDefault="0090128C" w:rsidP="0090128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3203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ของคณะอนุกรรมการส่งเสริมคุณธรรมระดับกระทรวง จังหวัด กรุงเทพมหานคร </w:t>
      </w:r>
    </w:p>
    <w:p w14:paraId="18C7C8D5" w14:textId="77777777" w:rsidR="0090128C" w:rsidRPr="00E3203F" w:rsidRDefault="0090128C" w:rsidP="0090128C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E3203F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และหน่วยงานที่ร่วมขับเคลื่อนแผนแม่บทฯ</w:t>
      </w:r>
    </w:p>
    <w:p w14:paraId="4370632D" w14:textId="77777777" w:rsidR="0090128C" w:rsidRDefault="0090128C" w:rsidP="0090128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999A058" w14:textId="77777777" w:rsidR="0090128C" w:rsidRPr="004F2A54" w:rsidRDefault="0090128C" w:rsidP="0090128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50FE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ส่วนที่ 1 ข้อมูลหน่วยงาน</w:t>
      </w:r>
    </w:p>
    <w:p w14:paraId="25A9387F" w14:textId="0AA8E9EC" w:rsidR="0090128C" w:rsidRDefault="0090128C" w:rsidP="0090128C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86DF8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ชื่อหน่วยงาน</w:t>
      </w:r>
      <w:r w:rsidRPr="007F7163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7F7163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7F7163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7F716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</w:t>
      </w:r>
    </w:p>
    <w:p w14:paraId="67E92285" w14:textId="77777777" w:rsidR="0090128C" w:rsidRDefault="0090128C" w:rsidP="0090128C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5441A">
        <w:rPr>
          <w:rFonts w:ascii="TH SarabunIT๙" w:hAnsi="TH SarabunIT๙" w:cs="TH SarabunIT๙" w:hint="cs"/>
          <w:sz w:val="32"/>
          <w:szCs w:val="32"/>
          <w:cs/>
        </w:rPr>
        <w:t>ชื่อ - สกุล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5441A">
        <w:rPr>
          <w:rFonts w:ascii="TH SarabunIT๙" w:hAnsi="TH SarabunIT๙" w:cs="TH SarabunIT๙" w:hint="cs"/>
          <w:sz w:val="32"/>
          <w:szCs w:val="32"/>
          <w:cs/>
        </w:rPr>
        <w:t>ผู้ประสานงาน..................................................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05441A">
        <w:rPr>
          <w:rFonts w:ascii="TH SarabunIT๙" w:hAnsi="TH SarabunIT๙" w:cs="TH SarabunIT๙" w:hint="cs"/>
          <w:sz w:val="32"/>
          <w:szCs w:val="32"/>
          <w:cs/>
        </w:rPr>
        <w:t>.สังกัด......................................................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14:paraId="75DE45F8" w14:textId="77777777" w:rsidR="0090128C" w:rsidRDefault="0090128C" w:rsidP="0090128C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5441A">
        <w:rPr>
          <w:rFonts w:ascii="TH SarabunIT๙" w:hAnsi="TH SarabunIT๙" w:cs="TH SarabunIT๙" w:hint="cs"/>
          <w:sz w:val="32"/>
          <w:szCs w:val="32"/>
          <w:cs/>
        </w:rPr>
        <w:t>โทรศัพท์........................................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05441A">
        <w:rPr>
          <w:rFonts w:ascii="TH SarabunIT๙" w:hAnsi="TH SarabunIT๙" w:cs="TH SarabunIT๙" w:hint="cs"/>
          <w:sz w:val="32"/>
          <w:szCs w:val="32"/>
          <w:cs/>
        </w:rPr>
        <w:t>............มือถือ.........................................................................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14:paraId="6B2F2C62" w14:textId="77777777" w:rsidR="0090128C" w:rsidRPr="0005441A" w:rsidRDefault="0090128C" w:rsidP="0090128C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5441A">
        <w:rPr>
          <w:rFonts w:ascii="TH SarabunIT๙" w:hAnsi="TH SarabunIT๙" w:cs="TH SarabunIT๙" w:hint="cs"/>
          <w:sz w:val="32"/>
          <w:szCs w:val="32"/>
          <w:cs/>
        </w:rPr>
        <w:t>อีเมล...................................................................................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</w:t>
      </w:r>
    </w:p>
    <w:p w14:paraId="0BC69E05" w14:textId="77777777" w:rsidR="0090128C" w:rsidRPr="00C50FE8" w:rsidRDefault="0090128C" w:rsidP="0090128C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50FE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ส่วนที่ 2 ผลสำเร็จของการดำเนินงานที่สอดคล้องตามยุทธศาสตร์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4536"/>
        <w:gridCol w:w="3402"/>
      </w:tblGrid>
      <w:tr w:rsidR="0090128C" w14:paraId="3B990B4D" w14:textId="77777777" w:rsidTr="009B74D7">
        <w:trPr>
          <w:tblHeader/>
        </w:trPr>
        <w:tc>
          <w:tcPr>
            <w:tcW w:w="1696" w:type="dxa"/>
            <w:shd w:val="clear" w:color="auto" w:fill="FFE599" w:themeFill="accent4" w:themeFillTint="66"/>
          </w:tcPr>
          <w:p w14:paraId="5DA8E761" w14:textId="77777777" w:rsidR="0090128C" w:rsidRDefault="0090128C" w:rsidP="009B74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4536" w:type="dxa"/>
            <w:shd w:val="clear" w:color="auto" w:fill="FFE599" w:themeFill="accent4" w:themeFillTint="66"/>
          </w:tcPr>
          <w:p w14:paraId="33C14B9B" w14:textId="77777777" w:rsidR="0090128C" w:rsidRDefault="0090128C" w:rsidP="009B74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ผลสำเร็จของการดำเนินงานตามตัวชี้วัด</w:t>
            </w:r>
          </w:p>
          <w:p w14:paraId="197E4B35" w14:textId="77777777" w:rsidR="0090128C" w:rsidRDefault="0090128C" w:rsidP="009B74D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E74010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(รายงานในภาพรวมของหน่วยงาน)</w:t>
            </w:r>
          </w:p>
        </w:tc>
        <w:tc>
          <w:tcPr>
            <w:tcW w:w="3402" w:type="dxa"/>
            <w:shd w:val="clear" w:color="auto" w:fill="FFE599" w:themeFill="accent4" w:themeFillTint="66"/>
          </w:tcPr>
          <w:p w14:paraId="1D17F830" w14:textId="77777777" w:rsidR="0090128C" w:rsidRPr="00AE4AB4" w:rsidRDefault="0090128C" w:rsidP="009B74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A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0128C" w14:paraId="6FBE8990" w14:textId="77777777" w:rsidTr="009B74D7">
        <w:tc>
          <w:tcPr>
            <w:tcW w:w="1696" w:type="dxa"/>
          </w:tcPr>
          <w:p w14:paraId="795355D9" w14:textId="77777777" w:rsidR="0090128C" w:rsidRDefault="0090128C" w:rsidP="009B74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 </w:t>
            </w:r>
            <w:r w:rsidRPr="004D04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วางระบบรากฐาน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4D04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การเสริมสร้างคุณธรรม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4D04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ในสังคมไทย</w:t>
            </w:r>
          </w:p>
          <w:p w14:paraId="0D114D9C" w14:textId="77777777" w:rsidR="0090128C" w:rsidRDefault="0090128C" w:rsidP="009B74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</w:tcPr>
          <w:p w14:paraId="47BD56C2" w14:textId="099E9C8B" w:rsidR="001D0336" w:rsidRDefault="001D0336" w:rsidP="001D033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D033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คณะอนุกรรมการส่งเสริมคุณธรรม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ฯ ขับเคลื่อน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แผนฯ ระดับชาติสู่การปฏิบัติ</w:t>
            </w:r>
            <w:r w:rsidR="008D5BB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นำมากำหนดเป็น</w:t>
            </w:r>
            <w:r w:rsidRPr="001D033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นโยบาย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และจัดทำ</w:t>
            </w:r>
            <w:r w:rsidRPr="001D033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แผนงาน กิจกรรมส่งเสริมคุณธรรม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</w:t>
            </w:r>
            <w:r w:rsidRPr="001D033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ประสานงานร่วมกับหน่วยงานทั้งภาครัฐและเอกชนที่เป็นภาคีเครือข่าย</w:t>
            </w:r>
            <w:r w:rsidR="008D5BB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D033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มีการประสานภาคีเครือข่ายในการขับเคลื่อนและส่งเสริมคุณธรรมร่วมกัน</w:t>
            </w:r>
            <w:r w:rsidR="008D5BB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ในระดับ</w:t>
            </w:r>
            <w:r w:rsidRPr="001D033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จังหวัดสู่อำเภอ</w:t>
            </w:r>
          </w:p>
          <w:p w14:paraId="4A62E850" w14:textId="501B5056" w:rsidR="008303B1" w:rsidRDefault="008303B1" w:rsidP="008303B1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4778CBF" w14:textId="77777777" w:rsidR="008303B1" w:rsidRDefault="008303B1" w:rsidP="008303B1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DB232D" w14:textId="3E53808E" w:rsidR="008303B1" w:rsidRPr="008303B1" w:rsidRDefault="008303B1" w:rsidP="008303B1">
            <w:pPr>
              <w:jc w:val="thaiDistribute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50E15674" w14:textId="77777777" w:rsidR="0090128C" w:rsidRPr="00AE4AB4" w:rsidRDefault="0090128C" w:rsidP="009B74D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E4AB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(ตัวชี้วัดความสำเร็จ) องค์กรของท่าน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AE4AB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มีส่วนร่วมในการส่งเสริมคุณธรรม เช่น กำหนดนโยบายการส่งเสริมคุณธรรมภายในองค์กร วางแผน จัดกิจกรรมเสริมสร้างปลูกฝังคุณธรรมและวัฒนธรรมประเพณีที่ดีงามแก่สังคม ยกย่องเชิดชูองค์กรและบุคคล</w:t>
            </w:r>
            <w:r w:rsidRPr="00AE4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AE4AB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ผู้มีผลงานดีเด่นด้านส่งเสริมคุณธรรม</w:t>
            </w:r>
          </w:p>
        </w:tc>
      </w:tr>
      <w:tr w:rsidR="0090128C" w14:paraId="1DD69D37" w14:textId="77777777" w:rsidTr="009B74D7">
        <w:tc>
          <w:tcPr>
            <w:tcW w:w="1696" w:type="dxa"/>
          </w:tcPr>
          <w:p w14:paraId="7BB048F4" w14:textId="77777777" w:rsidR="0090128C" w:rsidRDefault="0090128C" w:rsidP="009B74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2 </w:t>
            </w:r>
            <w:r w:rsidRPr="004D04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สร้างความเข้มแข็ง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4D04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ในระบบการบริหารจัดการด้านการส่งเสริมคุณธรรมให้เป็นเอกภาพ</w:t>
            </w:r>
          </w:p>
          <w:p w14:paraId="34EBAB5B" w14:textId="77777777" w:rsidR="0090128C" w:rsidRDefault="0090128C" w:rsidP="009B74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1831807D" w14:textId="75509089" w:rsidR="00217974" w:rsidRPr="008303B1" w:rsidRDefault="00217974" w:rsidP="00217974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17974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พัฒนาระบบการบริหารจัดการทางวิชาการมาตรฐานการส่งเสริมคุณธรรม จัดทำหลักสูตร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อบรมส่งเสริมคุณธรรมให้แก่บุคลากร และมีการประชุม</w:t>
            </w:r>
            <w:r w:rsidRPr="00217974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ติดตามประเมินผลการส่งเสริมคุณธรรม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อย่างต่อเนื่อง</w:t>
            </w:r>
            <w:r w:rsidRPr="002179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A03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ทบทวนปัญหา อุปสรรค </w:t>
            </w:r>
            <w:r w:rsidRPr="00217974">
              <w:rPr>
                <w:rFonts w:ascii="TH SarabunIT๙" w:hAnsi="TH SarabunIT๙" w:cs="TH SarabunIT๙"/>
                <w:sz w:val="32"/>
                <w:szCs w:val="32"/>
                <w:cs/>
              </w:rPr>
              <w:t>ผลสำเร็จ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03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</w:t>
            </w:r>
            <w:r w:rsidRPr="00217974">
              <w:rPr>
                <w:rFonts w:ascii="TH SarabunIT๙" w:hAnsi="TH SarabunIT๙" w:cs="TH SarabunIT๙"/>
                <w:sz w:val="32"/>
                <w:szCs w:val="32"/>
                <w:cs/>
              </w:rPr>
              <w:t>ฐานข้อมูลเชื่อมโยงผลการดำเนินงานของภาคีเครือข่าย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เผยแพร่ทางเว็บไซต์หน่วยงาน</w:t>
            </w:r>
            <w:r w:rsidRPr="002179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0199F7E" w14:textId="2F2809D6" w:rsidR="0090128C" w:rsidRPr="008303B1" w:rsidRDefault="0090128C" w:rsidP="00217974">
            <w:pPr>
              <w:jc w:val="thaiDistribute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02089206" w14:textId="0B2B4B78" w:rsidR="0090128C" w:rsidRPr="00AE4AB4" w:rsidRDefault="0090128C" w:rsidP="0090128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E4AB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(ตัวชี้วัดความสำเร็จ) องค์กรของท่าน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AE4AB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มีระบบกำกับติดตามและประเมินผลการดำเนินงานส่งเสริมคุณธรรมและความสมานฉันท์ในมิติต่าง ๆ/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AE4AB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มีหลักสูตรและบุคลากรทำหน้าที่ส่งเสริมคุณธรรม / มีระบบบริหารจัดการองค์ความรู้การส่งเสริมคุณธรรม / มีการวิจัยและพัฒนามาตรฐานการส่งเสริมคุณธรรม / มีระบบและกลไกสนับสนุนส่งเสริมคุณธรรมข้าราชการ ในภาคราชการ / สนับสนุ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</w:t>
            </w:r>
            <w:r w:rsidRPr="00AE4AB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งบประมาณดำเนินงานส่งเสริม</w:t>
            </w:r>
            <w:r w:rsidRPr="00AE4AB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คุณธรรม / เกิดความสมานฉันท์ในสังคม</w:t>
            </w:r>
          </w:p>
        </w:tc>
      </w:tr>
      <w:tr w:rsidR="0090128C" w14:paraId="239A8BD5" w14:textId="77777777" w:rsidTr="009B74D7">
        <w:tc>
          <w:tcPr>
            <w:tcW w:w="1696" w:type="dxa"/>
          </w:tcPr>
          <w:p w14:paraId="4D5A00D4" w14:textId="77777777" w:rsidR="0090128C" w:rsidRDefault="0090128C" w:rsidP="009B74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3 </w:t>
            </w:r>
            <w:r w:rsidRPr="004D04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สร้างเครือข่าย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4D04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ความร่วมมือในการส่งเสริมคุณธรรม</w:t>
            </w:r>
          </w:p>
          <w:p w14:paraId="10DE9830" w14:textId="77777777" w:rsidR="0090128C" w:rsidRDefault="0090128C" w:rsidP="009B74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468134BE" w14:textId="08B9AD18" w:rsidR="0090128C" w:rsidRPr="00C62529" w:rsidRDefault="00A03D0F" w:rsidP="00A03D0F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62529">
              <w:rPr>
                <w:rFonts w:ascii="TH SarabunIT๙" w:hAnsi="TH SarabunIT๙" w:cs="TH SarabunIT๙"/>
                <w:sz w:val="32"/>
                <w:szCs w:val="32"/>
                <w:cs/>
              </w:rPr>
              <w:t>ขยายภาคีเครือข่ายความร่วมมือระหว่างผู้นำ</w:t>
            </w:r>
            <w:r w:rsidRPr="00C6252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303B1" w:rsidRPr="00C625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</w:t>
            </w:r>
            <w:r w:rsidR="008303B1" w:rsidRPr="00C6252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ความเข้มแข็งของชุมชน และบวรในพื้นที่</w:t>
            </w:r>
            <w:r w:rsidRPr="00C6252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พัฒนา</w:t>
            </w:r>
            <w:r w:rsidRPr="00C6252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ความรู้ความสามารถของผู้นำ</w:t>
            </w:r>
            <w:r w:rsidR="008303B1" w:rsidRPr="00C6252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303B1" w:rsidRPr="00C625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</w:t>
            </w:r>
            <w:r w:rsidR="008303B1" w:rsidRPr="00C62529">
              <w:rPr>
                <w:rFonts w:ascii="TH SarabunIT๙" w:hAnsi="TH SarabunIT๙" w:cs="TH SarabunIT๙"/>
                <w:sz w:val="32"/>
                <w:szCs w:val="32"/>
                <w:cs/>
              </w:rPr>
              <w:t>ทุนทางวัฒนธรรรมที่แข็งแกร่ง</w:t>
            </w:r>
            <w:r w:rsidR="008303B1" w:rsidRPr="00C6252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303B1" w:rsidRPr="00C625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</w:t>
            </w:r>
            <w:r w:rsidR="008303B1" w:rsidRPr="00C62529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 ๔ ประการ</w:t>
            </w:r>
            <w:r w:rsidR="008303B1" w:rsidRPr="00C625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</w:t>
            </w:r>
            <w:r w:rsidR="008303B1" w:rsidRPr="00C62529">
              <w:rPr>
                <w:rFonts w:ascii="TH SarabunIT๙" w:hAnsi="TH SarabunIT๙" w:cs="TH SarabunIT๙"/>
                <w:sz w:val="32"/>
                <w:szCs w:val="32"/>
                <w:cs/>
              </w:rPr>
              <w:t>ใช้ในการพัฒนาองค์กร</w:t>
            </w:r>
            <w:r w:rsidR="008303B1" w:rsidRPr="00C6252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303B1" w:rsidRPr="00C62529">
              <w:rPr>
                <w:rFonts w:ascii="TH SarabunIT๙" w:hAnsi="TH SarabunIT๙" w:cs="TH SarabunIT๙"/>
                <w:sz w:val="32"/>
                <w:szCs w:val="32"/>
                <w:cs/>
              </w:rPr>
              <w:t>ลดปัญหายาเสพติด การติดเกมในเยาวชน</w:t>
            </w:r>
            <w:r w:rsidR="008303B1" w:rsidRPr="00C6252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303B1" w:rsidRPr="00C62529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รักษาภูมิปัญญาท้องถิ่น ส</w:t>
            </w:r>
            <w:r w:rsidR="008303B1" w:rsidRPr="00C625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8303B1" w:rsidRPr="00C62529">
              <w:rPr>
                <w:rFonts w:ascii="TH SarabunIT๙" w:hAnsi="TH SarabunIT๙" w:cs="TH SarabunIT๙"/>
                <w:sz w:val="32"/>
                <w:szCs w:val="32"/>
                <w:cs/>
              </w:rPr>
              <w:t>นึกรักบ้านเกิด</w:t>
            </w:r>
            <w:r w:rsidR="008303B1" w:rsidRPr="00C6252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303B1" w:rsidRPr="00C6252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303B1" w:rsidRPr="00C62529">
              <w:rPr>
                <w:rFonts w:ascii="TH SarabunIT๙" w:hAnsi="TH SarabunIT๙" w:cs="TH SarabunIT๙"/>
                <w:sz w:val="32"/>
                <w:szCs w:val="32"/>
                <w:cs/>
              </w:rPr>
              <w:t>ยกระดับเศรษฐกิจ และความร่วมมือร่วมใจของคนใน</w:t>
            </w:r>
            <w:r w:rsidR="008303B1" w:rsidRPr="00C625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</w:t>
            </w:r>
          </w:p>
        </w:tc>
        <w:tc>
          <w:tcPr>
            <w:tcW w:w="3402" w:type="dxa"/>
          </w:tcPr>
          <w:p w14:paraId="65D1258D" w14:textId="1DD289F7" w:rsidR="0090128C" w:rsidRPr="00AE4AB4" w:rsidRDefault="0090128C" w:rsidP="0090128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E4AB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(ตัวชี้วัดความสำเร็จ) จำนวนองค์กรเข้าร่วมเป็นภาคีเครือข่ายเพิ่มขึ้น อาทิ โรงเรียน ชมรม สมาคม ศูนย์ศึกษาพระพุทธศาสนาวันอาทิตย์ หรือหน่วยเผยแพร่คุณธรรมในศาสนาต่าง ๆ /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AE4AB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มีภาคีเครือข่ายส่งเสริมคุณธรรมดีเด่นระดับชาติ-จังหวัด-อำเภอ-ท้องถิ่น / ภาคธุรกิจมีมาตรการจูงใจด้านการเงินและการคลังสำหรับธุรกิจที่ดำเนินการส่งเสริมคุณธรรม / มีกองทุนสนับสนุนการส่งเสริมคุณธรรม</w:t>
            </w:r>
          </w:p>
        </w:tc>
      </w:tr>
      <w:tr w:rsidR="0090128C" w14:paraId="1532FA0B" w14:textId="77777777" w:rsidTr="009B74D7">
        <w:tc>
          <w:tcPr>
            <w:tcW w:w="1696" w:type="dxa"/>
          </w:tcPr>
          <w:p w14:paraId="7AF33CA6" w14:textId="77777777" w:rsidR="0090128C" w:rsidRDefault="0090128C" w:rsidP="009B74D7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4 </w:t>
            </w:r>
            <w:r w:rsidRPr="004D04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ส่งเสริมให้ประเทศไทยเป็นแบบอย่างด้านคุณธรรมในประชาคมอาเซียนและประชาคมโลก</w:t>
            </w:r>
          </w:p>
        </w:tc>
        <w:tc>
          <w:tcPr>
            <w:tcW w:w="4536" w:type="dxa"/>
          </w:tcPr>
          <w:p w14:paraId="606A9713" w14:textId="132E66E4" w:rsidR="0090128C" w:rsidRPr="00C62529" w:rsidRDefault="00A03D0F" w:rsidP="00A03D0F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625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</w:t>
            </w:r>
            <w:r w:rsidRPr="00C62529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สร้างความสัมพันธ์</w:t>
            </w:r>
            <w:r w:rsidRPr="00C6252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</w:t>
            </w:r>
            <w:r w:rsidRPr="00C625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ความร่วมมือส่งเสริมคุณธรรมร่วมกัน </w:t>
            </w:r>
            <w:r w:rsidRPr="00C625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ผ่านกิจกรรม</w:t>
            </w:r>
            <w:r w:rsidRPr="00C62529">
              <w:rPr>
                <w:rFonts w:ascii="TH SarabunIT๙" w:hAnsi="TH SarabunIT๙" w:cs="TH SarabunIT๙"/>
                <w:sz w:val="32"/>
                <w:szCs w:val="32"/>
                <w:cs/>
              </w:rPr>
              <w:t>งานประเพณีและวัฒนธรรม</w:t>
            </w:r>
            <w:r w:rsidRPr="00C625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กับประเทศเพื่อนบ้าน</w:t>
            </w:r>
          </w:p>
        </w:tc>
        <w:tc>
          <w:tcPr>
            <w:tcW w:w="3402" w:type="dxa"/>
          </w:tcPr>
          <w:p w14:paraId="7432ADF5" w14:textId="3103966F" w:rsidR="0090128C" w:rsidRPr="00AE4AB4" w:rsidRDefault="0090128C" w:rsidP="0090128C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E4AB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(ตัวชี้วัดความสำเร็จ) ประชาคมอาเซียนร่วมกันจัดกิจกรรมเสริมสร้างคุณธรรม วัฒนธรรมประเพณี และรักษาสิ่งแวดล้อม / มีศูนย์เรียนรู้ทางศาสนา ศิลปะ และวัฒนธรรมเพื่อความรู้สู่ประชาคมอาเซียน / มีศูนย์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AE4AB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ศา</w:t>
            </w:r>
            <w:proofErr w:type="spellStart"/>
            <w:r w:rsidRPr="00AE4AB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สนิก</w:t>
            </w:r>
            <w:proofErr w:type="spellEnd"/>
            <w:r w:rsidRPr="00AE4AB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สัมพันธ์แห่งอาเซียน</w:t>
            </w:r>
          </w:p>
          <w:p w14:paraId="57488C16" w14:textId="77777777" w:rsidR="0090128C" w:rsidRPr="00AE4AB4" w:rsidRDefault="0090128C" w:rsidP="009B74D7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5FAF2780" w14:textId="77777777" w:rsidR="0090128C" w:rsidRDefault="0090128C" w:rsidP="0090128C">
      <w:pPr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</w:p>
    <w:p w14:paraId="5D8B397B" w14:textId="32C40455" w:rsidR="0090128C" w:rsidRPr="0004638A" w:rsidRDefault="0090128C" w:rsidP="0090128C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E351C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ส่วนที่ 3 คุณธรรมที่ปรับใช้ในสถานการณ์ </w:t>
      </w:r>
      <w:r w:rsidRPr="00E351CA">
        <w:rPr>
          <w:rFonts w:ascii="TH SarabunIT๙" w:hAnsi="TH SarabunIT๙" w:cs="TH SarabunIT๙"/>
          <w:b/>
          <w:bCs/>
          <w:sz w:val="32"/>
          <w:szCs w:val="32"/>
          <w:u w:val="single"/>
        </w:rPr>
        <w:t>COVID-</w:t>
      </w:r>
      <w:r w:rsidRPr="00E351CA">
        <w:rPr>
          <w:rFonts w:ascii="TH SarabunPSK" w:hAnsi="TH SarabunPSK" w:cs="TH SarabunPSK"/>
          <w:b/>
          <w:bCs/>
          <w:sz w:val="32"/>
          <w:szCs w:val="32"/>
          <w:u w:val="single"/>
        </w:rPr>
        <w:t>19</w:t>
      </w:r>
      <w:r w:rsidR="00E60A3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E60A3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(พอเพียง วินัย สุจริต จิตอาสา)</w:t>
      </w:r>
    </w:p>
    <w:p w14:paraId="607E0237" w14:textId="639636E0" w:rsidR="0090128C" w:rsidRDefault="0090128C" w:rsidP="00C62529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2529">
        <w:rPr>
          <w:rFonts w:ascii="TH SarabunIT๙" w:hAnsi="TH SarabunIT๙" w:cs="TH SarabunIT๙"/>
          <w:sz w:val="32"/>
          <w:szCs w:val="32"/>
          <w:cs/>
        </w:rPr>
        <w:tab/>
      </w:r>
      <w:r w:rsidRPr="00C62529">
        <w:rPr>
          <w:rFonts w:ascii="TH SarabunIT๙" w:hAnsi="TH SarabunIT๙" w:cs="TH SarabunIT๙" w:hint="cs"/>
          <w:sz w:val="32"/>
          <w:szCs w:val="32"/>
          <w:cs/>
        </w:rPr>
        <w:t>ส่งเสริมด้านความมีจิตอาสา</w:t>
      </w:r>
      <w:r w:rsidR="0004638A" w:rsidRPr="00C62529">
        <w:rPr>
          <w:rFonts w:ascii="TH SarabunIT๙" w:hAnsi="TH SarabunIT๙" w:cs="TH SarabunIT๙" w:hint="cs"/>
          <w:sz w:val="32"/>
          <w:szCs w:val="32"/>
          <w:cs/>
        </w:rPr>
        <w:t xml:space="preserve"> (หรือด้านอื่น ๆ)</w:t>
      </w:r>
      <w:r w:rsidRPr="00C62529">
        <w:rPr>
          <w:rFonts w:ascii="TH SarabunIT๙" w:hAnsi="TH SarabunIT๙" w:cs="TH SarabunIT๙" w:hint="cs"/>
          <w:sz w:val="32"/>
          <w:szCs w:val="32"/>
          <w:cs/>
        </w:rPr>
        <w:t xml:space="preserve"> ให้บุคลากรมีความ</w:t>
      </w:r>
      <w:r w:rsidRPr="00C62529">
        <w:rPr>
          <w:rFonts w:ascii="TH SarabunIT๙" w:hAnsi="TH SarabunIT๙" w:cs="TH SarabunIT๙"/>
          <w:sz w:val="32"/>
          <w:szCs w:val="32"/>
          <w:cs/>
        </w:rPr>
        <w:t>เอื้อเฟื้อเผื่อแผ่</w:t>
      </w:r>
      <w:r w:rsidRPr="00C62529">
        <w:rPr>
          <w:rFonts w:ascii="TH SarabunIT๙" w:hAnsi="TH SarabunIT๙" w:cs="TH SarabunIT๙" w:hint="cs"/>
          <w:sz w:val="32"/>
          <w:szCs w:val="32"/>
          <w:cs/>
        </w:rPr>
        <w:t xml:space="preserve"> รู้จัก</w:t>
      </w:r>
      <w:r w:rsidRPr="00C62529">
        <w:rPr>
          <w:rFonts w:ascii="TH SarabunIT๙" w:hAnsi="TH SarabunIT๙" w:cs="TH SarabunIT๙"/>
          <w:sz w:val="32"/>
          <w:szCs w:val="32"/>
          <w:cs/>
        </w:rPr>
        <w:t>แบ่งปันช่วยเหลือผู้อื่น</w:t>
      </w:r>
      <w:r w:rsidRPr="00C625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2529">
        <w:rPr>
          <w:rFonts w:ascii="TH SarabunIT๙" w:hAnsi="TH SarabunIT๙" w:cs="TH SarabunIT๙"/>
          <w:sz w:val="32"/>
          <w:szCs w:val="32"/>
          <w:cs/>
        </w:rPr>
        <w:t>โดยเฉพาะบุคลากรทางการแพทย์และสาธารณสุ</w:t>
      </w:r>
      <w:r w:rsidRPr="00C62529">
        <w:rPr>
          <w:rFonts w:ascii="TH SarabunIT๙" w:hAnsi="TH SarabunIT๙" w:cs="TH SarabunIT๙" w:hint="cs"/>
          <w:sz w:val="32"/>
          <w:szCs w:val="32"/>
          <w:cs/>
        </w:rPr>
        <w:t>ข จัดกิจกรรม</w:t>
      </w:r>
      <w:r w:rsidRPr="00C62529">
        <w:rPr>
          <w:rFonts w:ascii="TH SarabunIT๙" w:hAnsi="TH SarabunIT๙" w:cs="TH SarabunIT๙"/>
          <w:sz w:val="32"/>
          <w:szCs w:val="32"/>
          <w:cs/>
        </w:rPr>
        <w:t xml:space="preserve">แบ่งปันอาหาร เครื่องอุปโภคบริโภค </w:t>
      </w:r>
      <w:r w:rsidR="0004638A" w:rsidRPr="00C62529">
        <w:rPr>
          <w:rFonts w:ascii="TH SarabunIT๙" w:hAnsi="TH SarabunIT๙" w:cs="TH SarabunIT๙"/>
          <w:sz w:val="32"/>
          <w:szCs w:val="32"/>
          <w:cs/>
        </w:rPr>
        <w:br/>
      </w:r>
      <w:r w:rsidRPr="00C62529">
        <w:rPr>
          <w:rFonts w:ascii="TH SarabunIT๙" w:hAnsi="TH SarabunIT๙" w:cs="TH SarabunIT๙"/>
          <w:sz w:val="32"/>
          <w:szCs w:val="32"/>
          <w:cs/>
        </w:rPr>
        <w:t>ให้การสนับสนุน และขวัญกำลังใจแก่สมาชิกขององค์กร ชุมชน ช่วยเหลือประชาชนที่ได้รับผลกระทบ</w:t>
      </w:r>
      <w:r w:rsidR="0004638A" w:rsidRPr="00C62529">
        <w:rPr>
          <w:rFonts w:ascii="TH SarabunIT๙" w:hAnsi="TH SarabunIT๙" w:cs="TH SarabunIT๙"/>
          <w:sz w:val="32"/>
          <w:szCs w:val="32"/>
          <w:cs/>
        </w:rPr>
        <w:br/>
      </w:r>
      <w:r w:rsidRPr="00C62529">
        <w:rPr>
          <w:rFonts w:ascii="TH SarabunIT๙" w:hAnsi="TH SarabunIT๙" w:cs="TH SarabunIT๙"/>
          <w:sz w:val="32"/>
          <w:szCs w:val="32"/>
          <w:cs/>
        </w:rPr>
        <w:t>ในสถานการณ์การแพร่ระบาดของโรคติดเชื้อไวรัสโค</w:t>
      </w:r>
      <w:proofErr w:type="spellStart"/>
      <w:r w:rsidRPr="00C62529">
        <w:rPr>
          <w:rFonts w:ascii="TH SarabunIT๙" w:hAnsi="TH SarabunIT๙" w:cs="TH SarabunIT๙"/>
          <w:sz w:val="32"/>
          <w:szCs w:val="32"/>
          <w:cs/>
        </w:rPr>
        <w:t>โร</w:t>
      </w:r>
      <w:proofErr w:type="spellEnd"/>
      <w:r w:rsidRPr="00C62529">
        <w:rPr>
          <w:rFonts w:ascii="TH SarabunIT๙" w:hAnsi="TH SarabunIT๙" w:cs="TH SarabunIT๙"/>
          <w:sz w:val="32"/>
          <w:szCs w:val="32"/>
          <w:cs/>
        </w:rPr>
        <w:t>นา ๒๐๑๙ (</w:t>
      </w:r>
      <w:r w:rsidRPr="00C62529">
        <w:rPr>
          <w:rFonts w:ascii="TH SarabunIT๙" w:hAnsi="TH SarabunIT๙" w:cs="TH SarabunIT๙"/>
          <w:sz w:val="32"/>
          <w:szCs w:val="32"/>
        </w:rPr>
        <w:t xml:space="preserve">COVID – </w:t>
      </w:r>
      <w:r w:rsidRPr="00C62529">
        <w:rPr>
          <w:rFonts w:ascii="TH SarabunIT๙" w:hAnsi="TH SarabunIT๙" w:cs="TH SarabunIT๙"/>
          <w:sz w:val="32"/>
          <w:szCs w:val="32"/>
          <w:cs/>
        </w:rPr>
        <w:t>๑๙) อย่างต่อเนื่</w:t>
      </w:r>
      <w:r w:rsidRPr="00C62529">
        <w:rPr>
          <w:rFonts w:ascii="TH SarabunIT๙" w:hAnsi="TH SarabunIT๙" w:cs="TH SarabunIT๙" w:hint="cs"/>
          <w:sz w:val="32"/>
          <w:szCs w:val="32"/>
          <w:cs/>
        </w:rPr>
        <w:t>อง</w:t>
      </w:r>
    </w:p>
    <w:p w14:paraId="14C4108F" w14:textId="77777777" w:rsidR="00C62529" w:rsidRPr="00C62529" w:rsidRDefault="00C62529" w:rsidP="00C62529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5D27E4ED" w14:textId="24E6FAFC" w:rsidR="0090128C" w:rsidRPr="00C62529" w:rsidRDefault="0090128C" w:rsidP="0090128C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6252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ส่วนที่ 4 </w:t>
      </w:r>
      <w:r w:rsidRPr="00C6252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แนวทาง/แผนการขับเคลื่อนคุณธรรมในอนาคต</w:t>
      </w:r>
      <w:r w:rsidRPr="00C6252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14:paraId="5E8635FB" w14:textId="4F409A63" w:rsidR="0090128C" w:rsidRPr="00C62529" w:rsidRDefault="0090128C" w:rsidP="0090128C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2529">
        <w:rPr>
          <w:rFonts w:ascii="TH SarabunIT๙" w:hAnsi="TH SarabunIT๙" w:cs="TH SarabunIT๙"/>
          <w:sz w:val="32"/>
          <w:szCs w:val="32"/>
          <w:cs/>
        </w:rPr>
        <w:tab/>
      </w:r>
      <w:r w:rsidRPr="00C62529">
        <w:rPr>
          <w:rFonts w:ascii="TH SarabunIT๙" w:hAnsi="TH SarabunIT๙" w:cs="TH SarabunIT๙" w:hint="cs"/>
          <w:sz w:val="32"/>
          <w:szCs w:val="32"/>
          <w:cs/>
        </w:rPr>
        <w:t>นโยบายของคณะอนุกรรมการส่งเสริมคุณธรรมฯ จะ</w:t>
      </w:r>
      <w:r w:rsidRPr="00C62529">
        <w:rPr>
          <w:rFonts w:ascii="TH SarabunIT๙" w:hAnsi="TH SarabunIT๙" w:cs="TH SarabunIT๙"/>
          <w:sz w:val="32"/>
          <w:szCs w:val="32"/>
          <w:cs/>
        </w:rPr>
        <w:t xml:space="preserve">ขยายผลสู่เป้าหมายระดับเด็กและเยาวชน </w:t>
      </w:r>
      <w:r w:rsidRPr="00C62529">
        <w:rPr>
          <w:rFonts w:ascii="TH SarabunIT๙" w:hAnsi="TH SarabunIT๙" w:cs="TH SarabunIT๙"/>
          <w:sz w:val="32"/>
          <w:szCs w:val="32"/>
          <w:cs/>
        </w:rPr>
        <w:br/>
      </w:r>
      <w:r w:rsidRPr="00C62529">
        <w:rPr>
          <w:rFonts w:ascii="TH SarabunIT๙" w:hAnsi="TH SarabunIT๙" w:cs="TH SarabunIT๙" w:hint="cs"/>
          <w:sz w:val="32"/>
          <w:szCs w:val="32"/>
          <w:cs/>
        </w:rPr>
        <w:t>โดยให้การ</w:t>
      </w:r>
      <w:r w:rsidRPr="00C62529">
        <w:rPr>
          <w:rFonts w:ascii="TH SarabunIT๙" w:hAnsi="TH SarabunIT๙" w:cs="TH SarabunIT๙"/>
          <w:sz w:val="32"/>
          <w:szCs w:val="32"/>
          <w:cs/>
        </w:rPr>
        <w:t>สนับสนุน</w:t>
      </w:r>
      <w:r w:rsidRPr="00C62529">
        <w:rPr>
          <w:rFonts w:ascii="TH SarabunIT๙" w:hAnsi="TH SarabunIT๙" w:cs="TH SarabunIT๙" w:hint="cs"/>
          <w:sz w:val="32"/>
          <w:szCs w:val="32"/>
          <w:cs/>
        </w:rPr>
        <w:t>สร้าง</w:t>
      </w:r>
      <w:r w:rsidRPr="00C62529">
        <w:rPr>
          <w:rFonts w:ascii="TH SarabunIT๙" w:hAnsi="TH SarabunIT๙" w:cs="TH SarabunIT๙"/>
          <w:sz w:val="32"/>
          <w:szCs w:val="32"/>
          <w:cs/>
        </w:rPr>
        <w:t>จิตอาสาเพื่อเป็นวิทยากร</w:t>
      </w:r>
      <w:r w:rsidRPr="00C62529">
        <w:rPr>
          <w:rFonts w:ascii="TH SarabunIT๙" w:hAnsi="TH SarabunIT๙" w:cs="TH SarabunIT๙" w:hint="cs"/>
          <w:sz w:val="32"/>
          <w:szCs w:val="32"/>
          <w:cs/>
        </w:rPr>
        <w:t xml:space="preserve">ส่งเสริมคุณธรรมในกลุ่มเป้าหมายดังกล่าว </w:t>
      </w:r>
      <w:r w:rsidRPr="00C62529">
        <w:rPr>
          <w:rFonts w:ascii="TH SarabunIT๙" w:hAnsi="TH SarabunIT๙" w:cs="TH SarabunIT๙"/>
          <w:sz w:val="32"/>
          <w:szCs w:val="32"/>
          <w:cs/>
        </w:rPr>
        <w:t>ช่วยสร้างเครือข่าย</w:t>
      </w:r>
      <w:r w:rsidRPr="00C62529">
        <w:rPr>
          <w:rFonts w:ascii="TH SarabunIT๙" w:hAnsi="TH SarabunIT๙" w:cs="TH SarabunIT๙" w:hint="cs"/>
          <w:sz w:val="32"/>
          <w:szCs w:val="32"/>
          <w:cs/>
        </w:rPr>
        <w:t>วิทยากรในพื้นที่</w:t>
      </w:r>
      <w:r w:rsidRPr="00C62529">
        <w:rPr>
          <w:rFonts w:ascii="TH SarabunIT๙" w:hAnsi="TH SarabunIT๙" w:cs="TH SarabunIT๙"/>
          <w:sz w:val="32"/>
          <w:szCs w:val="32"/>
          <w:cs/>
        </w:rPr>
        <w:t>เพิ่ม</w:t>
      </w:r>
      <w:r w:rsidRPr="00C62529">
        <w:rPr>
          <w:rFonts w:ascii="TH SarabunIT๙" w:hAnsi="TH SarabunIT๙" w:cs="TH SarabunIT๙" w:hint="cs"/>
          <w:sz w:val="32"/>
          <w:szCs w:val="32"/>
          <w:cs/>
        </w:rPr>
        <w:t>มากขึ้น  สนับสนุนเปิดเวทีให้</w:t>
      </w:r>
      <w:r w:rsidRPr="00C62529">
        <w:rPr>
          <w:rFonts w:ascii="TH SarabunIT๙" w:hAnsi="TH SarabunIT๙" w:cs="TH SarabunIT๙"/>
          <w:sz w:val="32"/>
          <w:szCs w:val="32"/>
          <w:cs/>
        </w:rPr>
        <w:t xml:space="preserve">องค์กร ชุมชน หรือบุคคล </w:t>
      </w:r>
      <w:r w:rsidRPr="00C62529">
        <w:rPr>
          <w:rFonts w:ascii="TH SarabunIT๙" w:hAnsi="TH SarabunIT๙" w:cs="TH SarabunIT๙" w:hint="cs"/>
          <w:sz w:val="32"/>
          <w:szCs w:val="32"/>
          <w:cs/>
        </w:rPr>
        <w:t>ได้มีโอกาส</w:t>
      </w:r>
      <w:r w:rsidRPr="00C62529">
        <w:rPr>
          <w:rFonts w:ascii="TH SarabunIT๙" w:hAnsi="TH SarabunIT๙" w:cs="TH SarabunIT๙"/>
          <w:sz w:val="32"/>
          <w:szCs w:val="32"/>
          <w:cs/>
        </w:rPr>
        <w:t>แสดงผลงานเป็นรูปธรรม</w:t>
      </w:r>
      <w:r w:rsidRPr="00C62529">
        <w:rPr>
          <w:rFonts w:ascii="TH SarabunIT๙" w:hAnsi="TH SarabunIT๙" w:cs="TH SarabunIT๙" w:hint="cs"/>
          <w:sz w:val="32"/>
          <w:szCs w:val="32"/>
          <w:cs/>
        </w:rPr>
        <w:t xml:space="preserve"> เพื่อสร้างแรง</w:t>
      </w:r>
      <w:r w:rsidRPr="00C62529">
        <w:rPr>
          <w:rFonts w:ascii="TH SarabunIT๙" w:hAnsi="TH SarabunIT๙" w:cs="TH SarabunIT๙"/>
          <w:sz w:val="32"/>
          <w:szCs w:val="32"/>
          <w:cs/>
        </w:rPr>
        <w:t>กระตุ้น</w:t>
      </w:r>
      <w:r w:rsidRPr="00C62529">
        <w:rPr>
          <w:rFonts w:ascii="TH SarabunIT๙" w:hAnsi="TH SarabunIT๙" w:cs="TH SarabunIT๙" w:hint="cs"/>
          <w:sz w:val="32"/>
          <w:szCs w:val="32"/>
          <w:cs/>
        </w:rPr>
        <w:t>และความตระหนักแก่คนในพื้นที่</w:t>
      </w:r>
      <w:r w:rsidRPr="00C62529">
        <w:rPr>
          <w:rFonts w:ascii="TH SarabunIT๙" w:hAnsi="TH SarabunIT๙" w:cs="TH SarabunIT๙"/>
          <w:sz w:val="32"/>
          <w:szCs w:val="32"/>
          <w:cs/>
        </w:rPr>
        <w:t xml:space="preserve"> ให้ทุกคนทำความดีจากจิตสำนึก ละอายในการกระทำชั่ว </w:t>
      </w:r>
      <w:r w:rsidRPr="00C62529">
        <w:rPr>
          <w:rFonts w:ascii="TH SarabunIT๙" w:hAnsi="TH SarabunIT๙" w:cs="TH SarabunIT๙" w:hint="cs"/>
          <w:sz w:val="32"/>
          <w:szCs w:val="32"/>
          <w:cs/>
        </w:rPr>
        <w:t>และไม่</w:t>
      </w:r>
      <w:r w:rsidRPr="00C62529">
        <w:rPr>
          <w:rFonts w:ascii="TH SarabunIT๙" w:hAnsi="TH SarabunIT๙" w:cs="TH SarabunIT๙"/>
          <w:sz w:val="32"/>
          <w:szCs w:val="32"/>
          <w:cs/>
        </w:rPr>
        <w:t>เพิกเฉยเมื่อพบการกระทำผิ</w:t>
      </w:r>
      <w:r w:rsidRPr="00C62529">
        <w:rPr>
          <w:rFonts w:ascii="TH SarabunIT๙" w:hAnsi="TH SarabunIT๙" w:cs="TH SarabunIT๙" w:hint="cs"/>
          <w:sz w:val="32"/>
          <w:szCs w:val="32"/>
          <w:cs/>
        </w:rPr>
        <w:t>ด</w:t>
      </w:r>
    </w:p>
    <w:p w14:paraId="5DD1CEE0" w14:textId="44536B1A" w:rsidR="0090128C" w:rsidRPr="00EA313B" w:rsidRDefault="0090128C" w:rsidP="0090128C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sectPr w:rsidR="0090128C" w:rsidRPr="00EA313B" w:rsidSect="00DD2906">
      <w:headerReference w:type="default" r:id="rId15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E074F" w14:textId="77777777" w:rsidR="00690761" w:rsidRDefault="00690761" w:rsidP="00690761">
      <w:pPr>
        <w:spacing w:after="0" w:line="240" w:lineRule="auto"/>
      </w:pPr>
      <w:r>
        <w:separator/>
      </w:r>
    </w:p>
  </w:endnote>
  <w:endnote w:type="continuationSeparator" w:id="0">
    <w:p w14:paraId="0ADB4247" w14:textId="77777777" w:rsidR="00690761" w:rsidRDefault="00690761" w:rsidP="00690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ngsana New"/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2526F" w14:textId="77777777" w:rsidR="00690761" w:rsidRDefault="00690761" w:rsidP="00690761">
      <w:pPr>
        <w:spacing w:after="0" w:line="240" w:lineRule="auto"/>
      </w:pPr>
      <w:r>
        <w:separator/>
      </w:r>
    </w:p>
  </w:footnote>
  <w:footnote w:type="continuationSeparator" w:id="0">
    <w:p w14:paraId="4CF7CED8" w14:textId="77777777" w:rsidR="00690761" w:rsidRDefault="00690761" w:rsidP="00690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F3335" w14:textId="77777777" w:rsidR="00436458" w:rsidRPr="00690761" w:rsidRDefault="00436458" w:rsidP="00690761">
    <w:pPr>
      <w:pStyle w:val="Header"/>
      <w:jc w:val="center"/>
      <w:rPr>
        <w:rFonts w:ascii="TH SarabunIT๙" w:hAnsi="TH SarabunIT๙" w:cs="TH SarabunIT๙" w:hint="cs"/>
        <w:sz w:val="32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84"/>
    <w:rsid w:val="00025B16"/>
    <w:rsid w:val="0004638A"/>
    <w:rsid w:val="0005441A"/>
    <w:rsid w:val="00075FD1"/>
    <w:rsid w:val="000841F5"/>
    <w:rsid w:val="000C6EED"/>
    <w:rsid w:val="000F584A"/>
    <w:rsid w:val="00112628"/>
    <w:rsid w:val="00151649"/>
    <w:rsid w:val="00152F8A"/>
    <w:rsid w:val="00156B3E"/>
    <w:rsid w:val="001601D3"/>
    <w:rsid w:val="00183B84"/>
    <w:rsid w:val="00187E6A"/>
    <w:rsid w:val="001B0E2E"/>
    <w:rsid w:val="001C6013"/>
    <w:rsid w:val="001C6DD2"/>
    <w:rsid w:val="001D0336"/>
    <w:rsid w:val="00217974"/>
    <w:rsid w:val="00232DEE"/>
    <w:rsid w:val="00237A13"/>
    <w:rsid w:val="00276459"/>
    <w:rsid w:val="00286DF8"/>
    <w:rsid w:val="002A1F9E"/>
    <w:rsid w:val="002A63A6"/>
    <w:rsid w:val="002B2E60"/>
    <w:rsid w:val="002B4590"/>
    <w:rsid w:val="002C4EAD"/>
    <w:rsid w:val="002C58B3"/>
    <w:rsid w:val="002D4EE0"/>
    <w:rsid w:val="002D6FE8"/>
    <w:rsid w:val="00312082"/>
    <w:rsid w:val="003135BB"/>
    <w:rsid w:val="0035209F"/>
    <w:rsid w:val="003774F0"/>
    <w:rsid w:val="003F6B3F"/>
    <w:rsid w:val="00426C56"/>
    <w:rsid w:val="00436458"/>
    <w:rsid w:val="0043728F"/>
    <w:rsid w:val="004966AE"/>
    <w:rsid w:val="0049792E"/>
    <w:rsid w:val="004A44E8"/>
    <w:rsid w:val="004B7405"/>
    <w:rsid w:val="004C4104"/>
    <w:rsid w:val="004D0437"/>
    <w:rsid w:val="004D04EC"/>
    <w:rsid w:val="004F2A54"/>
    <w:rsid w:val="004F4AFD"/>
    <w:rsid w:val="00513034"/>
    <w:rsid w:val="00517ACA"/>
    <w:rsid w:val="0052165A"/>
    <w:rsid w:val="00582785"/>
    <w:rsid w:val="00595911"/>
    <w:rsid w:val="005A29ED"/>
    <w:rsid w:val="005A482E"/>
    <w:rsid w:val="005F43C2"/>
    <w:rsid w:val="00601F41"/>
    <w:rsid w:val="00651D33"/>
    <w:rsid w:val="0068247A"/>
    <w:rsid w:val="00690761"/>
    <w:rsid w:val="006934F0"/>
    <w:rsid w:val="006A0341"/>
    <w:rsid w:val="006B45C8"/>
    <w:rsid w:val="006C2E79"/>
    <w:rsid w:val="006D799D"/>
    <w:rsid w:val="006F7EE9"/>
    <w:rsid w:val="00725F7D"/>
    <w:rsid w:val="007432F5"/>
    <w:rsid w:val="00752E99"/>
    <w:rsid w:val="007B49A5"/>
    <w:rsid w:val="007F19D5"/>
    <w:rsid w:val="007F3CC7"/>
    <w:rsid w:val="007F7163"/>
    <w:rsid w:val="008303B1"/>
    <w:rsid w:val="00874EFA"/>
    <w:rsid w:val="008D5BB6"/>
    <w:rsid w:val="008D7774"/>
    <w:rsid w:val="0090128C"/>
    <w:rsid w:val="00904842"/>
    <w:rsid w:val="009106C1"/>
    <w:rsid w:val="00965B99"/>
    <w:rsid w:val="00965E11"/>
    <w:rsid w:val="00A00EE5"/>
    <w:rsid w:val="00A03D0F"/>
    <w:rsid w:val="00A068A4"/>
    <w:rsid w:val="00A102C9"/>
    <w:rsid w:val="00A10FF1"/>
    <w:rsid w:val="00A3053D"/>
    <w:rsid w:val="00A75358"/>
    <w:rsid w:val="00A87524"/>
    <w:rsid w:val="00AB029E"/>
    <w:rsid w:val="00AB477A"/>
    <w:rsid w:val="00AB541B"/>
    <w:rsid w:val="00AE4AB4"/>
    <w:rsid w:val="00B10F5E"/>
    <w:rsid w:val="00B30D63"/>
    <w:rsid w:val="00B3767A"/>
    <w:rsid w:val="00B71F89"/>
    <w:rsid w:val="00B844AE"/>
    <w:rsid w:val="00BA643C"/>
    <w:rsid w:val="00BC22C5"/>
    <w:rsid w:val="00BE7117"/>
    <w:rsid w:val="00C50FE8"/>
    <w:rsid w:val="00C62529"/>
    <w:rsid w:val="00C76364"/>
    <w:rsid w:val="00C95C1B"/>
    <w:rsid w:val="00CD35DE"/>
    <w:rsid w:val="00CE1E3E"/>
    <w:rsid w:val="00CE6D71"/>
    <w:rsid w:val="00D246DF"/>
    <w:rsid w:val="00D75ED3"/>
    <w:rsid w:val="00D7611E"/>
    <w:rsid w:val="00D80A56"/>
    <w:rsid w:val="00DB1F5F"/>
    <w:rsid w:val="00DD2906"/>
    <w:rsid w:val="00DE4BDF"/>
    <w:rsid w:val="00DE799A"/>
    <w:rsid w:val="00DF25CE"/>
    <w:rsid w:val="00E013F7"/>
    <w:rsid w:val="00E03506"/>
    <w:rsid w:val="00E04C00"/>
    <w:rsid w:val="00E3203F"/>
    <w:rsid w:val="00E351CA"/>
    <w:rsid w:val="00E44263"/>
    <w:rsid w:val="00E60A33"/>
    <w:rsid w:val="00E74010"/>
    <w:rsid w:val="00E75C21"/>
    <w:rsid w:val="00EA313B"/>
    <w:rsid w:val="00EB0CFE"/>
    <w:rsid w:val="00EC0ECB"/>
    <w:rsid w:val="00F7108C"/>
    <w:rsid w:val="00F8270F"/>
    <w:rsid w:val="00F8282E"/>
    <w:rsid w:val="00FE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C2782"/>
  <w15:chartTrackingRefBased/>
  <w15:docId w15:val="{1E9D1937-B2EF-4F98-9B26-7B9FFEAA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0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761"/>
  </w:style>
  <w:style w:type="paragraph" w:styleId="Footer">
    <w:name w:val="footer"/>
    <w:basedOn w:val="Normal"/>
    <w:link w:val="FooterChar"/>
    <w:uiPriority w:val="99"/>
    <w:unhideWhenUsed/>
    <w:rsid w:val="00690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4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Monapat Panikabut</dc:creator>
  <cp:keywords/>
  <dc:description/>
  <cp:lastModifiedBy>Monapat Panikabut</cp:lastModifiedBy>
  <cp:revision>134</cp:revision>
  <cp:lastPrinted>2021-08-25T10:59:00Z</cp:lastPrinted>
  <dcterms:created xsi:type="dcterms:W3CDTF">2021-08-21T08:36:00Z</dcterms:created>
  <dcterms:modified xsi:type="dcterms:W3CDTF">2021-08-25T11:36:00Z</dcterms:modified>
</cp:coreProperties>
</file>