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B31B4" w14:textId="77777777" w:rsidR="00CD01DB" w:rsidRPr="00CD01DB" w:rsidRDefault="00DF0674" w:rsidP="00CD01DB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B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2966C5" w:rsidRPr="00CD01DB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CD01DB">
        <w:rPr>
          <w:rFonts w:ascii="TH SarabunPSK" w:hAnsi="TH SarabunPSK" w:cs="TH SarabunPSK"/>
          <w:b/>
          <w:bCs/>
          <w:sz w:val="32"/>
          <w:szCs w:val="32"/>
          <w:cs/>
        </w:rPr>
        <w:t>ขับเคลื่อน</w:t>
      </w:r>
      <w:r w:rsidR="00CD01DB" w:rsidRPr="00CD01DB">
        <w:rPr>
          <w:rFonts w:ascii="TH SarabunPSK" w:hAnsi="TH SarabunPSK" w:cs="TH SarabunPSK"/>
          <w:b/>
          <w:bCs/>
          <w:sz w:val="32"/>
          <w:szCs w:val="32"/>
          <w:cs/>
        </w:rPr>
        <w:t>คุณธรรม (เฉพาะกาล)</w:t>
      </w:r>
    </w:p>
    <w:p w14:paraId="5AFA1173" w14:textId="5402C517" w:rsidR="00BB67D0" w:rsidRPr="00CD01DB" w:rsidRDefault="002966C5" w:rsidP="002A71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B">
        <w:rPr>
          <w:rFonts w:ascii="TH SarabunPSK" w:hAnsi="TH SarabunPSK" w:cs="TH SarabunPSK"/>
          <w:b/>
          <w:bCs/>
          <w:sz w:val="32"/>
          <w:szCs w:val="32"/>
          <w:cs/>
        </w:rPr>
        <w:t>ที่สอดคล้องกับ</w:t>
      </w:r>
      <w:r w:rsidR="00DF0674" w:rsidRPr="00CD01DB"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สถานการณ์การแพร่ระบาดของโรคติดเชื้อ</w:t>
      </w:r>
      <w:proofErr w:type="spellStart"/>
      <w:r w:rsidR="00DF0674" w:rsidRPr="00CD01DB">
        <w:rPr>
          <w:rFonts w:ascii="TH SarabunPSK" w:hAnsi="TH SarabunPSK" w:cs="TH SarabunPSK"/>
          <w:b/>
          <w:bCs/>
          <w:sz w:val="32"/>
          <w:szCs w:val="32"/>
          <w:cs/>
        </w:rPr>
        <w:t>ไวรัส</w:t>
      </w:r>
      <w:proofErr w:type="spellEnd"/>
      <w:r w:rsidR="00DF0674" w:rsidRPr="00CD01DB">
        <w:rPr>
          <w:rFonts w:ascii="TH SarabunPSK" w:hAnsi="TH SarabunPSK" w:cs="TH SarabunPSK"/>
          <w:b/>
          <w:bCs/>
          <w:sz w:val="32"/>
          <w:szCs w:val="32"/>
          <w:cs/>
        </w:rPr>
        <w:t>โคโรนา</w:t>
      </w:r>
      <w:r w:rsidR="00CD01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F0674" w:rsidRPr="00CD01DB">
        <w:rPr>
          <w:rFonts w:ascii="TH SarabunPSK" w:hAnsi="TH SarabunPSK" w:cs="TH SarabunPSK"/>
          <w:b/>
          <w:bCs/>
          <w:sz w:val="32"/>
          <w:szCs w:val="32"/>
          <w:cs/>
        </w:rPr>
        <w:t>2019 (</w:t>
      </w:r>
      <w:r w:rsidR="00DF0674" w:rsidRPr="00CD01DB">
        <w:rPr>
          <w:rFonts w:ascii="TH SarabunPSK" w:hAnsi="TH SarabunPSK" w:cs="TH SarabunPSK"/>
          <w:b/>
          <w:bCs/>
          <w:sz w:val="32"/>
          <w:szCs w:val="32"/>
        </w:rPr>
        <w:t>COVID-2019)</w:t>
      </w:r>
      <w:r w:rsidR="001F7ADB" w:rsidRPr="00CD01D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D01D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ปีงบประมาณ พ.ศ. </w:t>
      </w:r>
      <w:r w:rsidR="00CD01DB">
        <w:rPr>
          <w:rFonts w:ascii="TH SarabunPSK" w:hAnsi="TH SarabunPSK" w:cs="TH SarabunPSK" w:hint="cs"/>
          <w:b/>
          <w:bCs/>
          <w:sz w:val="32"/>
          <w:szCs w:val="32"/>
          <w:cs/>
        </w:rPr>
        <w:t>๒๕๖๔</w:t>
      </w:r>
    </w:p>
    <w:p w14:paraId="63106724" w14:textId="2FF870B4" w:rsidR="00DF0674" w:rsidRPr="002A71B3" w:rsidRDefault="00DF0674" w:rsidP="002A71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71B3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หน่วยงาน....................................................................................................</w:t>
      </w:r>
    </w:p>
    <w:p w14:paraId="690872F8" w14:textId="77777777" w:rsidR="002A71B3" w:rsidRDefault="002A71B3" w:rsidP="002A71B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FD0D428" w14:textId="7767EAA3" w:rsidR="002A71B3" w:rsidRPr="00E751C4" w:rsidRDefault="002A71B3" w:rsidP="002A71B3">
      <w:pPr>
        <w:spacing w:after="0" w:line="240" w:lineRule="auto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2A71B3">
        <w:rPr>
          <w:rFonts w:ascii="TH SarabunIT๙" w:hAnsi="TH SarabunIT๙" w:cs="TH SarabunIT๙" w:hint="cs"/>
          <w:b/>
          <w:bCs/>
          <w:sz w:val="32"/>
          <w:szCs w:val="32"/>
          <w:cs/>
        </w:rPr>
        <w:t>1. คุณธรรมสร้างภูมิคุ้มกัน</w:t>
      </w:r>
      <w:r w:rsidR="002966C5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ให้แก่องค์กรและชุมชน</w:t>
      </w:r>
      <w:r w:rsidR="00E751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A71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751C4">
        <w:rPr>
          <w:rFonts w:ascii="TH SarabunIT๙" w:hAnsi="TH SarabunIT๙" w:cs="TH SarabunIT๙" w:hint="cs"/>
          <w:i/>
          <w:iCs/>
          <w:sz w:val="32"/>
          <w:szCs w:val="32"/>
          <w:cs/>
        </w:rPr>
        <w:t>(ความรู้ ความเข้าใจเกี่ยวกับการระบาด การป้องกันการดูแลรักษาสุ</w:t>
      </w:r>
      <w:r w:rsidR="00E751C4" w:rsidRPr="00E751C4">
        <w:rPr>
          <w:rFonts w:ascii="TH SarabunIT๙" w:hAnsi="TH SarabunIT๙" w:cs="TH SarabunIT๙" w:hint="cs"/>
          <w:i/>
          <w:iCs/>
          <w:sz w:val="32"/>
          <w:szCs w:val="32"/>
          <w:cs/>
        </w:rPr>
        <w:t>ข</w:t>
      </w:r>
      <w:r w:rsidRPr="00E751C4">
        <w:rPr>
          <w:rFonts w:ascii="TH SarabunIT๙" w:hAnsi="TH SarabunIT๙" w:cs="TH SarabunIT๙" w:hint="cs"/>
          <w:i/>
          <w:iCs/>
          <w:sz w:val="32"/>
          <w:szCs w:val="32"/>
          <w:cs/>
        </w:rPr>
        <w:t>ภาพ-สุขภาพจิตเบื้องต้น</w:t>
      </w:r>
      <w:r w:rsidR="00E751C4" w:rsidRPr="00E751C4">
        <w:rPr>
          <w:rFonts w:ascii="TH SarabunIT๙" w:hAnsi="TH SarabunIT๙" w:cs="TH SarabunIT๙" w:hint="cs"/>
          <w:i/>
          <w:iCs/>
          <w:sz w:val="32"/>
          <w:szCs w:val="32"/>
          <w:cs/>
        </w:rPr>
        <w:t>)</w:t>
      </w:r>
    </w:p>
    <w:p w14:paraId="2CBB62ED" w14:textId="77777777" w:rsidR="002A71B3" w:rsidRPr="002A71B3" w:rsidRDefault="002A71B3" w:rsidP="002A71B3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830"/>
        <w:gridCol w:w="4111"/>
        <w:gridCol w:w="2902"/>
        <w:gridCol w:w="2059"/>
        <w:gridCol w:w="3544"/>
      </w:tblGrid>
      <w:tr w:rsidR="00E751C4" w14:paraId="1ACC27BE" w14:textId="1877F05E" w:rsidTr="00E751C4">
        <w:tc>
          <w:tcPr>
            <w:tcW w:w="2830" w:type="dxa"/>
            <w:vAlign w:val="center"/>
          </w:tcPr>
          <w:p w14:paraId="5645AC3E" w14:textId="60DF003F" w:rsidR="00E751C4" w:rsidRDefault="00E751C4" w:rsidP="002A71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111" w:type="dxa"/>
            <w:vAlign w:val="center"/>
          </w:tcPr>
          <w:p w14:paraId="49EDA203" w14:textId="05015386" w:rsidR="00E751C4" w:rsidRDefault="00E751C4" w:rsidP="002A71B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02" w:type="dxa"/>
            <w:vAlign w:val="center"/>
          </w:tcPr>
          <w:p w14:paraId="3C6D1E9D" w14:textId="018EDEBE" w:rsidR="00E751C4" w:rsidRDefault="00E751C4" w:rsidP="002A71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ปัญหา/ข้อเสนอแนะ</w:t>
            </w:r>
          </w:p>
        </w:tc>
        <w:tc>
          <w:tcPr>
            <w:tcW w:w="2059" w:type="dxa"/>
            <w:vAlign w:val="center"/>
          </w:tcPr>
          <w:p w14:paraId="5DC34B51" w14:textId="77777777" w:rsidR="00E751C4" w:rsidRDefault="00E751C4" w:rsidP="002A71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  <w:p w14:paraId="413C387D" w14:textId="6251F9DB" w:rsidR="00E751C4" w:rsidRDefault="00E751C4" w:rsidP="002A71B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51C4">
              <w:rPr>
                <w:rFonts w:ascii="TH SarabunIT๙" w:hAnsi="TH SarabunIT๙" w:cs="TH SarabunIT๙" w:hint="cs"/>
                <w:sz w:val="28"/>
                <w:cs/>
              </w:rPr>
              <w:t>หน่วยงานหลัก/เฉพาะกิจ</w:t>
            </w:r>
          </w:p>
        </w:tc>
        <w:tc>
          <w:tcPr>
            <w:tcW w:w="3544" w:type="dxa"/>
            <w:vAlign w:val="center"/>
          </w:tcPr>
          <w:p w14:paraId="4C4CFDAB" w14:textId="6BD24059" w:rsidR="00E751C4" w:rsidRDefault="00E751C4" w:rsidP="00E751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ภาพประกอบ</w:t>
            </w:r>
          </w:p>
        </w:tc>
      </w:tr>
      <w:tr w:rsidR="00E751C4" w14:paraId="7D9F3DBD" w14:textId="40AC79D0" w:rsidTr="00E751C4">
        <w:tc>
          <w:tcPr>
            <w:tcW w:w="2830" w:type="dxa"/>
          </w:tcPr>
          <w:p w14:paraId="5F2779F3" w14:textId="77777777" w:rsidR="00E751C4" w:rsidRDefault="00E751C4" w:rsidP="00DF06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DFFD59" w14:textId="77777777" w:rsidR="00E751C4" w:rsidRDefault="00E751C4" w:rsidP="00DF06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D2B6E3" w14:textId="087E506C" w:rsidR="00E751C4" w:rsidRDefault="00E751C4" w:rsidP="00DF06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00BF248B" w14:textId="77777777" w:rsidR="00E751C4" w:rsidRDefault="00E751C4" w:rsidP="00DF06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02" w:type="dxa"/>
          </w:tcPr>
          <w:p w14:paraId="3FE9A88F" w14:textId="77777777" w:rsidR="00E751C4" w:rsidRDefault="00E751C4" w:rsidP="00DF06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59" w:type="dxa"/>
          </w:tcPr>
          <w:p w14:paraId="01F45B68" w14:textId="77777777" w:rsidR="00E751C4" w:rsidRDefault="00E751C4" w:rsidP="00DF06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33CA0199" w14:textId="77777777" w:rsidR="00E751C4" w:rsidRDefault="00E751C4" w:rsidP="00DF06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7E64D8A" w14:textId="77777777" w:rsidR="00DF0674" w:rsidRDefault="00DF0674" w:rsidP="00DF0674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5A3FD65" w14:textId="292DA31F" w:rsidR="00DF0674" w:rsidRPr="00E751C4" w:rsidRDefault="002A71B3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2A71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คุณธรรมด้านความพอประมาณ/พอเพียง </w:t>
      </w:r>
      <w:r w:rsidRPr="00E751C4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(การลดรายจ่าย-อดออม และการเพิ่มรายได้องค์กร พัฒนาอาชีพชุมชน </w:t>
      </w:r>
      <w:r w:rsidRPr="00E751C4">
        <w:rPr>
          <w:rFonts w:ascii="TH SarabunIT๙" w:hAnsi="TH SarabunIT๙" w:cs="TH SarabunIT๙"/>
          <w:i/>
          <w:iCs/>
          <w:sz w:val="32"/>
          <w:szCs w:val="32"/>
        </w:rPr>
        <w:t>OTOP/CPOT)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830"/>
        <w:gridCol w:w="4111"/>
        <w:gridCol w:w="2902"/>
        <w:gridCol w:w="2059"/>
        <w:gridCol w:w="3544"/>
      </w:tblGrid>
      <w:tr w:rsidR="00E751C4" w14:paraId="7268B042" w14:textId="77777777" w:rsidTr="00983CB2">
        <w:tc>
          <w:tcPr>
            <w:tcW w:w="2830" w:type="dxa"/>
            <w:vAlign w:val="center"/>
          </w:tcPr>
          <w:p w14:paraId="51460774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111" w:type="dxa"/>
            <w:vAlign w:val="center"/>
          </w:tcPr>
          <w:p w14:paraId="0698D718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02" w:type="dxa"/>
            <w:vAlign w:val="center"/>
          </w:tcPr>
          <w:p w14:paraId="3080610D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ปัญหา/ข้อเสนอแนะ</w:t>
            </w:r>
          </w:p>
        </w:tc>
        <w:tc>
          <w:tcPr>
            <w:tcW w:w="2059" w:type="dxa"/>
            <w:vAlign w:val="center"/>
          </w:tcPr>
          <w:p w14:paraId="48180571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  <w:p w14:paraId="5C959219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51C4">
              <w:rPr>
                <w:rFonts w:ascii="TH SarabunIT๙" w:hAnsi="TH SarabunIT๙" w:cs="TH SarabunIT๙" w:hint="cs"/>
                <w:sz w:val="28"/>
                <w:cs/>
              </w:rPr>
              <w:t>หน่วยงานหลัก/เฉพาะกิจ</w:t>
            </w:r>
          </w:p>
        </w:tc>
        <w:tc>
          <w:tcPr>
            <w:tcW w:w="3544" w:type="dxa"/>
            <w:vAlign w:val="center"/>
          </w:tcPr>
          <w:p w14:paraId="71129EF2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ภาพประกอบ</w:t>
            </w:r>
          </w:p>
        </w:tc>
      </w:tr>
      <w:tr w:rsidR="00E751C4" w14:paraId="0F0769FF" w14:textId="77777777" w:rsidTr="00983CB2">
        <w:tc>
          <w:tcPr>
            <w:tcW w:w="2830" w:type="dxa"/>
          </w:tcPr>
          <w:p w14:paraId="353EC80B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8D0F69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94F892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5810F98A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02" w:type="dxa"/>
          </w:tcPr>
          <w:p w14:paraId="1E4210C1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59" w:type="dxa"/>
          </w:tcPr>
          <w:p w14:paraId="67898BFC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22CC3484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216BCF5" w14:textId="77777777" w:rsidR="002A71B3" w:rsidRDefault="002A71B3" w:rsidP="002A71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B45BB24" w14:textId="44DCA709" w:rsidR="002A71B3" w:rsidRPr="002A71B3" w:rsidRDefault="002A71B3" w:rsidP="002A71B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คุณธรรมจิตอาสา </w:t>
      </w:r>
      <w:r w:rsidRPr="00E751C4">
        <w:rPr>
          <w:rFonts w:ascii="TH SarabunIT๙" w:hAnsi="TH SarabunIT๙" w:cs="TH SarabunIT๙" w:hint="cs"/>
          <w:i/>
          <w:iCs/>
          <w:sz w:val="32"/>
          <w:szCs w:val="32"/>
          <w:cs/>
        </w:rPr>
        <w:t>(การเอื้อเฟื้อเผื่อแผ่-จิตอาสา-การแบ่งปัน ช่วยเหลือผู้อื่นโดยเฉพาะแก่บุคลากรทางการแพทย์และสาธารณสุข-ไม่ทิ้งใครไว้ข้างหลัง)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830"/>
        <w:gridCol w:w="4111"/>
        <w:gridCol w:w="2902"/>
        <w:gridCol w:w="2059"/>
        <w:gridCol w:w="3544"/>
      </w:tblGrid>
      <w:tr w:rsidR="00E751C4" w14:paraId="08A31176" w14:textId="77777777" w:rsidTr="00983CB2">
        <w:tc>
          <w:tcPr>
            <w:tcW w:w="2830" w:type="dxa"/>
            <w:vAlign w:val="center"/>
          </w:tcPr>
          <w:p w14:paraId="2A7A1E66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111" w:type="dxa"/>
            <w:vAlign w:val="center"/>
          </w:tcPr>
          <w:p w14:paraId="29ED02D4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02" w:type="dxa"/>
            <w:vAlign w:val="center"/>
          </w:tcPr>
          <w:p w14:paraId="04923558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ปัญหา/ข้อเสนอแนะ</w:t>
            </w:r>
          </w:p>
        </w:tc>
        <w:tc>
          <w:tcPr>
            <w:tcW w:w="2059" w:type="dxa"/>
            <w:vAlign w:val="center"/>
          </w:tcPr>
          <w:p w14:paraId="78151887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  <w:p w14:paraId="5C5AEFA6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51C4">
              <w:rPr>
                <w:rFonts w:ascii="TH SarabunIT๙" w:hAnsi="TH SarabunIT๙" w:cs="TH SarabunIT๙" w:hint="cs"/>
                <w:sz w:val="28"/>
                <w:cs/>
              </w:rPr>
              <w:t>หน่วยงานหลัก/เฉพาะกิจ</w:t>
            </w:r>
          </w:p>
        </w:tc>
        <w:tc>
          <w:tcPr>
            <w:tcW w:w="3544" w:type="dxa"/>
            <w:vAlign w:val="center"/>
          </w:tcPr>
          <w:p w14:paraId="27A88FD8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ภาพประกอบ</w:t>
            </w:r>
          </w:p>
        </w:tc>
      </w:tr>
      <w:tr w:rsidR="00E751C4" w14:paraId="5A119943" w14:textId="77777777" w:rsidTr="00983CB2">
        <w:tc>
          <w:tcPr>
            <w:tcW w:w="2830" w:type="dxa"/>
          </w:tcPr>
          <w:p w14:paraId="72E193FC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F72C9F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77B630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5E9534E4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02" w:type="dxa"/>
          </w:tcPr>
          <w:p w14:paraId="1D1AE692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59" w:type="dxa"/>
          </w:tcPr>
          <w:p w14:paraId="2C0C3D6A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6C9CE532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6D7A551" w14:textId="6000E6CC" w:rsidR="002A71B3" w:rsidRDefault="002A71B3">
      <w:pPr>
        <w:rPr>
          <w:rFonts w:ascii="TH SarabunIT๙" w:hAnsi="TH SarabunIT๙" w:cs="TH SarabunIT๙"/>
          <w:sz w:val="32"/>
          <w:szCs w:val="32"/>
        </w:rPr>
      </w:pPr>
    </w:p>
    <w:p w14:paraId="1DA31AD8" w14:textId="001181D6" w:rsidR="002A71B3" w:rsidRDefault="002966C5" w:rsidP="002966C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58081639" w14:textId="77777777" w:rsidR="002966C5" w:rsidRDefault="002966C5" w:rsidP="002A71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1795B2C" w14:textId="3AAE9E9F" w:rsidR="002A71B3" w:rsidRPr="002A71B3" w:rsidRDefault="002966C5" w:rsidP="002A71B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A71B3" w:rsidRPr="002A71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2A71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คุณธรรมด้านศาสนา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751C4">
        <w:rPr>
          <w:rFonts w:ascii="TH SarabunIT๙" w:hAnsi="TH SarabunIT๙" w:cs="TH SarabunIT๙" w:hint="cs"/>
          <w:i/>
          <w:iCs/>
          <w:sz w:val="32"/>
          <w:szCs w:val="32"/>
          <w:cs/>
        </w:rPr>
        <w:t>(ประพฤติปฏิบัติตามหลักธรรมของศาสนาที่ตนนับถือและจริยธรรมทางสังคม)</w:t>
      </w:r>
      <w:r w:rsidR="002A71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830"/>
        <w:gridCol w:w="4111"/>
        <w:gridCol w:w="2902"/>
        <w:gridCol w:w="2059"/>
        <w:gridCol w:w="3544"/>
      </w:tblGrid>
      <w:tr w:rsidR="00E751C4" w14:paraId="7DB2FC89" w14:textId="77777777" w:rsidTr="00983CB2">
        <w:tc>
          <w:tcPr>
            <w:tcW w:w="2830" w:type="dxa"/>
            <w:vAlign w:val="center"/>
          </w:tcPr>
          <w:p w14:paraId="703180F8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111" w:type="dxa"/>
            <w:vAlign w:val="center"/>
          </w:tcPr>
          <w:p w14:paraId="362D9DEF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02" w:type="dxa"/>
            <w:vAlign w:val="center"/>
          </w:tcPr>
          <w:p w14:paraId="0F10ACC6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ปัญหา/ข้อเสนอแนะ</w:t>
            </w:r>
          </w:p>
        </w:tc>
        <w:tc>
          <w:tcPr>
            <w:tcW w:w="2059" w:type="dxa"/>
            <w:vAlign w:val="center"/>
          </w:tcPr>
          <w:p w14:paraId="0DC0DE55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  <w:p w14:paraId="3B1E1169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51C4">
              <w:rPr>
                <w:rFonts w:ascii="TH SarabunIT๙" w:hAnsi="TH SarabunIT๙" w:cs="TH SarabunIT๙" w:hint="cs"/>
                <w:sz w:val="28"/>
                <w:cs/>
              </w:rPr>
              <w:t>หน่วยงานหลัก/เฉพาะกิจ</w:t>
            </w:r>
          </w:p>
        </w:tc>
        <w:tc>
          <w:tcPr>
            <w:tcW w:w="3544" w:type="dxa"/>
            <w:vAlign w:val="center"/>
          </w:tcPr>
          <w:p w14:paraId="0B8EBB45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ภาพประกอบ</w:t>
            </w:r>
          </w:p>
        </w:tc>
      </w:tr>
      <w:tr w:rsidR="00E751C4" w14:paraId="59276510" w14:textId="77777777" w:rsidTr="00983CB2">
        <w:tc>
          <w:tcPr>
            <w:tcW w:w="2830" w:type="dxa"/>
          </w:tcPr>
          <w:p w14:paraId="568F15FE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4BA5C9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23FB2B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266770B9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02" w:type="dxa"/>
          </w:tcPr>
          <w:p w14:paraId="695C2359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59" w:type="dxa"/>
          </w:tcPr>
          <w:p w14:paraId="0EC50BBD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3860158C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ADBD04F" w14:textId="77777777" w:rsidR="002A71B3" w:rsidRDefault="002A71B3" w:rsidP="002A71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DD31E5E" w14:textId="297806E8" w:rsidR="002A71B3" w:rsidRPr="00E751C4" w:rsidRDefault="002966C5" w:rsidP="002A71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คุณธรรมด้าน</w:t>
      </w:r>
      <w:r w:rsidR="00CD01DB" w:rsidRPr="007B7EC4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วัฒนธรรมประเพณี</w:t>
      </w:r>
      <w:r w:rsidR="00CD01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D01DB" w:rsidRPr="00DC67A5">
        <w:rPr>
          <w:rFonts w:ascii="TH SarabunIT๙" w:hAnsi="TH SarabunIT๙" w:cs="TH SarabunIT๙" w:hint="cs"/>
          <w:sz w:val="32"/>
          <w:szCs w:val="32"/>
          <w:cs/>
        </w:rPr>
        <w:t>(การสืบสานภูมิปัญหาท้องถิ่น</w:t>
      </w:r>
      <w:r w:rsidR="00CD01DB">
        <w:rPr>
          <w:rFonts w:ascii="TH SarabunIT๙" w:hAnsi="TH SarabunIT๙" w:cs="TH SarabunIT๙" w:hint="cs"/>
          <w:sz w:val="32"/>
          <w:szCs w:val="32"/>
          <w:cs/>
        </w:rPr>
        <w:t>และกิจกรรมที่ดีงามขององค์กรหรือชุมชน ไม่สร้างความทุกข์ความเดือดร้อนแก่ผู้อื่น)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830"/>
        <w:gridCol w:w="4111"/>
        <w:gridCol w:w="2902"/>
        <w:gridCol w:w="2059"/>
        <w:gridCol w:w="3544"/>
      </w:tblGrid>
      <w:tr w:rsidR="00E751C4" w14:paraId="32AD870D" w14:textId="77777777" w:rsidTr="00983CB2">
        <w:tc>
          <w:tcPr>
            <w:tcW w:w="2830" w:type="dxa"/>
            <w:vAlign w:val="center"/>
          </w:tcPr>
          <w:p w14:paraId="575D0269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111" w:type="dxa"/>
            <w:vAlign w:val="center"/>
          </w:tcPr>
          <w:p w14:paraId="263249B1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02" w:type="dxa"/>
            <w:vAlign w:val="center"/>
          </w:tcPr>
          <w:p w14:paraId="7241D314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ปัญหา/ข้อเสนอแนะ</w:t>
            </w:r>
          </w:p>
        </w:tc>
        <w:tc>
          <w:tcPr>
            <w:tcW w:w="2059" w:type="dxa"/>
            <w:vAlign w:val="center"/>
          </w:tcPr>
          <w:p w14:paraId="624BA6EA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  <w:p w14:paraId="0B4F5A91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51C4">
              <w:rPr>
                <w:rFonts w:ascii="TH SarabunIT๙" w:hAnsi="TH SarabunIT๙" w:cs="TH SarabunIT๙" w:hint="cs"/>
                <w:sz w:val="28"/>
                <w:cs/>
              </w:rPr>
              <w:t>หน่วยงานหลัก/เฉพาะกิจ</w:t>
            </w:r>
          </w:p>
        </w:tc>
        <w:tc>
          <w:tcPr>
            <w:tcW w:w="3544" w:type="dxa"/>
            <w:vAlign w:val="center"/>
          </w:tcPr>
          <w:p w14:paraId="7E52344E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ภาพประกอบ</w:t>
            </w:r>
          </w:p>
        </w:tc>
      </w:tr>
      <w:tr w:rsidR="00E751C4" w14:paraId="3488226B" w14:textId="77777777" w:rsidTr="00983CB2">
        <w:tc>
          <w:tcPr>
            <w:tcW w:w="2830" w:type="dxa"/>
          </w:tcPr>
          <w:p w14:paraId="4622DB28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3E7AC7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F8F7AF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7742FB24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02" w:type="dxa"/>
          </w:tcPr>
          <w:p w14:paraId="5FA99CF8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59" w:type="dxa"/>
          </w:tcPr>
          <w:p w14:paraId="08F7D0E8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2615FC98" w14:textId="77777777" w:rsidR="00E751C4" w:rsidRDefault="00E751C4" w:rsidP="00983C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5834A08" w14:textId="77777777" w:rsidR="002A71B3" w:rsidRDefault="002A71B3" w:rsidP="002A71B3">
      <w:pPr>
        <w:rPr>
          <w:rFonts w:ascii="TH SarabunIT๙" w:hAnsi="TH SarabunIT๙" w:cs="TH SarabunIT๙"/>
          <w:sz w:val="32"/>
          <w:szCs w:val="32"/>
        </w:rPr>
      </w:pPr>
    </w:p>
    <w:p w14:paraId="435FC9AB" w14:textId="2DEC6F82" w:rsidR="002A71B3" w:rsidRDefault="002A71B3">
      <w:pPr>
        <w:rPr>
          <w:rFonts w:ascii="TH SarabunIT๙" w:hAnsi="TH SarabunIT๙" w:cs="TH SarabunIT๙"/>
          <w:sz w:val="32"/>
          <w:szCs w:val="32"/>
        </w:rPr>
      </w:pPr>
    </w:p>
    <w:p w14:paraId="42A47613" w14:textId="11A02CCA" w:rsidR="002A71B3" w:rsidRDefault="002966C5" w:rsidP="002966C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ผู้รายงาน...............................................................................</w:t>
      </w:r>
    </w:p>
    <w:p w14:paraId="7306A893" w14:textId="2A91919D" w:rsidR="002966C5" w:rsidRDefault="002966C5" w:rsidP="002966C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ตำแหน่ง................................................................................</w:t>
      </w:r>
    </w:p>
    <w:p w14:paraId="0E127211" w14:textId="00B493AA" w:rsidR="002966C5" w:rsidRDefault="002966C5" w:rsidP="002966C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วันที่รายงาน..........................................................................</w:t>
      </w:r>
    </w:p>
    <w:p w14:paraId="777B711F" w14:textId="77777777" w:rsidR="000C5A90" w:rsidRDefault="000C5A90" w:rsidP="002966C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56A4D0E1" w14:textId="0D7BD0FE" w:rsidR="000C5A90" w:rsidRPr="000C5A90" w:rsidRDefault="000C5A90" w:rsidP="000C5A9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กรุณาส่งข้อมูลให้กรมการศาสนาภายในวันที่ ๖ สิงหาคม ๒๕๖๔ ทาง </w:t>
      </w:r>
      <w:r>
        <w:rPr>
          <w:rFonts w:ascii="TH SarabunIT๙" w:hAnsi="TH SarabunIT๙" w:cs="TH SarabunIT๙"/>
          <w:sz w:val="32"/>
          <w:szCs w:val="32"/>
        </w:rPr>
        <w:t>e-mail : nmpc.dra@gmail.com</w:t>
      </w:r>
    </w:p>
    <w:p w14:paraId="55AFAE74" w14:textId="6825DB3F" w:rsidR="000C5A90" w:rsidRPr="000C5A90" w:rsidRDefault="000C5A90" w:rsidP="000C5A90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สามารถดาวน์โหลดเอกสารได้จากเว็บไซต์คณะกรรมการส่งเสริมคุณธรรมแห่งชาติ </w:t>
      </w:r>
      <w:hyperlink r:id="rId6" w:history="1">
        <w:r w:rsidRPr="000C5A90">
          <w:rPr>
            <w:rStyle w:val="a5"/>
            <w:rFonts w:ascii="TH SarabunIT๙" w:hAnsi="TH SarabunIT๙" w:cs="TH SarabunIT๙"/>
            <w:color w:val="auto"/>
            <w:sz w:val="32"/>
            <w:szCs w:val="32"/>
            <w:u w:val="none"/>
          </w:rPr>
          <w:t>www.nmpc.go.th</w:t>
        </w:r>
      </w:hyperlink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คลังข้อมูล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ข้อมูลเอกสาร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GoBack"/>
      <w:bookmarkEnd w:id="0"/>
    </w:p>
    <w:p w14:paraId="7298E198" w14:textId="620E38C5" w:rsidR="000C5A90" w:rsidRPr="000C5A90" w:rsidRDefault="000C5A90" w:rsidP="000C5A90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0C5A90" w:rsidRPr="000C5A90" w:rsidSect="002A71B3">
      <w:pgSz w:w="16838" w:h="11906" w:orient="landscape"/>
      <w:pgMar w:top="993" w:right="851" w:bottom="567" w:left="85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30B4D"/>
    <w:multiLevelType w:val="hybridMultilevel"/>
    <w:tmpl w:val="09882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74"/>
    <w:rsid w:val="000C5A90"/>
    <w:rsid w:val="00112F4D"/>
    <w:rsid w:val="001F7ADB"/>
    <w:rsid w:val="002966C5"/>
    <w:rsid w:val="002A71B3"/>
    <w:rsid w:val="00926A4B"/>
    <w:rsid w:val="00BB67D0"/>
    <w:rsid w:val="00CD01DB"/>
    <w:rsid w:val="00DF0674"/>
    <w:rsid w:val="00E23FD0"/>
    <w:rsid w:val="00E751C4"/>
    <w:rsid w:val="00E8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AA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71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5A9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71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5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pc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Wasana Phengsalae</dc:creator>
  <cp:lastModifiedBy>Corporate Edition</cp:lastModifiedBy>
  <cp:revision>6</cp:revision>
  <cp:lastPrinted>2021-06-11T06:00:00Z</cp:lastPrinted>
  <dcterms:created xsi:type="dcterms:W3CDTF">2021-06-10T04:35:00Z</dcterms:created>
  <dcterms:modified xsi:type="dcterms:W3CDTF">2021-06-11T06:05:00Z</dcterms:modified>
</cp:coreProperties>
</file>