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41AD" w14:textId="77777777" w:rsidR="004E381A" w:rsidRDefault="004E381A" w:rsidP="00171EF8">
      <w:pPr>
        <w:tabs>
          <w:tab w:val="left" w:pos="1800"/>
          <w:tab w:val="left" w:pos="5040"/>
        </w:tabs>
        <w:spacing w:after="0" w:line="36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E96C6" wp14:editId="34EAF456">
                <wp:simplePos x="0" y="0"/>
                <wp:positionH relativeFrom="column">
                  <wp:posOffset>2565400</wp:posOffset>
                </wp:positionH>
                <wp:positionV relativeFrom="paragraph">
                  <wp:posOffset>24765</wp:posOffset>
                </wp:positionV>
                <wp:extent cx="2654300" cy="768350"/>
                <wp:effectExtent l="0" t="0" r="12700" b="12700"/>
                <wp:wrapNone/>
                <wp:docPr id="2" name="มนมุมสี่เหลี่ยมผืนผ้าด้านทแยง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683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6A701" id="มนมุมสี่เหลี่ยมผืนผ้าด้านทแยงมุม 2" o:spid="_x0000_s1026" style="position:absolute;margin-left:202pt;margin-top:1.95pt;width:209pt;height:6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43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" path="m128061,l2654300,r,l2654300,640289v,70726,-57335,128061,-128061,128061l,768350r,l,128061c,57335,57335,,128061,xe" filled="f" strokecolor="black [3213]" strokeweight="2pt">
                <v:path arrowok="t" o:connecttype="custom" o:connectlocs="128061,0;2654300,0;2654300,0;2654300,640289;2526239,768350;0,768350;0,768350;0,128061;128061,0" o:connectangles="0,0,0,0,0,0,0,0,0"/>
              </v:shape>
            </w:pict>
          </mc:Fallback>
        </mc:AlternateContent>
      </w:r>
    </w:p>
    <w:p w14:paraId="5B62809C" w14:textId="77777777" w:rsidR="004E381A" w:rsidRDefault="004E381A" w:rsidP="00171EF8">
      <w:pPr>
        <w:tabs>
          <w:tab w:val="left" w:pos="1800"/>
          <w:tab w:val="left" w:pos="5040"/>
        </w:tabs>
        <w:spacing w:after="0" w:line="360" w:lineRule="auto"/>
        <w:ind w:left="1134" w:right="1110"/>
        <w:jc w:val="right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</w:t>
      </w:r>
      <w:r w:rsidRPr="00F86C2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ประเมิน</w:t>
      </w:r>
      <w:r>
        <w:rPr>
          <w:rFonts w:ascii="TH SarabunIT๙" w:hAnsi="TH SarabunIT๙" w:cs="TH SarabunIT๙"/>
          <w:b/>
          <w:bCs/>
          <w:i/>
          <w:iCs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“องค์กร</w:t>
      </w:r>
      <w:r w:rsidRP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คุณธรรม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”</w:t>
      </w:r>
    </w:p>
    <w:p w14:paraId="6CECB6C3" w14:textId="77777777" w:rsidR="004E381A" w:rsidRDefault="004E381A" w:rsidP="0036795F">
      <w:pPr>
        <w:tabs>
          <w:tab w:val="left" w:pos="1560"/>
          <w:tab w:val="left" w:pos="5040"/>
        </w:tabs>
        <w:spacing w:before="240" w:after="0" w:line="204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องค์กร</w:t>
      </w: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502C4BBA" w14:textId="77777777" w:rsidR="004E381A" w:rsidRDefault="004E381A" w:rsidP="0036795F">
      <w:pPr>
        <w:tabs>
          <w:tab w:val="left" w:pos="2268"/>
          <w:tab w:val="left" w:pos="5040"/>
        </w:tabs>
        <w:spacing w:before="120" w:after="0" w:line="204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  <w:lang w:val="en-GB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E4FCD">
        <w:rPr>
          <w:rFonts w:ascii="TH SarabunIT๙" w:hAnsi="TH SarabunIT๙" w:cs="TH SarabunIT๙" w:hint="cs"/>
          <w:sz w:val="28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องค์กรหรือหน่วยงานที่ผู้นำและสมาชิกขององค์กรแสดงเจตนารมณ์ และมุ่งมั่นที่จะดำเนินการส่งเสริมและพัฒนาคุณธรรมในองค์กร ยึดมั่นและปฏิบัติตาม</w:t>
      </w:r>
      <w:r w:rsidRPr="004E381A">
        <w:rPr>
          <w:rFonts w:ascii="TH SarabunIT๙" w:hAnsi="TH SarabunIT๙" w:cs="TH SarabunIT๙" w:hint="cs"/>
          <w:spacing w:val="-4"/>
          <w:sz w:val="28"/>
          <w:cs/>
        </w:rPr>
        <w:t>หลักธรรมทางศาสนา โดยน้อมนำหลักปรัชญาของเศรษฐกิจพอเพียงและวิถีวัฒนธรรมไทยที่ดีงาม</w:t>
      </w:r>
      <w:r>
        <w:rPr>
          <w:rFonts w:ascii="TH SarabunIT๙" w:hAnsi="TH SarabunIT๙" w:cs="TH SarabunIT๙" w:hint="cs"/>
          <w:sz w:val="28"/>
          <w:cs/>
        </w:rPr>
        <w:t>มาเป็นหลักในการดำรงชีวิต ตลอดจนมีส่วนร่วมรณรงค์ส่งเสริมคุณธรรมให้กับประชาชน ชุมชน หรือเครือข่ายต่างๆ แบ่งตามพื้นที่ออกเป็น 2 ส่วน คือ</w:t>
      </w:r>
    </w:p>
    <w:p w14:paraId="4E620632" w14:textId="77777777" w:rsidR="004E381A" w:rsidRDefault="004E381A" w:rsidP="0036795F">
      <w:pPr>
        <w:tabs>
          <w:tab w:val="left" w:pos="2268"/>
          <w:tab w:val="left" w:pos="5040"/>
        </w:tabs>
        <w:spacing w:before="60" w:after="0" w:line="204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  <w:lang w:val="en-GB"/>
        </w:rPr>
      </w:pPr>
      <w:r>
        <w:rPr>
          <w:rFonts w:ascii="TH SarabunIT๙" w:hAnsi="TH SarabunIT๙" w:cs="TH SarabunIT๙"/>
          <w:b/>
          <w:bCs/>
          <w:sz w:val="28"/>
          <w:lang w:val="en-GB"/>
        </w:rPr>
        <w:tab/>
      </w:r>
      <w:r w:rsidRPr="00E46158">
        <w:rPr>
          <w:rFonts w:ascii="TH SarabunIT๙" w:hAnsi="TH SarabunIT๙" w:cs="TH SarabunIT๙" w:hint="cs"/>
          <w:b/>
          <w:bCs/>
          <w:sz w:val="28"/>
          <w:cs/>
          <w:lang w:val="en-GB"/>
        </w:rPr>
        <w:t xml:space="preserve">1. </w:t>
      </w:r>
      <w:r w:rsidRPr="00DE7F44">
        <w:rPr>
          <w:rFonts w:ascii="TH SarabunIT๙" w:hAnsi="TH SarabunIT๙" w:cs="TH SarabunIT๙" w:hint="cs"/>
          <w:b/>
          <w:bCs/>
          <w:spacing w:val="-6"/>
          <w:sz w:val="28"/>
          <w:cs/>
          <w:lang w:val="en-GB"/>
        </w:rPr>
        <w:t>องค์กรที่ตั้งอยู่ในพื้นที่จังหวัด</w:t>
      </w:r>
      <w:r w:rsidR="00F622AC">
        <w:rPr>
          <w:rFonts w:ascii="TH SarabunIT๙" w:hAnsi="TH SarabunIT๙" w:cs="TH SarabunIT๙" w:hint="cs"/>
          <w:b/>
          <w:bCs/>
          <w:spacing w:val="-6"/>
          <w:sz w:val="28"/>
          <w:cs/>
          <w:lang w:val="en-GB"/>
        </w:rPr>
        <w:t>ทุกจังหวัด</w:t>
      </w:r>
      <w:r w:rsidRPr="00DE7F44">
        <w:rPr>
          <w:rFonts w:ascii="TH SarabunIT๙" w:hAnsi="TH SarabunIT๙" w:cs="TH SarabunIT๙" w:hint="cs"/>
          <w:spacing w:val="-6"/>
          <w:sz w:val="28"/>
          <w:cs/>
          <w:lang w:val="en-GB"/>
        </w:rPr>
        <w:t xml:space="preserve"> อาทิ ส่วนราชการสังกัดส่วนภูมิภาคและสังกัดส่วนกลางที่มีที่ทำการตั้งอยู่ในเขตพื้นที่จังหวัดที่ไม่ต่ำกว่าระดับสำนัก/กองหรือเทียบเท่า</w:t>
      </w:r>
      <w:r w:rsidRPr="00DC4844">
        <w:rPr>
          <w:rFonts w:ascii="TH SarabunIT๙" w:hAnsi="TH SarabunIT๙" w:cs="TH SarabunIT๙" w:hint="cs"/>
          <w:spacing w:val="-6"/>
          <w:sz w:val="28"/>
          <w:cs/>
          <w:lang w:val="en-GB"/>
        </w:rPr>
        <w:t xml:space="preserve"> </w:t>
      </w:r>
      <w:r w:rsidR="00DE7F44">
        <w:rPr>
          <w:rFonts w:ascii="TH SarabunIT๙" w:hAnsi="TH SarabunIT๙" w:cs="TH SarabunIT๙"/>
          <w:spacing w:val="-6"/>
          <w:sz w:val="28"/>
          <w:cs/>
          <w:lang w:val="en-GB"/>
        </w:rPr>
        <w:br/>
      </w:r>
      <w:r w:rsidRPr="00DE7F44">
        <w:rPr>
          <w:rFonts w:ascii="TH SarabunIT๙" w:hAnsi="TH SarabunIT๙" w:cs="TH SarabunIT๙" w:hint="cs"/>
          <w:spacing w:val="-10"/>
          <w:sz w:val="28"/>
          <w:cs/>
          <w:lang w:val="en-GB"/>
        </w:rPr>
        <w:t>(มีผู้บริหารระดับอำนวยการต้นขึ้นไปหรือเทียบเท่า) หน่วยงานรัฐวิสาหกิจ องค์กรปกครองส่วนท้องถิ่น</w:t>
      </w:r>
      <w:r w:rsidRPr="00245A2A">
        <w:rPr>
          <w:rFonts w:ascii="TH SarabunIT๙" w:hAnsi="TH SarabunIT๙" w:cs="TH SarabunIT๙" w:hint="cs"/>
          <w:sz w:val="28"/>
          <w:cs/>
          <w:lang w:val="en-GB"/>
        </w:rPr>
        <w:t xml:space="preserve"> องค์กรภาคธุรกิจ องค์กรภาคเอกชน สมาคม โรงเรียน</w:t>
      </w:r>
      <w:r w:rsidR="00DE7F44">
        <w:rPr>
          <w:rFonts w:ascii="TH SarabunIT๙" w:hAnsi="TH SarabunIT๙" w:cs="TH SarabunIT๙" w:hint="cs"/>
          <w:sz w:val="28"/>
          <w:cs/>
          <w:lang w:val="en-GB"/>
        </w:rPr>
        <w:t xml:space="preserve"> </w:t>
      </w:r>
      <w:r w:rsidRPr="00245A2A">
        <w:rPr>
          <w:rFonts w:ascii="TH SarabunIT๙" w:hAnsi="TH SarabunIT๙" w:cs="TH SarabunIT๙" w:hint="cs"/>
          <w:sz w:val="28"/>
          <w:cs/>
          <w:lang w:val="en-GB"/>
        </w:rPr>
        <w:t xml:space="preserve">สถานีตำรวจ โรงพยาบาล โรงงาน ฯลฯ ในแต่ละจังหวัด </w:t>
      </w:r>
    </w:p>
    <w:p w14:paraId="21948E06" w14:textId="77777777" w:rsidR="004E381A" w:rsidRDefault="004E381A" w:rsidP="0036795F">
      <w:pPr>
        <w:tabs>
          <w:tab w:val="left" w:pos="2268"/>
          <w:tab w:val="left" w:pos="5040"/>
        </w:tabs>
        <w:spacing w:before="60" w:after="0" w:line="204" w:lineRule="auto"/>
        <w:ind w:left="1134" w:right="1111"/>
        <w:jc w:val="thaiDistribute"/>
        <w:rPr>
          <w:rFonts w:ascii="TH SarabunIT๙" w:hAnsi="TH SarabunIT๙" w:cs="TH SarabunIT๙"/>
          <w:sz w:val="28"/>
          <w:cs/>
          <w:lang w:val="en-GB"/>
        </w:rPr>
      </w:pPr>
      <w:r>
        <w:rPr>
          <w:rFonts w:ascii="TH SarabunIT๙" w:hAnsi="TH SarabunIT๙" w:cs="TH SarabunIT๙"/>
          <w:b/>
          <w:bCs/>
          <w:sz w:val="28"/>
          <w:lang w:val="en-GB"/>
        </w:rPr>
        <w:tab/>
      </w:r>
      <w:r w:rsidRPr="00E46158">
        <w:rPr>
          <w:rFonts w:ascii="TH SarabunIT๙" w:hAnsi="TH SarabunIT๙" w:cs="TH SarabunIT๙" w:hint="cs"/>
          <w:b/>
          <w:bCs/>
          <w:sz w:val="28"/>
          <w:cs/>
          <w:lang w:val="en-GB"/>
        </w:rPr>
        <w:t>2. องค์กรที่ตั้งอยู่</w:t>
      </w:r>
      <w:r w:rsidR="00F622AC">
        <w:rPr>
          <w:rFonts w:ascii="TH SarabunIT๙" w:hAnsi="TH SarabunIT๙" w:cs="TH SarabunIT๙" w:hint="cs"/>
          <w:b/>
          <w:bCs/>
          <w:sz w:val="28"/>
          <w:cs/>
          <w:lang w:val="en-GB"/>
        </w:rPr>
        <w:t>ในส่วนกลางและองค์กรในสังกัด</w:t>
      </w:r>
      <w:r w:rsidR="004C0BF4">
        <w:rPr>
          <w:rFonts w:ascii="TH SarabunIT๙" w:hAnsi="TH SarabunIT๙" w:cs="TH SarabunIT๙" w:hint="cs"/>
          <w:b/>
          <w:bCs/>
          <w:sz w:val="28"/>
          <w:cs/>
          <w:lang w:val="en-GB"/>
        </w:rPr>
        <w:t>กรุงเทพมหานคร</w:t>
      </w:r>
      <w:r w:rsidRPr="00E46158">
        <w:rPr>
          <w:rFonts w:ascii="TH SarabunIT๙" w:hAnsi="TH SarabunIT๙" w:cs="TH SarabunIT๙" w:hint="cs"/>
          <w:sz w:val="28"/>
          <w:cs/>
          <w:lang w:val="en-GB"/>
        </w:rPr>
        <w:t xml:space="preserve"> </w:t>
      </w:r>
      <w:r>
        <w:rPr>
          <w:rFonts w:ascii="TH SarabunIT๙" w:hAnsi="TH SarabunIT๙" w:cs="TH SarabunIT๙"/>
          <w:sz w:val="28"/>
          <w:lang w:val="en-GB"/>
        </w:rPr>
        <w:t xml:space="preserve"> </w:t>
      </w:r>
      <w:r>
        <w:rPr>
          <w:rFonts w:ascii="TH SarabunIT๙" w:hAnsi="TH SarabunIT๙" w:cs="TH SarabunIT๙" w:hint="cs"/>
          <w:sz w:val="28"/>
          <w:cs/>
          <w:lang w:val="en-GB"/>
        </w:rPr>
        <w:t>ได้แก่</w:t>
      </w:r>
    </w:p>
    <w:p w14:paraId="5B193832" w14:textId="77777777" w:rsidR="004E381A" w:rsidRPr="004E381A" w:rsidRDefault="004E381A" w:rsidP="0036795F">
      <w:pPr>
        <w:tabs>
          <w:tab w:val="left" w:pos="2268"/>
          <w:tab w:val="left" w:pos="2552"/>
          <w:tab w:val="left" w:pos="5040"/>
        </w:tabs>
        <w:spacing w:after="0" w:line="204" w:lineRule="auto"/>
        <w:ind w:left="1134" w:right="1111"/>
        <w:jc w:val="thaiDistribute"/>
        <w:rPr>
          <w:rFonts w:ascii="TH SarabunIT๙" w:hAnsi="TH SarabunIT๙" w:cs="TH SarabunIT๙"/>
          <w:sz w:val="28"/>
          <w:cs/>
          <w:lang w:val="en-GB"/>
        </w:rPr>
      </w:pPr>
      <w:r>
        <w:rPr>
          <w:rFonts w:ascii="TH SarabunIT๙" w:hAnsi="TH SarabunIT๙" w:cs="TH SarabunIT๙"/>
          <w:sz w:val="28"/>
          <w:lang w:val="en-GB"/>
        </w:rPr>
        <w:tab/>
      </w:r>
      <w:r>
        <w:rPr>
          <w:rFonts w:ascii="TH SarabunIT๙" w:hAnsi="TH SarabunIT๙" w:cs="TH SarabunIT๙"/>
          <w:sz w:val="28"/>
          <w:lang w:val="en-GB"/>
        </w:rPr>
        <w:tab/>
      </w:r>
      <w:r w:rsidRPr="004E381A">
        <w:rPr>
          <w:rFonts w:ascii="TH SarabunIT๙" w:hAnsi="TH SarabunIT๙" w:cs="TH SarabunIT๙" w:hint="cs"/>
          <w:sz w:val="28"/>
          <w:cs/>
          <w:lang w:val="en-GB"/>
        </w:rPr>
        <w:t xml:space="preserve">- </w:t>
      </w:r>
      <w:r w:rsidRPr="00DE7F44">
        <w:rPr>
          <w:rFonts w:ascii="TH SarabunIT๙" w:hAnsi="TH SarabunIT๙" w:cs="TH SarabunIT๙" w:hint="cs"/>
          <w:spacing w:val="-6"/>
          <w:sz w:val="28"/>
          <w:cs/>
          <w:lang w:val="en-GB"/>
        </w:rPr>
        <w:t>ส่วนราชการ รัฐวิสาหกิจ องค์การมหาชน และหน่วยงานที่มีชื่อเรียกอย่างอื่นในสังกัดกระทรวง ที่ไม่ต่ำกว่าระดับสำนัก/กองหรือเทียบเท่า (มีผู้บริหารระดับอำนวยการต้นขึ้นไป</w:t>
      </w:r>
      <w:r w:rsidRPr="00DE7F44">
        <w:rPr>
          <w:rFonts w:ascii="TH SarabunIT๙" w:hAnsi="TH SarabunIT๙" w:cs="TH SarabunIT๙" w:hint="cs"/>
          <w:sz w:val="28"/>
          <w:cs/>
          <w:lang w:val="en-GB"/>
        </w:rPr>
        <w:t>หรือเทียบเท่า)</w:t>
      </w:r>
    </w:p>
    <w:p w14:paraId="718DC2F5" w14:textId="77777777" w:rsidR="004E381A" w:rsidRPr="004E381A" w:rsidRDefault="004E381A" w:rsidP="0036795F">
      <w:pPr>
        <w:tabs>
          <w:tab w:val="left" w:pos="2268"/>
          <w:tab w:val="left" w:pos="2552"/>
          <w:tab w:val="left" w:pos="5040"/>
        </w:tabs>
        <w:spacing w:after="0" w:line="204" w:lineRule="auto"/>
        <w:ind w:left="1134" w:right="1111"/>
        <w:jc w:val="thaiDistribute"/>
        <w:rPr>
          <w:rFonts w:ascii="TH SarabunIT๙" w:hAnsi="TH SarabunIT๙" w:cs="TH SarabunIT๙"/>
          <w:sz w:val="28"/>
          <w:lang w:val="en-GB"/>
        </w:rPr>
      </w:pPr>
      <w:r w:rsidRPr="004E381A">
        <w:rPr>
          <w:rFonts w:ascii="TH SarabunIT๙" w:hAnsi="TH SarabunIT๙" w:cs="TH SarabunIT๙" w:hint="cs"/>
          <w:sz w:val="28"/>
          <w:cs/>
          <w:lang w:val="en-GB"/>
        </w:rPr>
        <w:tab/>
      </w:r>
      <w:r w:rsidRPr="004E381A">
        <w:rPr>
          <w:rFonts w:ascii="TH SarabunIT๙" w:hAnsi="TH SarabunIT๙" w:cs="TH SarabunIT๙" w:hint="cs"/>
          <w:sz w:val="28"/>
          <w:cs/>
          <w:lang w:val="en-GB"/>
        </w:rPr>
        <w:tab/>
        <w:t xml:space="preserve">- </w:t>
      </w:r>
      <w:r w:rsidRPr="00DE7F44">
        <w:rPr>
          <w:rFonts w:ascii="TH SarabunIT๙" w:hAnsi="TH SarabunIT๙" w:cs="TH SarabunIT๙" w:hint="cs"/>
          <w:spacing w:val="-14"/>
          <w:sz w:val="28"/>
          <w:cs/>
          <w:lang w:val="en-GB"/>
        </w:rPr>
        <w:t>องค์กรอิสระ องค์กรภาคธุรกิจ องค์กรภาคเอกชน สมาคม ฯลฯ ในกรุงเทพมหานคร</w:t>
      </w:r>
    </w:p>
    <w:p w14:paraId="667D2750" w14:textId="77777777" w:rsidR="004E381A" w:rsidRPr="004E381A" w:rsidRDefault="004E381A" w:rsidP="0036795F">
      <w:pPr>
        <w:tabs>
          <w:tab w:val="left" w:pos="2268"/>
          <w:tab w:val="left" w:pos="2552"/>
          <w:tab w:val="left" w:pos="5040"/>
        </w:tabs>
        <w:spacing w:after="0" w:line="204" w:lineRule="auto"/>
        <w:ind w:left="1134" w:right="1111"/>
        <w:jc w:val="thaiDistribute"/>
        <w:rPr>
          <w:rFonts w:ascii="TH SarabunIT๙" w:hAnsi="TH SarabunIT๙" w:cs="TH SarabunIT๙"/>
          <w:sz w:val="28"/>
          <w:u w:val="single"/>
          <w:lang w:val="en-GB"/>
        </w:rPr>
      </w:pPr>
      <w:r w:rsidRPr="004E381A">
        <w:rPr>
          <w:rFonts w:ascii="TH SarabunIT๙" w:hAnsi="TH SarabunIT๙" w:cs="TH SarabunIT๙" w:hint="cs"/>
          <w:sz w:val="28"/>
          <w:cs/>
          <w:lang w:val="en-GB"/>
        </w:rPr>
        <w:tab/>
      </w:r>
      <w:r w:rsidRPr="004E381A">
        <w:rPr>
          <w:rFonts w:ascii="TH SarabunIT๙" w:hAnsi="TH SarabunIT๙" w:cs="TH SarabunIT๙" w:hint="cs"/>
          <w:sz w:val="28"/>
          <w:cs/>
          <w:lang w:val="en-GB"/>
        </w:rPr>
        <w:tab/>
        <w:t xml:space="preserve">- ส่วนราชการและหน่วยงานที่มีชื่อเรียกอย่างอื่นในสังกัดกรุงเทพมหานคร </w:t>
      </w:r>
      <w:r w:rsidRPr="004E381A">
        <w:rPr>
          <w:rFonts w:ascii="TH SarabunIT๙" w:hAnsi="TH SarabunIT๙" w:cs="TH SarabunIT๙"/>
          <w:sz w:val="28"/>
          <w:cs/>
          <w:lang w:val="en-GB"/>
        </w:rPr>
        <w:br/>
      </w:r>
      <w:r w:rsidRPr="004E381A">
        <w:rPr>
          <w:rFonts w:ascii="TH SarabunIT๙" w:hAnsi="TH SarabunIT๙" w:cs="TH SarabunIT๙" w:hint="cs"/>
          <w:sz w:val="28"/>
          <w:cs/>
          <w:lang w:val="en-GB"/>
        </w:rPr>
        <w:t xml:space="preserve">ไม่ต่ำกว่าระดับสำนัก/กองหรือเทียบเท่า (มีผู้บริหารระดับอำนวยการต้นขึ้นไปหรือเทียบเท่า) </w:t>
      </w:r>
    </w:p>
    <w:p w14:paraId="6A5A2112" w14:textId="77777777" w:rsidR="004E381A" w:rsidRDefault="004E381A" w:rsidP="0036795F">
      <w:pPr>
        <w:pStyle w:val="a3"/>
        <w:tabs>
          <w:tab w:val="left" w:pos="2268"/>
          <w:tab w:val="left" w:pos="5040"/>
        </w:tabs>
        <w:spacing w:before="120" w:after="0" w:line="204" w:lineRule="auto"/>
        <w:ind w:left="1134" w:right="11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ตัวชี้วัดและเกณฑ์การประเมิน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องค์กร</w:t>
      </w: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</w:p>
    <w:p w14:paraId="1EB396CB" w14:textId="77777777" w:rsidR="004E381A" w:rsidRPr="008C3F8D" w:rsidRDefault="004E381A" w:rsidP="0036795F">
      <w:pPr>
        <w:pStyle w:val="a3"/>
        <w:tabs>
          <w:tab w:val="left" w:pos="2268"/>
          <w:tab w:val="left" w:pos="5040"/>
        </w:tabs>
        <w:spacing w:before="60" w:after="0" w:line="204" w:lineRule="auto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การประเมินองค์กรคุณธรรม เป็นกระบวนการสำคัญนำไปสู่การส่งเสริม พัฒนาและยกระดับองค์กรให้ดีขึ้น แบ่งเป็น 9 ตัวชี้วัด 3 ระดับ คือ </w:t>
      </w:r>
    </w:p>
    <w:p w14:paraId="6AACA8C2" w14:textId="77777777" w:rsidR="004E381A" w:rsidRDefault="004E381A" w:rsidP="0036795F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1 องค์กรส่งเสริมคุณธรรม</w:t>
      </w:r>
    </w:p>
    <w:p w14:paraId="7CD31176" w14:textId="77777777" w:rsidR="00392FE8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 w:rsidRPr="00D26C38">
        <w:rPr>
          <w:rFonts w:ascii="TH SarabunIT๙" w:hAnsi="TH SarabunIT๙" w:cs="TH SarabunIT๙"/>
          <w:sz w:val="28"/>
          <w:cs/>
        </w:rPr>
        <w:t>ดำเนินการข้อ ๑-๓ ทุกข้อ</w:t>
      </w:r>
      <w:r>
        <w:rPr>
          <w:rFonts w:ascii="TH SarabunIT๙" w:hAnsi="TH SarabunIT๙" w:cs="TH SarabunIT๙" w:hint="cs"/>
          <w:sz w:val="28"/>
          <w:cs/>
        </w:rPr>
        <w:t xml:space="preserve"> ไม่น้อยกว่าข้อละ 1 คะแนน</w:t>
      </w:r>
      <w:r w:rsidRPr="00D26C38">
        <w:rPr>
          <w:rFonts w:ascii="TH SarabunIT๙" w:hAnsi="TH SarabunIT๙" w:cs="TH SarabunIT๙"/>
          <w:sz w:val="28"/>
        </w:rPr>
        <w:t xml:space="preserve"> </w:t>
      </w:r>
    </w:p>
    <w:p w14:paraId="4851C6CA" w14:textId="1C51259E" w:rsidR="00392FE8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 w:rsidRPr="00D26C38">
        <w:rPr>
          <w:rFonts w:ascii="TH SarabunIT๙" w:hAnsi="TH SarabunIT๙" w:cs="TH SarabunIT๙"/>
          <w:sz w:val="28"/>
          <w:cs/>
        </w:rPr>
        <w:t>รวมแล้วไม่น้อยกว่า ๔ คะแนน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DE7F44">
        <w:rPr>
          <w:rFonts w:ascii="TH SarabunIT๙" w:hAnsi="TH SarabunIT๙" w:cs="TH SarabunIT๙" w:hint="cs"/>
          <w:spacing w:val="-6"/>
          <w:sz w:val="28"/>
          <w:u w:val="single"/>
          <w:cs/>
        </w:rPr>
        <w:t>และ</w:t>
      </w:r>
      <w:r w:rsidRPr="00DE7F44">
        <w:rPr>
          <w:rFonts w:ascii="TH SarabunIT๙" w:hAnsi="TH SarabunIT๙" w:cs="TH SarabunIT๙"/>
          <w:spacing w:val="-6"/>
          <w:sz w:val="28"/>
          <w:u w:val="single"/>
          <w:cs/>
          <w:lang w:val="en-GB"/>
        </w:rPr>
        <w:t>ต้องมี</w:t>
      </w:r>
      <w:r w:rsidRPr="00DE7F44">
        <w:rPr>
          <w:rFonts w:ascii="TH SarabunIT๙" w:hAnsi="TH SarabunIT๙" w:cs="TH SarabunIT๙"/>
          <w:u w:val="single"/>
          <w:cs/>
          <w:lang w:val="en-GB"/>
        </w:rPr>
        <w:t>องค์กรในสังกัดที่ประเมินได้</w:t>
      </w:r>
      <w:r w:rsidRPr="00DE7F44">
        <w:rPr>
          <w:rFonts w:ascii="TH SarabunIT๙" w:hAnsi="TH SarabunIT๙" w:cs="TH SarabunIT๙"/>
          <w:u w:val="single"/>
          <w:cs/>
          <w:lang w:val="en-GB"/>
        </w:rPr>
        <w:br/>
        <w:t>ในระดับ “ส่งเสริมคุณธรรม”</w:t>
      </w:r>
      <w:r w:rsidRPr="00DE7F44">
        <w:rPr>
          <w:rFonts w:ascii="TH SarabunIT๙" w:hAnsi="TH SarabunIT๙" w:cs="TH SarabunIT๙" w:hint="cs"/>
          <w:u w:val="single"/>
          <w:cs/>
          <w:lang w:val="en-GB"/>
        </w:rPr>
        <w:t xml:space="preserve"> </w:t>
      </w:r>
      <w:r w:rsidRPr="00DE7F44">
        <w:rPr>
          <w:rFonts w:ascii="TH SarabunIT๙" w:hAnsi="TH SarabunIT๙" w:cs="TH SarabunIT๙"/>
          <w:u w:val="single"/>
          <w:cs/>
          <w:lang w:val="en-GB"/>
        </w:rPr>
        <w:t xml:space="preserve">จำนวนไม่น้อยกว่า </w:t>
      </w:r>
      <w:r w:rsidRPr="00DE7F44">
        <w:rPr>
          <w:rFonts w:ascii="TH SarabunIT๙" w:hAnsi="TH SarabunIT๙" w:cs="TH SarabunIT๙" w:hint="cs"/>
          <w:u w:val="single"/>
          <w:cs/>
          <w:lang w:val="en-GB"/>
        </w:rPr>
        <w:t>8</w:t>
      </w:r>
      <w:r w:rsidRPr="00DE7F44">
        <w:rPr>
          <w:rFonts w:ascii="TH SarabunIT๙" w:hAnsi="TH SarabunIT๙" w:cs="TH SarabunIT๙"/>
          <w:u w:val="single"/>
          <w:cs/>
          <w:lang w:val="en-GB"/>
        </w:rPr>
        <w:t>๐</w:t>
      </w:r>
      <w:r w:rsidRPr="00DE7F44">
        <w:rPr>
          <w:rFonts w:ascii="TH SarabunIT๙" w:hAnsi="TH SarabunIT๙" w:cs="TH SarabunIT๙"/>
          <w:u w:val="single"/>
        </w:rPr>
        <w:t>%</w:t>
      </w:r>
    </w:p>
    <w:p w14:paraId="04441505" w14:textId="77777777" w:rsidR="004E381A" w:rsidRDefault="004E381A" w:rsidP="0036795F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2 องค์กรคุณธรรม</w:t>
      </w:r>
    </w:p>
    <w:p w14:paraId="42E707EE" w14:textId="77777777" w:rsidR="00392FE8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ผ่านเกณฑ์ประเมินระดับที่ 1 และดำเนินการข้อ 4-6 ทุกข้อ</w:t>
      </w:r>
    </w:p>
    <w:p w14:paraId="34280842" w14:textId="77777777" w:rsidR="002477D3" w:rsidRPr="00BC1D57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pacing w:val="-4"/>
          <w:sz w:val="28"/>
        </w:rPr>
      </w:pPr>
      <w:r w:rsidRPr="00BC1D57">
        <w:rPr>
          <w:rFonts w:ascii="TH SarabunIT๙" w:hAnsi="TH SarabunIT๙" w:cs="TH SarabunIT๙" w:hint="cs"/>
          <w:spacing w:val="-4"/>
          <w:sz w:val="28"/>
          <w:cs/>
        </w:rPr>
        <w:t xml:space="preserve">ไม่น้อยกว่าข้อละ 1 คะแนน รวมแล้วไม่น้อยกว่า 4 คะแนน </w:t>
      </w:r>
      <w:r w:rsidR="00BC1D57" w:rsidRPr="00BC1D57">
        <w:rPr>
          <w:rFonts w:ascii="TH SarabunIT๙" w:hAnsi="TH SarabunIT๙" w:cs="TH SarabunIT๙" w:hint="cs"/>
          <w:spacing w:val="-4"/>
          <w:sz w:val="28"/>
          <w:cs/>
        </w:rPr>
        <w:t>โดยมีผลรวม</w:t>
      </w:r>
    </w:p>
    <w:p w14:paraId="7ED19ACC" w14:textId="701CE55A" w:rsidR="00BC1D57" w:rsidRDefault="00392FE8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u w:val="single"/>
          <w:lang w:val="en-GB"/>
        </w:rPr>
      </w:pPr>
      <w:r w:rsidRPr="00DE7F44">
        <w:rPr>
          <w:rFonts w:ascii="TH SarabunIT๙" w:hAnsi="TH SarabunIT๙" w:cs="TH SarabunIT๙" w:hint="cs"/>
          <w:spacing w:val="-4"/>
          <w:sz w:val="28"/>
          <w:cs/>
        </w:rPr>
        <w:t xml:space="preserve">คะแนนข้อ 1-6 ไม่น้อยกว่า 8 คะแนน </w:t>
      </w:r>
      <w:r w:rsidR="002477D3">
        <w:rPr>
          <w:rFonts w:ascii="TH SarabunIT๙" w:hAnsi="TH SarabunIT๙" w:cs="TH SarabunIT๙" w:hint="cs"/>
          <w:spacing w:val="-4"/>
          <w:sz w:val="28"/>
          <w:u w:val="single"/>
          <w:cs/>
        </w:rPr>
        <w:t>และ</w:t>
      </w:r>
      <w:r w:rsidRPr="00DE7F44">
        <w:rPr>
          <w:rFonts w:ascii="TH SarabunIT๙" w:hAnsi="TH SarabunIT๙" w:cs="TH SarabunIT๙"/>
          <w:spacing w:val="-4"/>
          <w:sz w:val="28"/>
          <w:u w:val="single"/>
          <w:cs/>
        </w:rPr>
        <w:t>ต้องมี</w:t>
      </w:r>
      <w:r w:rsidRPr="00DE7F44">
        <w:rPr>
          <w:rFonts w:ascii="TH SarabunIT๙" w:hAnsi="TH SarabunIT๙" w:cs="TH SarabunIT๙"/>
          <w:spacing w:val="-4"/>
          <w:u w:val="single"/>
          <w:cs/>
          <w:lang w:val="en-GB"/>
        </w:rPr>
        <w:t>องค์กร</w:t>
      </w:r>
      <w:r w:rsidR="00BC1D57" w:rsidRPr="00DE7F44">
        <w:rPr>
          <w:rFonts w:ascii="TH SarabunIT๙" w:hAnsi="TH SarabunIT๙" w:cs="TH SarabunIT๙"/>
          <w:spacing w:val="-4"/>
          <w:u w:val="single"/>
          <w:cs/>
          <w:lang w:val="en-GB"/>
        </w:rPr>
        <w:t>ในสังกัด</w:t>
      </w:r>
    </w:p>
    <w:p w14:paraId="4A2C879C" w14:textId="77777777" w:rsidR="00392FE8" w:rsidRDefault="00BC1D57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DE7F44">
        <w:rPr>
          <w:rFonts w:ascii="TH SarabunIT๙" w:hAnsi="TH SarabunIT๙" w:cs="TH SarabunIT๙"/>
          <w:u w:val="single"/>
          <w:cs/>
          <w:lang w:val="en-GB"/>
        </w:rPr>
        <w:t>ที่ประเมินได้</w:t>
      </w:r>
      <w:r w:rsidR="00392FE8" w:rsidRPr="00DE7F44">
        <w:rPr>
          <w:rFonts w:ascii="TH SarabunIT๙" w:hAnsi="TH SarabunIT๙" w:cs="TH SarabunIT๙"/>
          <w:u w:val="single"/>
          <w:cs/>
          <w:lang w:val="en-GB"/>
        </w:rPr>
        <w:t xml:space="preserve">ในระดับ “คุณธรรม” จำนวนไม่น้อยกว่า </w:t>
      </w:r>
      <w:r w:rsidR="00392FE8" w:rsidRPr="00DE7F44">
        <w:rPr>
          <w:rFonts w:ascii="TH SarabunIT๙" w:hAnsi="TH SarabunIT๙" w:cs="TH SarabunIT๙" w:hint="cs"/>
          <w:u w:val="single"/>
          <w:cs/>
          <w:lang w:val="en-GB"/>
        </w:rPr>
        <w:t>7</w:t>
      </w:r>
      <w:r w:rsidR="00392FE8" w:rsidRPr="00DE7F44">
        <w:rPr>
          <w:rFonts w:ascii="TH SarabunIT๙" w:hAnsi="TH SarabunIT๙" w:cs="TH SarabunIT๙"/>
          <w:u w:val="single"/>
          <w:cs/>
          <w:lang w:val="en-GB"/>
        </w:rPr>
        <w:t>๐</w:t>
      </w:r>
      <w:r w:rsidR="00392FE8" w:rsidRPr="00DE7F44">
        <w:rPr>
          <w:rFonts w:ascii="TH SarabunIT๙" w:hAnsi="TH SarabunIT๙" w:cs="TH SarabunIT๙"/>
          <w:u w:val="single"/>
        </w:rPr>
        <w:t>%</w:t>
      </w:r>
    </w:p>
    <w:p w14:paraId="295B3D1F" w14:textId="77777777" w:rsidR="004E381A" w:rsidRDefault="004E381A" w:rsidP="0036795F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3 องค์กรคุณธรรมต้นแบบ</w:t>
      </w:r>
    </w:p>
    <w:p w14:paraId="2C4492BF" w14:textId="77777777" w:rsidR="00DE7F44" w:rsidRDefault="00DE7F44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ผ่านเกณฑ์ประเมินระดับที่ 1 ระดับที่ 2 และดำเนินการข้อ 7-9 ทุกข้อ</w:t>
      </w:r>
    </w:p>
    <w:p w14:paraId="5DBE83F9" w14:textId="77777777" w:rsidR="002477D3" w:rsidRPr="00BC1D57" w:rsidRDefault="00DE7F44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pacing w:val="-10"/>
          <w:sz w:val="28"/>
        </w:rPr>
      </w:pPr>
      <w:r w:rsidRPr="00BC1D57">
        <w:rPr>
          <w:rFonts w:ascii="TH SarabunIT๙" w:hAnsi="TH SarabunIT๙" w:cs="TH SarabunIT๙" w:hint="cs"/>
          <w:spacing w:val="-10"/>
          <w:sz w:val="28"/>
          <w:cs/>
        </w:rPr>
        <w:t xml:space="preserve">ไม่น้อยกว่าข้อละ 1 คะแนน รวมแล้วไม่น้อยกว่าข้อละ 4 คะแนน </w:t>
      </w:r>
      <w:r w:rsidR="00BC1D57" w:rsidRPr="00BC1D57">
        <w:rPr>
          <w:rFonts w:ascii="TH SarabunIT๙" w:hAnsi="TH SarabunIT๙" w:cs="TH SarabunIT๙" w:hint="cs"/>
          <w:spacing w:val="-10"/>
          <w:sz w:val="28"/>
          <w:cs/>
        </w:rPr>
        <w:t>โดยมีผลรวม</w:t>
      </w:r>
    </w:p>
    <w:p w14:paraId="70D9D872" w14:textId="1F97AE6D" w:rsidR="00BC1D57" w:rsidRDefault="00DE7F44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  <w:u w:val="single"/>
        </w:rPr>
      </w:pPr>
      <w:r w:rsidRPr="00BC1D57">
        <w:rPr>
          <w:rFonts w:ascii="TH SarabunIT๙" w:hAnsi="TH SarabunIT๙" w:cs="TH SarabunIT๙" w:hint="cs"/>
          <w:sz w:val="28"/>
          <w:cs/>
        </w:rPr>
        <w:t xml:space="preserve">คะแนนข้อ 1-9 ไม่น้อยกว่า 12 คะแนน </w:t>
      </w:r>
      <w:r w:rsidR="002477D3" w:rsidRPr="00BC1D57">
        <w:rPr>
          <w:rFonts w:ascii="TH SarabunIT๙" w:hAnsi="TH SarabunIT๙" w:cs="TH SarabunIT๙" w:hint="cs"/>
          <w:sz w:val="28"/>
          <w:u w:val="single"/>
          <w:cs/>
        </w:rPr>
        <w:t>และ</w:t>
      </w:r>
      <w:r w:rsidRPr="00BC1D57">
        <w:rPr>
          <w:rFonts w:ascii="TH SarabunIT๙" w:hAnsi="TH SarabunIT๙" w:cs="TH SarabunIT๙" w:hint="cs"/>
          <w:sz w:val="28"/>
          <w:u w:val="single"/>
          <w:cs/>
        </w:rPr>
        <w:t>ต้องมีองค์กรในสังกัด</w:t>
      </w:r>
    </w:p>
    <w:p w14:paraId="70518A51" w14:textId="77777777" w:rsidR="00DE7F44" w:rsidRPr="00BC1D57" w:rsidRDefault="00DE7F44" w:rsidP="0036795F">
      <w:pPr>
        <w:pStyle w:val="a3"/>
        <w:tabs>
          <w:tab w:val="left" w:pos="1560"/>
          <w:tab w:val="left" w:pos="2268"/>
          <w:tab w:val="left" w:pos="5040"/>
        </w:tabs>
        <w:spacing w:after="120" w:line="204" w:lineRule="auto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BC1D57">
        <w:rPr>
          <w:rFonts w:ascii="TH SarabunIT๙" w:hAnsi="TH SarabunIT๙" w:cs="TH SarabunIT๙" w:hint="cs"/>
          <w:sz w:val="28"/>
          <w:u w:val="single"/>
          <w:cs/>
        </w:rPr>
        <w:t>ที่ประเมินได้</w:t>
      </w:r>
      <w:r w:rsidRPr="00BC1D57">
        <w:rPr>
          <w:rFonts w:ascii="TH SarabunIT๙" w:hAnsi="TH SarabunIT๙" w:cs="TH SarabunIT๙"/>
          <w:u w:val="single"/>
          <w:cs/>
          <w:lang w:val="en-GB"/>
        </w:rPr>
        <w:t xml:space="preserve">ในระดับ “คุณธรรมต้นแบบ” จำนวนไม่น้อยกว่า </w:t>
      </w:r>
      <w:r w:rsidRPr="00BC1D57">
        <w:rPr>
          <w:rFonts w:ascii="TH SarabunIT๙" w:hAnsi="TH SarabunIT๙" w:cs="TH SarabunIT๙" w:hint="cs"/>
          <w:u w:val="single"/>
          <w:cs/>
          <w:lang w:val="en-GB"/>
        </w:rPr>
        <w:t>6</w:t>
      </w:r>
      <w:r w:rsidRPr="00BC1D57">
        <w:rPr>
          <w:rFonts w:ascii="TH SarabunIT๙" w:hAnsi="TH SarabunIT๙" w:cs="TH SarabunIT๙"/>
          <w:u w:val="single"/>
          <w:cs/>
          <w:lang w:val="en-GB"/>
        </w:rPr>
        <w:t>๐</w:t>
      </w:r>
      <w:r w:rsidRPr="00BC1D57">
        <w:rPr>
          <w:rFonts w:ascii="TH SarabunIT๙" w:hAnsi="TH SarabunIT๙" w:cs="TH SarabunIT๙"/>
          <w:u w:val="single"/>
        </w:rPr>
        <w:t>%</w:t>
      </w:r>
    </w:p>
    <w:p w14:paraId="43914B8B" w14:textId="77777777" w:rsidR="004E381A" w:rsidRDefault="00BC1D57" w:rsidP="000512D6">
      <w:pPr>
        <w:pStyle w:val="a3"/>
        <w:tabs>
          <w:tab w:val="left" w:pos="1560"/>
          <w:tab w:val="left" w:pos="2268"/>
          <w:tab w:val="left" w:pos="5040"/>
        </w:tabs>
        <w:spacing w:before="360" w:after="120" w:line="204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4E381A">
        <w:rPr>
          <w:rFonts w:ascii="TH SarabunIT๙" w:hAnsi="TH SarabunIT๙" w:cs="TH SarabunIT๙" w:hint="cs"/>
          <w:sz w:val="28"/>
          <w:cs/>
        </w:rPr>
        <w:t>โดยมีรายละเอียดดังนี้</w:t>
      </w:r>
    </w:p>
    <w:p w14:paraId="380BDC41" w14:textId="56C8D481" w:rsidR="008E22E2" w:rsidRDefault="008E22E2" w:rsidP="00DE7F44">
      <w:pPr>
        <w:pStyle w:val="a3"/>
        <w:tabs>
          <w:tab w:val="left" w:pos="1560"/>
          <w:tab w:val="left" w:pos="2268"/>
          <w:tab w:val="left" w:pos="5040"/>
        </w:tabs>
        <w:spacing w:before="240" w:after="120" w:line="228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</w:p>
    <w:p w14:paraId="718D30E7" w14:textId="5099F82A" w:rsidR="000512D6" w:rsidRDefault="000512D6" w:rsidP="00DE7F44">
      <w:pPr>
        <w:pStyle w:val="a3"/>
        <w:tabs>
          <w:tab w:val="left" w:pos="1560"/>
          <w:tab w:val="left" w:pos="2268"/>
          <w:tab w:val="left" w:pos="5040"/>
        </w:tabs>
        <w:spacing w:before="240" w:after="120" w:line="228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</w:p>
    <w:p w14:paraId="3DD252FA" w14:textId="77777777" w:rsidR="000512D6" w:rsidRPr="00F967EB" w:rsidRDefault="000512D6" w:rsidP="00DE7F44">
      <w:pPr>
        <w:pStyle w:val="a3"/>
        <w:tabs>
          <w:tab w:val="left" w:pos="1560"/>
          <w:tab w:val="left" w:pos="2268"/>
          <w:tab w:val="left" w:pos="5040"/>
        </w:tabs>
        <w:spacing w:before="240" w:after="120" w:line="228" w:lineRule="auto"/>
        <w:ind w:left="1134" w:right="1111"/>
        <w:contextualSpacing w:val="0"/>
        <w:jc w:val="thaiDistribute"/>
        <w:rPr>
          <w:rFonts w:ascii="TH SarabunIT๙" w:hAnsi="TH SarabunIT๙" w:cs="TH SarabunIT๙" w:hint="cs"/>
          <w:sz w:val="28"/>
        </w:rPr>
      </w:pPr>
    </w:p>
    <w:p w14:paraId="3A0D6B67" w14:textId="77777777" w:rsidR="004E381A" w:rsidRPr="008C3F8D" w:rsidRDefault="004E381A" w:rsidP="000512D6">
      <w:pPr>
        <w:pStyle w:val="a3"/>
        <w:tabs>
          <w:tab w:val="left" w:pos="1560"/>
          <w:tab w:val="left" w:pos="5040"/>
        </w:tabs>
        <w:spacing w:after="0" w:line="216" w:lineRule="auto"/>
        <w:ind w:left="1985"/>
        <w:jc w:val="right"/>
        <w:rPr>
          <w:rFonts w:ascii="TH SarabunIT๙" w:hAnsi="TH SarabunIT๙" w:cs="TH SarabunIT๙"/>
          <w:b/>
          <w:bCs/>
          <w:i/>
          <w:iCs/>
          <w:sz w:val="28"/>
        </w:rPr>
      </w:pP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lastRenderedPageBreak/>
        <w:t>เกณฑ์การประเมิน</w:t>
      </w:r>
      <w:r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องค์กร</w:t>
      </w: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คุณธรรม</w:t>
      </w:r>
    </w:p>
    <w:p w14:paraId="2FDE1454" w14:textId="77777777" w:rsidR="004E381A" w:rsidRDefault="004E381A" w:rsidP="000512D6">
      <w:pPr>
        <w:pStyle w:val="a3"/>
        <w:tabs>
          <w:tab w:val="left" w:pos="1560"/>
          <w:tab w:val="left" w:pos="5040"/>
        </w:tabs>
        <w:spacing w:after="0" w:line="216" w:lineRule="auto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985"/>
        <w:gridCol w:w="1702"/>
        <w:gridCol w:w="709"/>
      </w:tblGrid>
      <w:tr w:rsidR="00DB0666" w:rsidRPr="00D72413" w14:paraId="0D08D24D" w14:textId="77777777" w:rsidTr="008E22E2">
        <w:trPr>
          <w:trHeight w:val="295"/>
          <w:tblHeader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75BEA00C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องค์กร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5671" w:type="dxa"/>
            <w:gridSpan w:val="3"/>
            <w:shd w:val="clear" w:color="auto" w:fill="auto"/>
          </w:tcPr>
          <w:p w14:paraId="2D0EDBC7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2E123F08" w14:textId="77777777" w:rsidR="00DB0666" w:rsidRPr="00D72413" w:rsidRDefault="00DB0666" w:rsidP="00DB066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DB0666" w:rsidRPr="00D72413" w14:paraId="72240F3C" w14:textId="77777777" w:rsidTr="008E22E2">
        <w:trPr>
          <w:trHeight w:val="214"/>
          <w:tblHeader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7896E3" w14:textId="77777777" w:rsidR="00DB0666" w:rsidRPr="00D72413" w:rsidRDefault="00DB0666" w:rsidP="008E175B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B413DCE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0ED02A6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6F8B42B0" w14:textId="77777777" w:rsidR="00DB0666" w:rsidRPr="00D72413" w:rsidRDefault="00DB0666" w:rsidP="00DB066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C8A5678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DB0666" w:rsidRPr="00D72413" w14:paraId="09F9DE4E" w14:textId="77777777" w:rsidTr="008E22E2">
        <w:tc>
          <w:tcPr>
            <w:tcW w:w="535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C69623C" w14:textId="77777777" w:rsidR="00DB0666" w:rsidRPr="00D72413" w:rsidRDefault="00DB0666" w:rsidP="008E175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องค์กร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ส่งเสริมคุณธรรม (ข้อ ๑-๓)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EA984D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702" w:type="dxa"/>
            <w:tcBorders>
              <w:left w:val="nil"/>
              <w:bottom w:val="nil"/>
            </w:tcBorders>
            <w:shd w:val="clear" w:color="auto" w:fill="auto"/>
          </w:tcPr>
          <w:p w14:paraId="3FE1893B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4A5A6C4F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DB0666" w:rsidRPr="00D72413" w14:paraId="3757A08A" w14:textId="77777777" w:rsidTr="008E22E2">
        <w:tc>
          <w:tcPr>
            <w:tcW w:w="53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D21460" w14:textId="77777777" w:rsidR="00DB0666" w:rsidRPr="00D72413" w:rsidRDefault="00DB0666" w:rsidP="008E175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องค์กร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49001" w14:textId="77777777" w:rsidR="00DB0666" w:rsidRPr="00D72413" w:rsidRDefault="00DB0666" w:rsidP="008E175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F523C5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2E6A1941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DB0666" w:rsidRPr="00D72413" w14:paraId="542B10C7" w14:textId="77777777" w:rsidTr="008E22E2">
        <w:trPr>
          <w:trHeight w:val="1090"/>
        </w:trPr>
        <w:tc>
          <w:tcPr>
            <w:tcW w:w="3369" w:type="dxa"/>
            <w:shd w:val="clear" w:color="auto" w:fill="auto"/>
          </w:tcPr>
          <w:p w14:paraId="37B6A460" w14:textId="77777777" w:rsidR="00DB0666" w:rsidRPr="00D72413" w:rsidRDefault="00DB0666" w:rsidP="00BA377C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องค์กรมีการประกาศ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ร่วมกันที่จะขับเคลื่อนหน่วยงานให้เป็น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องค์กรคุณธรรม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74CCD355" w14:textId="77777777" w:rsidR="00DB0666" w:rsidRPr="00A97185" w:rsidRDefault="00DB0666" w:rsidP="00DB0666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B0666">
              <w:rPr>
                <w:rFonts w:ascii="TH SarabunIT๙" w:hAnsi="TH SarabunIT๙" w:cs="TH SarabunIT๙"/>
                <w:spacing w:val="-14"/>
                <w:sz w:val="28"/>
                <w:cs/>
              </w:rPr>
              <w:t>ในองค์กร ตั้งแต่ ๘๐.๐๐</w:t>
            </w:r>
            <w:r w:rsidRPr="00DB0666">
              <w:rPr>
                <w:rFonts w:ascii="TH SarabunIT๙" w:hAnsi="TH SarabunIT๙" w:cs="TH SarabunIT๙"/>
                <w:spacing w:val="-14"/>
                <w:sz w:val="28"/>
              </w:rPr>
              <w:t>%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666">
              <w:rPr>
                <w:rFonts w:ascii="TH SarabunIT๙" w:hAnsi="TH SarabunIT๙" w:cs="TH SarabunIT๙"/>
                <w:sz w:val="28"/>
                <w:cs/>
              </w:rPr>
              <w:t>ขึ้นไป ประกาศ</w:t>
            </w:r>
            <w:r w:rsidRPr="00DB066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DB0666">
              <w:rPr>
                <w:rFonts w:ascii="TH SarabunIT๙" w:hAnsi="TH SarabunIT๙" w:cs="TH SarabunIT๙"/>
                <w:sz w:val="28"/>
                <w:cs/>
              </w:rPr>
              <w:t>ร่วมกัน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B0666">
              <w:rPr>
                <w:rFonts w:ascii="TH SarabunIT๙" w:hAnsi="TH SarabunIT๙" w:cs="TH SarabunIT๙"/>
                <w:sz w:val="28"/>
                <w:cs/>
              </w:rPr>
              <w:t>เป็นลายลักษณ์อักษร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70D469A0" w14:textId="77777777" w:rsidR="00DB0666" w:rsidRPr="00A97185" w:rsidRDefault="00DB0666" w:rsidP="00471050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E7F44">
              <w:rPr>
                <w:rFonts w:ascii="TH SarabunIT๙" w:hAnsi="TH SarabunIT๙" w:cs="TH SarabunIT๙"/>
                <w:spacing w:val="-10"/>
                <w:sz w:val="28"/>
                <w:cs/>
              </w:rPr>
              <w:t>ในองค์กร ตั้งแต่ ๕๐.๐๐</w:t>
            </w:r>
            <w:r w:rsidRPr="00A97185">
              <w:rPr>
                <w:rFonts w:ascii="TH SarabunIT๙" w:hAnsi="TH SarabunIT๙" w:cs="TH SarabunIT๙"/>
                <w:sz w:val="28"/>
              </w:rPr>
              <w:t>-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๗๙.๙๙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 %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ร่วมกัน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เป็นลายลักษณ์อักษร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1FE501CF" w14:textId="77777777" w:rsidR="00DB0666" w:rsidRPr="00D72413" w:rsidRDefault="00DB0666" w:rsidP="00DB0666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ในองค์กร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ร่วมกัน 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B0666">
              <w:rPr>
                <w:rFonts w:ascii="TH SarabunIT๙" w:hAnsi="TH SarabunIT๙" w:cs="TH SarabunIT๙"/>
                <w:spacing w:val="-2"/>
                <w:sz w:val="28"/>
                <w:cs/>
              </w:rPr>
              <w:t>เป็นลายลักษณ์อักษร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DB0666">
              <w:rPr>
                <w:rFonts w:ascii="TH SarabunIT๙" w:hAnsi="TH SarabunIT๙" w:cs="TH SarabunIT๙" w:hint="cs"/>
                <w:sz w:val="28"/>
                <w:cs/>
              </w:rPr>
              <w:t>น้อยกว่า 50.00</w:t>
            </w:r>
            <w:r w:rsidRPr="00DB0666">
              <w:rPr>
                <w:rFonts w:ascii="TH SarabunIT๙" w:hAnsi="TH SarabunIT๙" w:cs="TH SarabunIT๙"/>
                <w:sz w:val="28"/>
              </w:rPr>
              <w:t>%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2F831E38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B0666" w:rsidRPr="00D72413" w14:paraId="2BDC58D5" w14:textId="77777777" w:rsidTr="008E22E2">
        <w:trPr>
          <w:trHeight w:val="1261"/>
        </w:trPr>
        <w:tc>
          <w:tcPr>
            <w:tcW w:w="3369" w:type="dxa"/>
            <w:shd w:val="clear" w:color="auto" w:fill="auto"/>
          </w:tcPr>
          <w:p w14:paraId="132F723F" w14:textId="77777777" w:rsidR="00DB0666" w:rsidRPr="00A97185" w:rsidRDefault="00DB0666" w:rsidP="00BA377C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งค์กรมีการกำหนดคุณธรรมเป้าหมาย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และกำหนด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“ปัญหาที่อยากแก้” และ“ความดีที่อยากทำ”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ที่สอดคล้องกับคุณธรรม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๔ ประการ พอเพียง วินัย สุจริต จิตอาสา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1E3E8719" w14:textId="77777777" w:rsidR="00DB0666" w:rsidRPr="00A97185" w:rsidRDefault="00DB0666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ผู้บริหารและสมาชิกในองค์กร ตั้งแต่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๐.๐๐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ขึ้นไป ร่วมกันกำหนดคุณธรรมเป้าหมาย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อย่างน้อย ๓ เรื่อง 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5FD18400" w14:textId="77777777" w:rsidR="00DB0666" w:rsidRPr="00A97185" w:rsidRDefault="00DB0666" w:rsidP="00DE7F4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ริหารและสมาชิกในองค์กร ตั้งแต่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๐.๐๐</w:t>
            </w:r>
            <w:r w:rsidRPr="00A97185">
              <w:rPr>
                <w:rFonts w:ascii="TH SarabunIT๙" w:hAnsi="TH SarabunIT๙" w:cs="TH SarabunIT๙"/>
                <w:sz w:val="28"/>
              </w:rPr>
              <w:t>-</w:t>
            </w:r>
            <w:r w:rsidR="002D60F8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            </w:t>
            </w:r>
            <w:r w:rsidRPr="00DE7F4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7</w:t>
            </w:r>
            <w:r w:rsidRPr="00DE7F44">
              <w:rPr>
                <w:rFonts w:ascii="TH SarabunIT๙" w:hAnsi="TH SarabunIT๙" w:cs="TH SarabunIT๙"/>
                <w:spacing w:val="-14"/>
                <w:sz w:val="28"/>
                <w:cs/>
              </w:rPr>
              <w:t>๙.๙๙</w:t>
            </w:r>
            <w:r w:rsidRPr="00DE7F44">
              <w:rPr>
                <w:rFonts w:ascii="TH SarabunIT๙" w:hAnsi="TH SarabunIT๙" w:cs="TH SarabunIT๙"/>
                <w:spacing w:val="-14"/>
                <w:sz w:val="28"/>
              </w:rPr>
              <w:t xml:space="preserve"> % </w:t>
            </w:r>
            <w:r w:rsidRPr="00DE7F44">
              <w:rPr>
                <w:rFonts w:ascii="TH SarabunIT๙" w:hAnsi="TH SarabunIT๙" w:cs="TH SarabunIT๙"/>
                <w:spacing w:val="-14"/>
                <w:sz w:val="28"/>
                <w:cs/>
              </w:rPr>
              <w:t>ร่วมกันกำหนด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คุณธรรมเป้าหมาย จำนวน ๒ เรื่อง 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03C1DD81" w14:textId="77777777" w:rsidR="00DB0666" w:rsidRPr="00D72413" w:rsidRDefault="00DB0666" w:rsidP="00DB0666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ผู้บริหารและสมาชิก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B0666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ในองค์กร </w:t>
            </w:r>
            <w:r w:rsidRPr="00DB066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ที่</w:t>
            </w:r>
            <w:r w:rsidRPr="00DB0666">
              <w:rPr>
                <w:rFonts w:ascii="TH SarabunIT๙" w:hAnsi="TH SarabunIT๙" w:cs="TH SarabunIT๙"/>
                <w:spacing w:val="-8"/>
                <w:sz w:val="28"/>
                <w:cs/>
              </w:rPr>
              <w:t>ร่วม</w:t>
            </w:r>
            <w:r w:rsidRPr="00DB066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กำ</w:t>
            </w:r>
            <w:r w:rsidRPr="00DB0666">
              <w:rPr>
                <w:rFonts w:ascii="TH SarabunIT๙" w:hAnsi="TH SarabunIT๙" w:cs="TH SarabunIT๙"/>
                <w:spacing w:val="-8"/>
                <w:sz w:val="28"/>
                <w:cs/>
              </w:rPr>
              <w:t>หนด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คุณธรรมเป้าหมาย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B0666">
              <w:rPr>
                <w:rFonts w:ascii="TH SarabunIT๙" w:hAnsi="TH SarabunIT๙" w:cs="TH SarabunIT๙" w:hint="cs"/>
                <w:sz w:val="28"/>
                <w:cs/>
              </w:rPr>
              <w:t>น้อยกว่า 50.00</w:t>
            </w:r>
            <w:r w:rsidRPr="00DB0666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</w:tcPr>
          <w:p w14:paraId="3F5B47C0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B0666" w:rsidRPr="00D72413" w14:paraId="4717774E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3F48B32E" w14:textId="77777777" w:rsidR="00DB0666" w:rsidRPr="00A97185" w:rsidRDefault="00DB0666" w:rsidP="00F86C26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องค์กรมีการจัดทำ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แผนส่งเสริมคุณธรรม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อย่างมีส่วนร่วมของบุคลากรในองค์กร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ที่สอดคล้องกับคุณธรรมเป้าหมายที่กำหนด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630EB058" w14:textId="77777777" w:rsidR="00DB0666" w:rsidRPr="00A97185" w:rsidRDefault="00DB0666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- มีแผนส่งเสริมคุณธรรม</w:t>
            </w:r>
            <w:r w:rsidRPr="00392FE8">
              <w:rPr>
                <w:rFonts w:ascii="TH SarabunIT๙" w:hAnsi="TH SarabunIT๙" w:cs="TH SarabunIT๙"/>
                <w:spacing w:val="-6"/>
                <w:sz w:val="28"/>
                <w:cs/>
              </w:rPr>
              <w:t>ขององค์กรแบบมีส่วนร่วม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จากทุกฝ่ายในองค์กร</w:t>
            </w:r>
          </w:p>
          <w:p w14:paraId="4590087E" w14:textId="77777777" w:rsidR="00DB0666" w:rsidRPr="00A97185" w:rsidRDefault="00DB0666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392FE8">
              <w:rPr>
                <w:rFonts w:ascii="TH SarabunIT๙" w:hAnsi="TH SarabunIT๙" w:cs="TH SarabunIT๙"/>
                <w:spacing w:val="-10"/>
                <w:sz w:val="28"/>
                <w:cs/>
              </w:rPr>
              <w:t>มีการมอบหมายหน่วยงาน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รับผิดชอบการดำเนินงาน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41A2B286" w14:textId="77777777" w:rsidR="00DB0666" w:rsidRPr="00A97185" w:rsidRDefault="00DB0666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A352DA">
              <w:rPr>
                <w:rFonts w:ascii="TH SarabunIT๙" w:hAnsi="TH SarabunIT๙" w:cs="TH SarabunIT๙"/>
                <w:spacing w:val="-12"/>
                <w:sz w:val="28"/>
                <w:cs/>
              </w:rPr>
              <w:t>มีแผนส่งเสริมคุณธรรมขององค์กรแบบมีส่วนร่วม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จากทุกฝ่ายในองค์กร</w:t>
            </w:r>
          </w:p>
          <w:p w14:paraId="19A795F9" w14:textId="77777777" w:rsidR="00DB0666" w:rsidRPr="00A97185" w:rsidRDefault="00DB0666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352DA">
              <w:rPr>
                <w:rFonts w:ascii="TH SarabunIT๙" w:hAnsi="TH SarabunIT๙" w:cs="TH SarabunIT๙"/>
                <w:spacing w:val="-4"/>
                <w:sz w:val="28"/>
                <w:cs/>
              </w:rPr>
              <w:t>มีการมอบหมายบุคลากร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รับผิดชอบการดำเนินงาน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4D313C63" w14:textId="77777777" w:rsidR="00DB0666" w:rsidRPr="00DB0666" w:rsidRDefault="00DB0666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B066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จัดทำแผน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ส่งเสริมคุณธรรม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ขององค์กร</w:t>
            </w:r>
          </w:p>
        </w:tc>
        <w:tc>
          <w:tcPr>
            <w:tcW w:w="709" w:type="dxa"/>
          </w:tcPr>
          <w:p w14:paraId="74E66E04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DB0666" w:rsidRPr="00D72413" w14:paraId="4AC46456" w14:textId="77777777" w:rsidTr="008E22E2">
        <w:trPr>
          <w:trHeight w:val="579"/>
        </w:trPr>
        <w:tc>
          <w:tcPr>
            <w:tcW w:w="9040" w:type="dxa"/>
            <w:gridSpan w:val="4"/>
            <w:shd w:val="clear" w:color="auto" w:fill="auto"/>
          </w:tcPr>
          <w:p w14:paraId="6A48BBE2" w14:textId="77777777" w:rsidR="00DB0666" w:rsidRPr="00D72413" w:rsidRDefault="00DB0666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๒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องค์กร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๑-๖)</w:t>
            </w:r>
          </w:p>
          <w:p w14:paraId="035CB10F" w14:textId="77777777" w:rsidR="00DB0666" w:rsidRPr="00D72413" w:rsidRDefault="00DB0666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การประเมินกระบวนการและ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การดำเนินงานตามแผน</w:t>
            </w:r>
          </w:p>
        </w:tc>
        <w:tc>
          <w:tcPr>
            <w:tcW w:w="709" w:type="dxa"/>
          </w:tcPr>
          <w:p w14:paraId="16014BC4" w14:textId="77777777" w:rsidR="00DB0666" w:rsidRPr="00D72413" w:rsidRDefault="00DB0666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DB0666" w:rsidRPr="00D72413" w14:paraId="5089E92D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6B4A11AE" w14:textId="77777777" w:rsidR="00DB0666" w:rsidRPr="00A97185" w:rsidRDefault="00DB0666" w:rsidP="00F86C26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/>
                <w:sz w:val="28"/>
                <w:cs/>
              </w:rPr>
              <w:t>องค์กรมีผลสำเร็จของการดำเนินกิจกรรมตามแผนส่งเสริมคุณธรรมที่กำหนดไว้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28" w:type="dxa"/>
            </w:tcMar>
          </w:tcPr>
          <w:p w14:paraId="14A77CCB" w14:textId="77777777" w:rsidR="00DB0666" w:rsidRDefault="00DB0666" w:rsidP="00F63505">
            <w:pPr>
              <w:spacing w:after="0" w:line="240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ตามแ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ผนส่งเสริม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คุณธรรม ที่กำหนดไว้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มีผลสำเร็จตั้งแต่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.๐๐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A97185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ขึ้นไป และเป็นไปตามเป้าหมายของกิจกรรมที่กำหนดไว้</w:t>
            </w:r>
          </w:p>
          <w:p w14:paraId="13952345" w14:textId="727F31D4" w:rsidR="000512D6" w:rsidRPr="00A97185" w:rsidRDefault="000512D6" w:rsidP="00F63505">
            <w:pPr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5B76C6A3" w14:textId="77777777" w:rsidR="00DB0666" w:rsidRPr="00A97185" w:rsidRDefault="00DB0666" w:rsidP="00471050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การดำเนินการตามแ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ผนส่งเสริม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คุณธรรม ที่กำหนดไว้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มีผลสำเร็จตั้งแต่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</w:rPr>
              <w:t>4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0.00-59.</w:t>
            </w:r>
            <w:r w:rsidRPr="00A97185">
              <w:rPr>
                <w:rFonts w:ascii="TH SarabunIT๙" w:hAnsi="TH SarabunIT๙" w:cs="TH SarabunIT๙"/>
                <w:sz w:val="28"/>
              </w:rPr>
              <w:t>99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97185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A97185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และเป็นไปตามเป้าหมายของกิจกรรมที่กำหนดไว้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76AF3A5F" w14:textId="77777777" w:rsidR="00DB0666" w:rsidRPr="00D72413" w:rsidRDefault="00392FE8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การดำเนินการ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ตามแ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ผนส่งเสริม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คุณธรรมที่กำหนดไว้</w:t>
            </w:r>
            <w:r w:rsidRPr="00D7241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D7241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น้อยกว่า 40.00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9" w:type="dxa"/>
          </w:tcPr>
          <w:p w14:paraId="3B5F4294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B0666" w:rsidRPr="00D72413" w14:paraId="47B56E07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55C35324" w14:textId="77777777" w:rsidR="00DB0666" w:rsidRPr="00A97185" w:rsidRDefault="00DB0666" w:rsidP="00392FE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 xml:space="preserve">มีการติดตามประเมินผลสำเร็จ 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เพื่อทบทวน ปรับปรุง แผนส่งเสริมคุณธรรมของ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  <w:r w:rsidRPr="00A97185">
              <w:rPr>
                <w:rFonts w:ascii="TH SarabunIT๙" w:hAnsi="TH SarabunIT๙" w:cs="TH SarabunIT๙"/>
                <w:sz w:val="28"/>
                <w:cs/>
              </w:rPr>
              <w:t>ให้มีคุณภาพและบรรลุ</w:t>
            </w:r>
            <w:r w:rsidRPr="00A97185">
              <w:rPr>
                <w:rFonts w:ascii="TH SarabunIT๙" w:hAnsi="TH SarabunIT๙" w:cs="TH SarabunIT๙" w:hint="cs"/>
                <w:sz w:val="28"/>
                <w:cs/>
              </w:rPr>
              <w:t>คุณธรรมเป้าหมายที่กำหนด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28" w:type="dxa"/>
            </w:tcMar>
          </w:tcPr>
          <w:p w14:paraId="417A45FC" w14:textId="77777777" w:rsidR="00DB0666" w:rsidRDefault="00DB0666" w:rsidP="00392FE8">
            <w:pPr>
              <w:pStyle w:val="a4"/>
              <w:spacing w:line="228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มีการประเมิน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และรายงานผ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ลสำเร็จ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ของแผน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br/>
              <w:t>- มีการทบทวน ปรับปรุง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แผนส่งเสริมคุณธรรมของ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องค์กรที่มีคุณภาพ</w:t>
            </w:r>
          </w:p>
          <w:p w14:paraId="41596638" w14:textId="786B2513" w:rsidR="000512D6" w:rsidRPr="00D26C38" w:rsidRDefault="000512D6" w:rsidP="00392FE8">
            <w:pPr>
              <w:pStyle w:val="a4"/>
              <w:spacing w:line="228" w:lineRule="auto"/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1DB33987" w14:textId="77777777" w:rsidR="00DB0666" w:rsidRPr="00D26C38" w:rsidRDefault="00DB0666" w:rsidP="008E175B">
            <w:pPr>
              <w:pStyle w:val="a4"/>
              <w:spacing w:line="228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มีการประเมินและรายงานผลสำเร็จ</w:t>
            </w:r>
            <w:r w:rsidRPr="00D26C3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ของแผน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28" w:type="dxa"/>
            </w:tcMar>
          </w:tcPr>
          <w:p w14:paraId="7FB2B8F2" w14:textId="77777777" w:rsidR="00DB0666" w:rsidRPr="00D72413" w:rsidRDefault="00392FE8" w:rsidP="00392FE8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ไม่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ติดตาม</w:t>
            </w:r>
            <w:r w:rsidRPr="00D26C38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ประเมิน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ผล</w:t>
            </w:r>
          </w:p>
        </w:tc>
        <w:tc>
          <w:tcPr>
            <w:tcW w:w="709" w:type="dxa"/>
          </w:tcPr>
          <w:p w14:paraId="066E1201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B0666" w:rsidRPr="00D72413" w14:paraId="43750B25" w14:textId="77777777" w:rsidTr="000512D6">
        <w:trPr>
          <w:trHeight w:val="326"/>
        </w:trPr>
        <w:tc>
          <w:tcPr>
            <w:tcW w:w="3369" w:type="dxa"/>
            <w:shd w:val="clear" w:color="auto" w:fill="auto"/>
          </w:tcPr>
          <w:p w14:paraId="164AEF31" w14:textId="77777777" w:rsidR="00DB0666" w:rsidRPr="00D26C38" w:rsidRDefault="00DB0666" w:rsidP="00F86C26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องค์กรมีการยกย่อง เชิดชู </w:t>
            </w:r>
            <w:r w:rsidRPr="00D26C38">
              <w:rPr>
                <w:rFonts w:ascii="TH SarabunIT๙" w:hAnsi="TH SarabunIT๙" w:cs="TH SarabunIT๙"/>
                <w:spacing w:val="-10"/>
                <w:sz w:val="28"/>
                <w:cs/>
              </w:rPr>
              <w:t>บุคลากรที่ทำความดีจนเป็นแบบอย่างได้ และหรือหน่วยงานที่มี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โครงการดีเด่นในการส่งเสริมคุณธรรมเป้าหมายตามแผนส่งเสริมคุณธรรมที่กำหนดไว้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53C6ECD0" w14:textId="77777777" w:rsidR="00DB0666" w:rsidRPr="00D26C38" w:rsidRDefault="00DB0666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- มีการประกาศยกย่องเชิดชูบุคลากรที่ทำความดีจนเป็นแบบอย่างได้</w:t>
            </w:r>
          </w:p>
          <w:p w14:paraId="1177C261" w14:textId="77777777" w:rsidR="00DB0666" w:rsidRPr="00D26C38" w:rsidRDefault="00DB0666" w:rsidP="00392FE8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- มีการประกาศยกย่องเชิดชูหน่วยงานภายในหรือภายนอก</w:t>
            </w:r>
            <w:r w:rsidR="00392FE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ที่มีการ</w:t>
            </w:r>
            <w:r w:rsidRPr="00392FE8">
              <w:rPr>
                <w:rFonts w:ascii="TH SarabunIT๙" w:hAnsi="TH SarabunIT๙" w:cs="TH SarabunIT๙"/>
                <w:spacing w:val="-8"/>
                <w:sz w:val="28"/>
                <w:cs/>
              </w:rPr>
              <w:t>ส่งเสริมคุณธรรมเป้าหมาย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จนเป็นแบบอย่าง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3A68BC69" w14:textId="77777777" w:rsidR="00DB0666" w:rsidRPr="00D26C38" w:rsidRDefault="00DB0666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</w:t>
            </w:r>
            <w:r w:rsidR="00392FE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เชิดชูบุคลากรที่ทำความดีจนเป็นแบบอย่างได้</w:t>
            </w:r>
          </w:p>
          <w:p w14:paraId="5F10D252" w14:textId="77777777" w:rsidR="00DB0666" w:rsidRPr="00D26C38" w:rsidRDefault="00DB0666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14:paraId="23618D40" w14:textId="77777777" w:rsidR="00DB0666" w:rsidRPr="00D72413" w:rsidRDefault="00392FE8" w:rsidP="00392FE8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มีการประกาศ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ยกย่อง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ชิดชูบุคลากรที่ทำความดี</w:t>
            </w:r>
          </w:p>
        </w:tc>
        <w:tc>
          <w:tcPr>
            <w:tcW w:w="709" w:type="dxa"/>
          </w:tcPr>
          <w:p w14:paraId="70749495" w14:textId="77777777" w:rsidR="00DB0666" w:rsidRPr="00D72413" w:rsidRDefault="00DB0666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E7F44" w:rsidRPr="00D72413" w14:paraId="71955E17" w14:textId="77777777" w:rsidTr="008E22E2">
        <w:trPr>
          <w:trHeight w:val="295"/>
          <w:tblHeader/>
        </w:trPr>
        <w:tc>
          <w:tcPr>
            <w:tcW w:w="3369" w:type="dxa"/>
            <w:vMerge w:val="restart"/>
            <w:shd w:val="clear" w:color="auto" w:fill="auto"/>
            <w:vAlign w:val="center"/>
          </w:tcPr>
          <w:p w14:paraId="7C395D62" w14:textId="77777777" w:rsidR="00DE7F44" w:rsidRPr="00D72413" w:rsidRDefault="008E22E2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>
              <w:lastRenderedPageBreak/>
              <w:br w:type="page"/>
            </w:r>
            <w:r w:rsidR="00DE7F44">
              <w:br w:type="page"/>
            </w:r>
            <w:r w:rsidR="00DE7F44">
              <w:br w:type="page"/>
            </w:r>
            <w:r w:rsidR="00DE7F44"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 w:rsidR="00DE7F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องค์กร</w:t>
            </w:r>
            <w:r w:rsidR="00DE7F44"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3FC07BBA" w14:textId="77777777" w:rsidR="00DE7F44" w:rsidRPr="00D72413" w:rsidRDefault="00DE7F44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657639D" w14:textId="77777777" w:rsidR="00DE7F44" w:rsidRPr="00D72413" w:rsidRDefault="00DE7F44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DE7F44" w:rsidRPr="00D72413" w14:paraId="3089C176" w14:textId="77777777" w:rsidTr="008E22E2">
        <w:trPr>
          <w:trHeight w:val="214"/>
          <w:tblHeader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479351" w14:textId="77777777" w:rsidR="00DE7F44" w:rsidRPr="00D72413" w:rsidRDefault="00DE7F44" w:rsidP="00562536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6EB40BF" w14:textId="77777777" w:rsidR="00DE7F44" w:rsidRPr="00D72413" w:rsidRDefault="00DE7F44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A1FD3AD" w14:textId="77777777" w:rsidR="00DE7F44" w:rsidRPr="00D72413" w:rsidRDefault="00DE7F44" w:rsidP="0056253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086A16" w14:textId="77777777" w:rsidR="00DE7F44" w:rsidRPr="00D72413" w:rsidRDefault="00EF35B6" w:rsidP="00EF35B6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DAD0D1" w14:textId="77777777" w:rsidR="00DE7F44" w:rsidRPr="00D72413" w:rsidRDefault="00DE7F44" w:rsidP="00562536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DE7F44" w:rsidRPr="00D72413" w14:paraId="50C2D5D6" w14:textId="77777777" w:rsidTr="008E22E2">
        <w:trPr>
          <w:trHeight w:val="558"/>
        </w:trPr>
        <w:tc>
          <w:tcPr>
            <w:tcW w:w="9748" w:type="dxa"/>
            <w:gridSpan w:val="5"/>
          </w:tcPr>
          <w:p w14:paraId="2FCF960C" w14:textId="77777777" w:rsidR="00DE7F44" w:rsidRPr="00D72413" w:rsidRDefault="00DE7F44" w:rsidP="00245A2A">
            <w:pPr>
              <w:pStyle w:val="a4"/>
              <w:tabs>
                <w:tab w:val="left" w:pos="204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๓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องค์กร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คุณธรรมต้นแบบ (ข้อ ๑-๙)  </w:t>
            </w:r>
          </w:p>
          <w:p w14:paraId="49BC1D74" w14:textId="77777777" w:rsidR="00DE7F44" w:rsidRPr="00D72413" w:rsidRDefault="00DE7F44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การดำเนินงานตามแผน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และพฤติกรรมที่เปลี่ยนแปลง</w:t>
            </w:r>
          </w:p>
        </w:tc>
      </w:tr>
      <w:tr w:rsidR="00DE7F44" w:rsidRPr="00D72413" w14:paraId="3DFAC6B2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5D9265C1" w14:textId="77777777" w:rsidR="00DE7F44" w:rsidRPr="00D26C38" w:rsidRDefault="00DE7F44" w:rsidP="00245A2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องค์กรมีผลสำเร็จของการดำเนินกิจกรรมตามแผนส่งเสริมคุณธรรม</w:t>
            </w:r>
            <w:r w:rsidR="008E22E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ที่กำหนดไว้เพิ่มมากขึ้น และพฤติกรรมของคนในองค์กรเกิดการเปลี่ยนแปลง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54569659" w14:textId="77777777" w:rsidR="00DE7F44" w:rsidRPr="00D26C38" w:rsidRDefault="00DE7F44" w:rsidP="00245A2A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D26C38">
              <w:rPr>
                <w:rFonts w:ascii="TH SarabunIT๙" w:hAnsi="TH SarabunIT๙" w:cs="TH SarabunIT๙"/>
                <w:spacing w:val="-10"/>
                <w:sz w:val="28"/>
                <w:cs/>
              </w:rPr>
              <w:t>มีผลสำเร็จของการดำเนินกิจกรรม</w:t>
            </w:r>
            <w:r w:rsidRPr="00245A2A">
              <w:rPr>
                <w:rFonts w:ascii="TH SarabunIT๙" w:hAnsi="TH SarabunIT๙" w:cs="TH SarabunIT๙"/>
                <w:spacing w:val="-14"/>
                <w:sz w:val="28"/>
                <w:cs/>
              </w:rPr>
              <w:t>ตามแผนส่งเสริมคุณธรรมที่กำหนดไว้</w:t>
            </w:r>
            <w:r w:rsidRPr="00D26C3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ตั้งแต่</w:t>
            </w:r>
            <w:r w:rsidRPr="00D26C3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/>
                <w:spacing w:val="-6"/>
                <w:sz w:val="28"/>
                <w:cs/>
              </w:rPr>
              <w:t>๘๐.๐๐</w:t>
            </w:r>
            <w:r w:rsidRPr="00D26C38">
              <w:rPr>
                <w:rFonts w:ascii="TH SarabunIT๙" w:hAnsi="TH SarabunIT๙" w:cs="TH SarabunIT๙"/>
                <w:spacing w:val="-6"/>
                <w:sz w:val="28"/>
              </w:rPr>
              <w:t>%</w:t>
            </w:r>
            <w:r w:rsidRPr="00D26C38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ขึ้นไป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และเป็นไปตามเป้าหมายของกิจกรรมที่กำหนดไว้</w:t>
            </w:r>
          </w:p>
          <w:p w14:paraId="18D2AA21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8E22E2">
              <w:rPr>
                <w:rFonts w:ascii="TH SarabunIT๙" w:hAnsi="TH SarabunIT๙" w:cs="TH SarabunIT๙"/>
                <w:spacing w:val="-8"/>
                <w:sz w:val="28"/>
                <w:cs/>
              </w:rPr>
              <w:t>คนในองค์กรมีพฤติกรรม</w:t>
            </w:r>
            <w:r w:rsidRPr="008E22E2">
              <w:rPr>
                <w:rFonts w:ascii="TH SarabunIT๙" w:hAnsi="TH SarabunIT๙" w:cs="TH SarabunIT๙"/>
                <w:spacing w:val="-10"/>
                <w:sz w:val="28"/>
                <w:cs/>
              </w:rPr>
              <w:t>ที่เปลี่ยนแปลงในทางที่ดีขึ้น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ตามคุณธรรมเป้าหมาย</w:t>
            </w:r>
            <w:r w:rsidR="008E22E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ที่กำหนด 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64D566A3" w14:textId="77777777" w:rsidR="00DE7F44" w:rsidRPr="00D26C38" w:rsidRDefault="00DE7F44" w:rsidP="008E22E2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245A2A">
              <w:rPr>
                <w:rFonts w:ascii="TH SarabunIT๙" w:hAnsi="TH SarabunIT๙" w:cs="TH SarabunIT๙"/>
                <w:spacing w:val="-6"/>
                <w:sz w:val="28"/>
                <w:cs/>
              </w:rPr>
              <w:t>มีผลสำเร็จของการดำเนินกิจกรรม</w:t>
            </w:r>
            <w:r w:rsidRPr="00245A2A">
              <w:rPr>
                <w:rFonts w:ascii="TH SarabunIT๙" w:hAnsi="TH SarabunIT๙" w:cs="TH SarabunIT๙"/>
                <w:spacing w:val="-14"/>
                <w:sz w:val="28"/>
                <w:cs/>
              </w:rPr>
              <w:t>ตามแผนส่งเสริมคุณธรรมที่กำหนดไว้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ตั้งแต่ ๗๐.๐๐-๗๙.๙๙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และเป็นไปตามเป้าหมายของกิจกรรมที่กำหนดไว้</w:t>
            </w:r>
          </w:p>
        </w:tc>
        <w:tc>
          <w:tcPr>
            <w:tcW w:w="1701" w:type="dxa"/>
          </w:tcPr>
          <w:p w14:paraId="69CF7353" w14:textId="77777777" w:rsidR="00DE7F44" w:rsidRPr="008E22E2" w:rsidRDefault="008E22E2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8E22E2">
              <w:rPr>
                <w:rFonts w:ascii="TH SarabunIT๙" w:hAnsi="TH SarabunIT๙" w:cs="TH SarabunIT๙"/>
                <w:sz w:val="28"/>
                <w:cs/>
              </w:rPr>
              <w:t>การดำเนินกิจกรรมตามแผนส่งเสริมคุณธรรมที่กำหนดไว้</w:t>
            </w:r>
            <w:r w:rsidRPr="008E22E2">
              <w:rPr>
                <w:rFonts w:ascii="TH SarabunIT๙" w:hAnsi="TH SarabunIT๙" w:cs="TH SarabunIT๙" w:hint="cs"/>
                <w:sz w:val="28"/>
                <w:cs/>
              </w:rPr>
              <w:t xml:space="preserve"> มีผลสำเร็จน้อยกว่า 70.00</w:t>
            </w:r>
            <w:r w:rsidRPr="008E22E2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14:paraId="56881782" w14:textId="77777777" w:rsidR="00DE7F44" w:rsidRPr="00D72413" w:rsidRDefault="00DE7F44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E7F44" w:rsidRPr="00D72413" w14:paraId="1FABB88E" w14:textId="77777777" w:rsidTr="008E22E2">
        <w:trPr>
          <w:trHeight w:val="1297"/>
        </w:trPr>
        <w:tc>
          <w:tcPr>
            <w:tcW w:w="3369" w:type="dxa"/>
            <w:shd w:val="clear" w:color="auto" w:fill="auto"/>
          </w:tcPr>
          <w:p w14:paraId="58A566CA" w14:textId="77777777" w:rsidR="00DE7F44" w:rsidRPr="00D26C38" w:rsidRDefault="00DE7F44" w:rsidP="008E22E2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องค์กรมีการจัดกิจกรรม ใน ๓ มิติ </w:t>
            </w:r>
            <w:r w:rsidRPr="008E22E2">
              <w:rPr>
                <w:rFonts w:ascii="TH SarabunIT๙" w:hAnsi="TH SarabunIT๙" w:cs="TH SarabunIT๙"/>
                <w:spacing w:val="-8"/>
                <w:sz w:val="28"/>
                <w:cs/>
              </w:rPr>
              <w:t>ได้แก่ การยึดมั่นในหลักธรรมทางศาสนา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หลักปรัชญาของเศรษฐกิจพอเพียง และวิถีวัฒนธรรม ที่เพิ่มเติมจากแผนส่งเสริมคุณธรรมที่กำหนดไว้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5C654233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มีการจัดกิจกรรม ครบทั้ง ๓ มิติ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33A9912B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มีการจัดกิจกรรม จำนวน ๒ มิติ</w:t>
            </w:r>
          </w:p>
        </w:tc>
        <w:tc>
          <w:tcPr>
            <w:tcW w:w="1701" w:type="dxa"/>
          </w:tcPr>
          <w:p w14:paraId="0B32F504" w14:textId="77777777" w:rsidR="00DE7F44" w:rsidRPr="008E22E2" w:rsidRDefault="008E22E2" w:rsidP="00245A2A">
            <w:pPr>
              <w:pStyle w:val="a4"/>
              <w:rPr>
                <w:rFonts w:ascii="TH SarabunIT๙" w:hAnsi="TH SarabunIT๙" w:cs="TH SarabunIT๙"/>
                <w:b/>
                <w:bCs/>
                <w:i/>
                <w:i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มีการจัดกิจกรรม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น้อยกว่า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๒ มิติ</w:t>
            </w:r>
          </w:p>
        </w:tc>
        <w:tc>
          <w:tcPr>
            <w:tcW w:w="709" w:type="dxa"/>
            <w:shd w:val="clear" w:color="auto" w:fill="auto"/>
          </w:tcPr>
          <w:p w14:paraId="3CEE5E7D" w14:textId="77777777" w:rsidR="00DE7F44" w:rsidRPr="00D72413" w:rsidRDefault="00DE7F44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DE7F44" w:rsidRPr="00D72413" w14:paraId="45142BCE" w14:textId="77777777" w:rsidTr="008E22E2">
        <w:trPr>
          <w:trHeight w:val="1490"/>
        </w:trPr>
        <w:tc>
          <w:tcPr>
            <w:tcW w:w="3369" w:type="dxa"/>
            <w:shd w:val="clear" w:color="auto" w:fill="auto"/>
          </w:tcPr>
          <w:p w14:paraId="19D3DC95" w14:textId="77777777" w:rsidR="00DE7F44" w:rsidRPr="00D26C38" w:rsidRDefault="00DE7F44" w:rsidP="00245A2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D26C38">
              <w:rPr>
                <w:rFonts w:ascii="TH SarabunIT๙" w:hAnsi="TH SarabunIT๙" w:cs="TH SarabunIT๙"/>
                <w:sz w:val="28"/>
                <w:cs/>
              </w:rPr>
              <w:t>องค์กรมีองค์ความรู้จากการดำเนินงาน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>องค์กรคุณธรรม เพื่อเผยแพร่และสามารถเป็น</w:t>
            </w:r>
            <w:r w:rsidRPr="00D26C38">
              <w:rPr>
                <w:rFonts w:ascii="TH SarabunIT๙" w:hAnsi="TH SarabunIT๙" w:cs="TH SarabunIT๙"/>
                <w:spacing w:val="-4"/>
                <w:sz w:val="28"/>
                <w:cs/>
              </w:rPr>
              <w:t>แหล่งเรียนรู้ถ่ายทอดขยายผลไปสู่องค์กรอื่นๆ ได้</w:t>
            </w:r>
          </w:p>
        </w:tc>
        <w:tc>
          <w:tcPr>
            <w:tcW w:w="1984" w:type="dxa"/>
            <w:shd w:val="clear" w:color="auto" w:fill="auto"/>
            <w:tcMar>
              <w:right w:w="28" w:type="dxa"/>
            </w:tcMar>
          </w:tcPr>
          <w:p w14:paraId="6FC1EE0F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องค์กรมีองค์ความรู้จากการเป็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F86C2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องค์กรคุณธรรมต้นแบบที่สามารถ</w:t>
            </w:r>
            <w:r w:rsidRPr="00F86C2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ให้หน่วยงานอื่นๆ เข้ามาศึกษาดูงาน </w:t>
            </w:r>
            <w:r w:rsidRPr="00F86C26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หรือไปเผยแพร่ผลงานให้กับหน่วยงาน</w:t>
            </w:r>
            <w:r w:rsidRPr="00D26C38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อื่นๆ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ครั้งต่อปี</w:t>
            </w:r>
          </w:p>
        </w:tc>
        <w:tc>
          <w:tcPr>
            <w:tcW w:w="1985" w:type="dxa"/>
            <w:shd w:val="clear" w:color="auto" w:fill="auto"/>
            <w:tcMar>
              <w:right w:w="28" w:type="dxa"/>
            </w:tcMar>
          </w:tcPr>
          <w:p w14:paraId="7DD69C8C" w14:textId="77777777" w:rsidR="00DE7F44" w:rsidRPr="00D26C38" w:rsidRDefault="00DE7F44" w:rsidP="00245A2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องค์กรมีองค์ความรู้จากการเป็น</w:t>
            </w:r>
            <w:r w:rsidRPr="00F86C2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องค์กรคุณธรรมต้นแบบที่สามารถให้หน่วยงานอื่นๆ เข้ามาศึกษาดูงาน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6C26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หรือไปเผยแพร่ผลงานให้กับหน่วยงาน</w:t>
            </w:r>
            <w:r w:rsidRPr="00D26C38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อื่นๆ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26C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26C38">
              <w:rPr>
                <w:rFonts w:ascii="TH SarabunIT๙" w:hAnsi="TH SarabunIT๙" w:cs="TH SarabunIT๙" w:hint="cs"/>
                <w:sz w:val="28"/>
                <w:cs/>
              </w:rPr>
              <w:t>ครั้งต่อปี</w:t>
            </w:r>
          </w:p>
        </w:tc>
        <w:tc>
          <w:tcPr>
            <w:tcW w:w="1701" w:type="dxa"/>
          </w:tcPr>
          <w:p w14:paraId="2D40A4AA" w14:textId="77777777" w:rsidR="00DE7F44" w:rsidRPr="008E22E2" w:rsidRDefault="008E22E2" w:rsidP="008E22E2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องค์กรไม่ได้ให้หน่วยงานอื่นเข้ามาศึกษาดูงาน หรือไปเผยแพร่ผลงานให้กับหน่วยงานอื่นๆ</w:t>
            </w:r>
          </w:p>
        </w:tc>
        <w:tc>
          <w:tcPr>
            <w:tcW w:w="709" w:type="dxa"/>
            <w:shd w:val="clear" w:color="auto" w:fill="auto"/>
          </w:tcPr>
          <w:p w14:paraId="23F9E6B3" w14:textId="77777777" w:rsidR="00DE7F44" w:rsidRPr="00D72413" w:rsidRDefault="00DE7F44" w:rsidP="00245A2A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</w:tbl>
    <w:p w14:paraId="31E16251" w14:textId="77777777" w:rsidR="00F86C26" w:rsidRDefault="00F86C26" w:rsidP="00245A2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2E858728" w14:textId="77777777" w:rsidR="00F86C26" w:rsidRDefault="00F86C26" w:rsidP="00245A2A">
      <w:pPr>
        <w:pStyle w:val="a4"/>
        <w:tabs>
          <w:tab w:val="left" w:pos="426"/>
          <w:tab w:val="left" w:pos="3119"/>
        </w:tabs>
        <w:ind w:right="-567"/>
        <w:rPr>
          <w:rFonts w:ascii="TH SarabunIT๙" w:hAnsi="TH SarabunIT๙" w:cs="TH SarabunIT๙"/>
          <w:color w:val="000000" w:themeColor="text1"/>
          <w:sz w:val="28"/>
        </w:rPr>
      </w:pPr>
    </w:p>
    <w:p w14:paraId="539ED92E" w14:textId="77777777" w:rsidR="00015C21" w:rsidRDefault="00015C21" w:rsidP="00DC4844">
      <w:pPr>
        <w:tabs>
          <w:tab w:val="left" w:pos="426"/>
        </w:tabs>
        <w:spacing w:before="120" w:after="120" w:line="228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  <w:lang w:val="en-GB"/>
        </w:rPr>
      </w:pPr>
    </w:p>
    <w:sectPr w:rsidR="00015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47A8" w14:textId="77777777" w:rsidR="008F0259" w:rsidRDefault="008F0259" w:rsidP="00392FE8">
      <w:pPr>
        <w:spacing w:after="0" w:line="240" w:lineRule="auto"/>
      </w:pPr>
      <w:r>
        <w:separator/>
      </w:r>
    </w:p>
  </w:endnote>
  <w:endnote w:type="continuationSeparator" w:id="0">
    <w:p w14:paraId="40442168" w14:textId="77777777" w:rsidR="008F0259" w:rsidRDefault="008F0259" w:rsidP="0039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48E1" w14:textId="77777777" w:rsidR="008F0259" w:rsidRDefault="008F0259" w:rsidP="00392FE8">
      <w:pPr>
        <w:spacing w:after="0" w:line="240" w:lineRule="auto"/>
      </w:pPr>
      <w:r>
        <w:separator/>
      </w:r>
    </w:p>
  </w:footnote>
  <w:footnote w:type="continuationSeparator" w:id="0">
    <w:p w14:paraId="29ACACAE" w14:textId="77777777" w:rsidR="008F0259" w:rsidRDefault="008F0259" w:rsidP="0039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448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626A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D51"/>
    <w:multiLevelType w:val="hybridMultilevel"/>
    <w:tmpl w:val="7B8AFE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86308"/>
    <w:multiLevelType w:val="hybridMultilevel"/>
    <w:tmpl w:val="C83C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C32DC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26"/>
    <w:rsid w:val="00015C21"/>
    <w:rsid w:val="000512D6"/>
    <w:rsid w:val="000E7CF1"/>
    <w:rsid w:val="00141588"/>
    <w:rsid w:val="002001EC"/>
    <w:rsid w:val="00225628"/>
    <w:rsid w:val="00245A2A"/>
    <w:rsid w:val="002477D3"/>
    <w:rsid w:val="002B3B4D"/>
    <w:rsid w:val="002D60F8"/>
    <w:rsid w:val="003036C3"/>
    <w:rsid w:val="00304C54"/>
    <w:rsid w:val="0036795F"/>
    <w:rsid w:val="00392FE8"/>
    <w:rsid w:val="00471050"/>
    <w:rsid w:val="004C0BF4"/>
    <w:rsid w:val="004E381A"/>
    <w:rsid w:val="00552EBC"/>
    <w:rsid w:val="0061645F"/>
    <w:rsid w:val="00650AA0"/>
    <w:rsid w:val="006E4A4D"/>
    <w:rsid w:val="00720BE2"/>
    <w:rsid w:val="007B22CB"/>
    <w:rsid w:val="007E57CD"/>
    <w:rsid w:val="008A4C47"/>
    <w:rsid w:val="008E22E2"/>
    <w:rsid w:val="008F0259"/>
    <w:rsid w:val="009401CD"/>
    <w:rsid w:val="009A034C"/>
    <w:rsid w:val="00A352DA"/>
    <w:rsid w:val="00B51208"/>
    <w:rsid w:val="00B77B4B"/>
    <w:rsid w:val="00BA377C"/>
    <w:rsid w:val="00BC1D57"/>
    <w:rsid w:val="00BD1A2B"/>
    <w:rsid w:val="00D257C7"/>
    <w:rsid w:val="00D87C86"/>
    <w:rsid w:val="00DB0666"/>
    <w:rsid w:val="00DC4844"/>
    <w:rsid w:val="00DE7F44"/>
    <w:rsid w:val="00EF35B6"/>
    <w:rsid w:val="00F622AC"/>
    <w:rsid w:val="00F63505"/>
    <w:rsid w:val="00F7390D"/>
    <w:rsid w:val="00F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BE77"/>
  <w15:docId w15:val="{F7D72ACE-7475-47DE-9065-64F26020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header"/>
    <w:basedOn w:val="a"/>
    <w:link w:val="a8"/>
    <w:uiPriority w:val="99"/>
    <w:unhideWhenUsed/>
    <w:rsid w:val="0039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92FE8"/>
  </w:style>
  <w:style w:type="paragraph" w:styleId="a9">
    <w:name w:val="Balloon Text"/>
    <w:basedOn w:val="a"/>
    <w:link w:val="aa"/>
    <w:uiPriority w:val="99"/>
    <w:semiHidden/>
    <w:unhideWhenUsed/>
    <w:rsid w:val="00BC1D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C1D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6</cp:revision>
  <cp:lastPrinted>2021-03-17T04:58:00Z</cp:lastPrinted>
  <dcterms:created xsi:type="dcterms:W3CDTF">2021-03-25T09:23:00Z</dcterms:created>
  <dcterms:modified xsi:type="dcterms:W3CDTF">2021-05-20T03:59:00Z</dcterms:modified>
</cp:coreProperties>
</file>