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CCB5C6" w14:textId="6F9AC41D" w:rsidR="00164D68" w:rsidRDefault="00EB7FF9" w:rsidP="003B5EC8">
      <w:pPr>
        <w:pStyle w:val="NoSpacing"/>
        <w:tabs>
          <w:tab w:val="left" w:pos="1418"/>
          <w:tab w:val="left" w:pos="1701"/>
          <w:tab w:val="left" w:pos="1985"/>
        </w:tabs>
        <w:spacing w:line="216" w:lineRule="auto"/>
        <w:jc w:val="center"/>
        <w:rPr>
          <w:rFonts w:ascii="TH SarabunIT๙" w:hAnsi="TH SarabunIT๙" w:cs="TH SarabunIT๙"/>
          <w:b/>
          <w:bCs/>
          <w:sz w:val="28"/>
        </w:rPr>
      </w:pPr>
      <w:r w:rsidRPr="001F1F10">
        <w:rPr>
          <w:rFonts w:ascii="TH SarabunIT๙" w:hAnsi="TH SarabunIT๙" w:cs="TH SarabunIT๙"/>
          <w:b/>
          <w:bCs/>
          <w:sz w:val="28"/>
          <w:cs/>
        </w:rPr>
        <w:t>แผนปฏิบัติการส่งเสริมคุณธรรม</w:t>
      </w:r>
      <w:r w:rsidR="00164D68">
        <w:rPr>
          <w:rFonts w:ascii="TH SarabunIT๙" w:hAnsi="TH SarabunIT๙" w:cs="TH SarabunIT๙" w:hint="cs"/>
          <w:b/>
          <w:bCs/>
          <w:sz w:val="28"/>
          <w:cs/>
        </w:rPr>
        <w:t>ในภาพรวมของ.......................................................</w:t>
      </w:r>
    </w:p>
    <w:p w14:paraId="11B1819C" w14:textId="27F6F972" w:rsidR="00EB7FF9" w:rsidRDefault="00164D68" w:rsidP="003B5EC8">
      <w:pPr>
        <w:pStyle w:val="NoSpacing"/>
        <w:tabs>
          <w:tab w:val="left" w:pos="1418"/>
          <w:tab w:val="left" w:pos="1701"/>
          <w:tab w:val="left" w:pos="1985"/>
        </w:tabs>
        <w:spacing w:line="216" w:lineRule="auto"/>
        <w:jc w:val="center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>(กระทรวง/จังหวัด/กรุงเทพมหานคร/หน่วยรา</w:t>
      </w:r>
      <w:r w:rsidR="00223D5B">
        <w:rPr>
          <w:rFonts w:ascii="TH SarabunIT๙" w:hAnsi="TH SarabunIT๙" w:cs="TH SarabunIT๙" w:hint="cs"/>
          <w:b/>
          <w:bCs/>
          <w:sz w:val="28"/>
          <w:cs/>
        </w:rPr>
        <w:t>ช</w:t>
      </w:r>
      <w:r>
        <w:rPr>
          <w:rFonts w:ascii="TH SarabunIT๙" w:hAnsi="TH SarabunIT๙" w:cs="TH SarabunIT๙" w:hint="cs"/>
          <w:b/>
          <w:bCs/>
          <w:sz w:val="28"/>
          <w:cs/>
        </w:rPr>
        <w:t>การอิสระ)</w:t>
      </w:r>
    </w:p>
    <w:p w14:paraId="61C5EFA6" w14:textId="107FD539" w:rsidR="00EB7FF9" w:rsidRDefault="00164D68" w:rsidP="003B5EC8">
      <w:pPr>
        <w:pStyle w:val="NoSpacing"/>
        <w:tabs>
          <w:tab w:val="left" w:pos="1418"/>
          <w:tab w:val="left" w:pos="1701"/>
          <w:tab w:val="left" w:pos="1985"/>
        </w:tabs>
        <w:spacing w:line="216" w:lineRule="auto"/>
        <w:jc w:val="center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 xml:space="preserve">ประจำปีงบประมาณ พ.ศ. </w:t>
      </w:r>
      <w:r w:rsidR="002D421D">
        <w:rPr>
          <w:rFonts w:ascii="TH SarabunIT๙" w:hAnsi="TH SarabunIT๙" w:cs="TH SarabunIT๙" w:hint="cs"/>
          <w:b/>
          <w:bCs/>
          <w:sz w:val="28"/>
          <w:cs/>
        </w:rPr>
        <w:t>256</w:t>
      </w:r>
      <w:r w:rsidR="00A138ED">
        <w:rPr>
          <w:rFonts w:ascii="TH SarabunIT๙" w:hAnsi="TH SarabunIT๙" w:cs="TH SarabunIT๙" w:hint="cs"/>
          <w:b/>
          <w:bCs/>
          <w:sz w:val="28"/>
          <w:cs/>
        </w:rPr>
        <w:t>8</w:t>
      </w:r>
    </w:p>
    <w:p w14:paraId="01879311" w14:textId="77777777" w:rsidR="00EB7FF9" w:rsidRDefault="00EB7FF9" w:rsidP="003B5EC8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spacing w:line="216" w:lineRule="auto"/>
        <w:jc w:val="thaiDistribute"/>
        <w:rPr>
          <w:rFonts w:ascii="TH SarabunIT๙" w:hAnsi="TH SarabunIT๙" w:cs="TH SarabunIT๙"/>
          <w:b/>
          <w:bCs/>
          <w:sz w:val="28"/>
        </w:rPr>
      </w:pPr>
    </w:p>
    <w:p w14:paraId="4921ABE5" w14:textId="77777777" w:rsidR="00EB7FF9" w:rsidRPr="004F1A14" w:rsidRDefault="00EB7FF9" w:rsidP="003B5EC8">
      <w:pPr>
        <w:pStyle w:val="NoSpacing"/>
        <w:tabs>
          <w:tab w:val="left" w:pos="1021"/>
          <w:tab w:val="left" w:pos="1134"/>
          <w:tab w:val="left" w:pos="1418"/>
          <w:tab w:val="left" w:pos="1701"/>
          <w:tab w:val="left" w:pos="1985"/>
        </w:tabs>
        <w:spacing w:line="216" w:lineRule="auto"/>
        <w:ind w:hanging="567"/>
        <w:jc w:val="thaiDistribute"/>
        <w:rPr>
          <w:rFonts w:ascii="TH SarabunIT๙" w:hAnsi="TH SarabunIT๙" w:cs="TH SarabunIT๙"/>
          <w:b/>
          <w:bCs/>
          <w:sz w:val="28"/>
        </w:rPr>
      </w:pPr>
      <w:r w:rsidRPr="00355FB2">
        <w:rPr>
          <w:rFonts w:ascii="TH SarabunIT๙" w:hAnsi="TH SarabunIT๙" w:cs="TH SarabunIT๙" w:hint="cs"/>
          <w:b/>
          <w:bCs/>
          <w:sz w:val="28"/>
          <w:u w:val="single"/>
          <w:cs/>
        </w:rPr>
        <w:t>ส่วนที่ 1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 ข้อมูลทั่วไป</w:t>
      </w:r>
    </w:p>
    <w:tbl>
      <w:tblPr>
        <w:tblW w:w="10207" w:type="dxa"/>
        <w:tblInd w:w="-567" w:type="dxa"/>
        <w:tblLook w:val="04A0" w:firstRow="1" w:lastRow="0" w:firstColumn="1" w:lastColumn="0" w:noHBand="0" w:noVBand="1"/>
      </w:tblPr>
      <w:tblGrid>
        <w:gridCol w:w="709"/>
        <w:gridCol w:w="284"/>
        <w:gridCol w:w="142"/>
        <w:gridCol w:w="562"/>
        <w:gridCol w:w="3690"/>
        <w:gridCol w:w="709"/>
        <w:gridCol w:w="184"/>
        <w:gridCol w:w="3927"/>
      </w:tblGrid>
      <w:tr w:rsidR="00EB7FF9" w:rsidRPr="001F1F10" w14:paraId="2642AF45" w14:textId="77777777" w:rsidTr="00865CB0">
        <w:tc>
          <w:tcPr>
            <w:tcW w:w="1135" w:type="dxa"/>
            <w:gridSpan w:val="3"/>
            <w:shd w:val="clear" w:color="auto" w:fill="auto"/>
            <w:tcMar>
              <w:left w:w="51" w:type="dxa"/>
              <w:right w:w="51" w:type="dxa"/>
            </w:tcMar>
          </w:tcPr>
          <w:p w14:paraId="2BCC5D4A" w14:textId="1B0299C5" w:rsidR="00EB7FF9" w:rsidRDefault="00EB7FF9" w:rsidP="003B5EC8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before="120" w:line="216" w:lineRule="auto"/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5408" behindDoc="0" locked="0" layoutInCell="1" allowOverlap="1" wp14:anchorId="7089962D" wp14:editId="026CFD2E">
                      <wp:simplePos x="0" y="0"/>
                      <wp:positionH relativeFrom="column">
                        <wp:posOffset>537210</wp:posOffset>
                      </wp:positionH>
                      <wp:positionV relativeFrom="paragraph">
                        <wp:posOffset>208280</wp:posOffset>
                      </wp:positionV>
                      <wp:extent cx="5821680" cy="0"/>
                      <wp:effectExtent l="0" t="0" r="0" b="0"/>
                      <wp:wrapNone/>
                      <wp:docPr id="7" name="ตัวเชื่อมต่อตรง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8216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003ECA" id="ตัวเชื่อมต่อตรง 7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42.3pt,16.4pt" to="500.7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" strokecolor="windowText">
                      <v:stroke dashstyle="1 1" joinstyle="miter" endcap="round"/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สถานที่ตั้ง:</w:t>
            </w:r>
          </w:p>
        </w:tc>
        <w:tc>
          <w:tcPr>
            <w:tcW w:w="9072" w:type="dxa"/>
            <w:gridSpan w:val="5"/>
            <w:shd w:val="clear" w:color="auto" w:fill="auto"/>
            <w:tcMar>
              <w:left w:w="51" w:type="dxa"/>
              <w:right w:w="51" w:type="dxa"/>
            </w:tcMar>
          </w:tcPr>
          <w:p w14:paraId="5A23B0CE" w14:textId="77777777" w:rsidR="00EB7FF9" w:rsidRDefault="00EB7FF9" w:rsidP="003B5EC8">
            <w:pPr>
              <w:pStyle w:val="NoSpacing"/>
              <w:tabs>
                <w:tab w:val="left" w:pos="0"/>
              </w:tabs>
              <w:spacing w:line="216" w:lineRule="auto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</w:tr>
      <w:tr w:rsidR="00EB7FF9" w:rsidRPr="001F1F10" w14:paraId="32AE2902" w14:textId="77777777" w:rsidTr="00865CB0">
        <w:tc>
          <w:tcPr>
            <w:tcW w:w="1697" w:type="dxa"/>
            <w:gridSpan w:val="4"/>
            <w:shd w:val="clear" w:color="auto" w:fill="auto"/>
            <w:tcMar>
              <w:left w:w="51" w:type="dxa"/>
              <w:right w:w="51" w:type="dxa"/>
            </w:tcMar>
          </w:tcPr>
          <w:p w14:paraId="674ABB23" w14:textId="7E578AD8" w:rsidR="00EB7FF9" w:rsidRDefault="00EB7FF9" w:rsidP="003B5EC8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16" w:lineRule="auto"/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9532F5C" wp14:editId="3D083149">
                      <wp:simplePos x="0" y="0"/>
                      <wp:positionH relativeFrom="column">
                        <wp:posOffset>770255</wp:posOffset>
                      </wp:positionH>
                      <wp:positionV relativeFrom="paragraph">
                        <wp:posOffset>138429</wp:posOffset>
                      </wp:positionV>
                      <wp:extent cx="2614295" cy="0"/>
                      <wp:effectExtent l="0" t="0" r="0" b="0"/>
                      <wp:wrapNone/>
                      <wp:docPr id="6" name="ตัวเชื่อมต่อตรง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6142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C6DA42C" id="ตัวเชื่อมต่อตรง 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60.65pt,10.9pt" to="266.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" strokecolor="windowText">
                      <v:stroke dashstyle="1 1" joinstyle="miter" endcap="round"/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ชื่อผู้ประสานงาน:</w:t>
            </w:r>
          </w:p>
        </w:tc>
        <w:tc>
          <w:tcPr>
            <w:tcW w:w="3690" w:type="dxa"/>
            <w:shd w:val="clear" w:color="auto" w:fill="auto"/>
            <w:tcMar>
              <w:left w:w="51" w:type="dxa"/>
              <w:right w:w="51" w:type="dxa"/>
            </w:tcMar>
          </w:tcPr>
          <w:p w14:paraId="38FA1C16" w14:textId="77777777" w:rsidR="00EB7FF9" w:rsidRDefault="00EB7FF9" w:rsidP="003B5EC8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16" w:lineRule="auto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tcMar>
              <w:left w:w="51" w:type="dxa"/>
              <w:right w:w="51" w:type="dxa"/>
            </w:tcMar>
          </w:tcPr>
          <w:p w14:paraId="6E1440D2" w14:textId="47EAF290" w:rsidR="00EB7FF9" w:rsidRDefault="00EB7FF9" w:rsidP="003B5EC8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16" w:lineRule="auto"/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374CD5BB" wp14:editId="341C9773">
                      <wp:simplePos x="0" y="0"/>
                      <wp:positionH relativeFrom="column">
                        <wp:posOffset>256540</wp:posOffset>
                      </wp:positionH>
                      <wp:positionV relativeFrom="paragraph">
                        <wp:posOffset>138429</wp:posOffset>
                      </wp:positionV>
                      <wp:extent cx="2680970" cy="0"/>
                      <wp:effectExtent l="0" t="0" r="0" b="0"/>
                      <wp:wrapNone/>
                      <wp:docPr id="5" name="ตัวเชื่อมต่อตรง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6809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652D9C" id="ตัวเชื่อมต่อตรง 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0.2pt,10.9pt" to="231.3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" strokecolor="windowText">
                      <v:stroke dashstyle="1 1" joinstyle="miter" endcap="round"/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สังกัด:</w:t>
            </w:r>
          </w:p>
        </w:tc>
        <w:tc>
          <w:tcPr>
            <w:tcW w:w="4111" w:type="dxa"/>
            <w:gridSpan w:val="2"/>
            <w:shd w:val="clear" w:color="auto" w:fill="auto"/>
            <w:tcMar>
              <w:left w:w="51" w:type="dxa"/>
              <w:right w:w="51" w:type="dxa"/>
            </w:tcMar>
          </w:tcPr>
          <w:p w14:paraId="1A07A769" w14:textId="77777777" w:rsidR="00EB7FF9" w:rsidRDefault="00EB7FF9" w:rsidP="003B5EC8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16" w:lineRule="auto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EB7FF9" w:rsidRPr="001F1F10" w14:paraId="67DB8C3D" w14:textId="77777777" w:rsidTr="00865CB0">
        <w:trPr>
          <w:trHeight w:val="74"/>
        </w:trPr>
        <w:tc>
          <w:tcPr>
            <w:tcW w:w="993" w:type="dxa"/>
            <w:gridSpan w:val="2"/>
            <w:shd w:val="clear" w:color="auto" w:fill="auto"/>
            <w:tcMar>
              <w:left w:w="51" w:type="dxa"/>
              <w:right w:w="51" w:type="dxa"/>
            </w:tcMar>
          </w:tcPr>
          <w:p w14:paraId="5E67FE9A" w14:textId="74F80C50" w:rsidR="00EB7FF9" w:rsidRDefault="00EB7FF9" w:rsidP="003B5EC8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16" w:lineRule="auto"/>
              <w:jc w:val="thaiDistribute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19B043B3" wp14:editId="57265782">
                      <wp:simplePos x="0" y="0"/>
                      <wp:positionH relativeFrom="column">
                        <wp:posOffset>405130</wp:posOffset>
                      </wp:positionH>
                      <wp:positionV relativeFrom="paragraph">
                        <wp:posOffset>140334</wp:posOffset>
                      </wp:positionV>
                      <wp:extent cx="3007360" cy="0"/>
                      <wp:effectExtent l="0" t="0" r="0" b="0"/>
                      <wp:wrapNone/>
                      <wp:docPr id="4" name="ตัวเชื่อมต่อตรง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0073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66544F" id="ตัวเชื่อมต่อตรง 4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1.9pt,11.05pt" to="268.7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" strokecolor="windowText">
                      <v:stroke dashstyle="1 1" joinstyle="miter" endcap="round"/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โทรศัพท์:</w:t>
            </w:r>
          </w:p>
        </w:tc>
        <w:tc>
          <w:tcPr>
            <w:tcW w:w="4394" w:type="dxa"/>
            <w:gridSpan w:val="3"/>
            <w:shd w:val="clear" w:color="auto" w:fill="auto"/>
            <w:tcMar>
              <w:left w:w="51" w:type="dxa"/>
              <w:right w:w="51" w:type="dxa"/>
            </w:tcMar>
          </w:tcPr>
          <w:p w14:paraId="569F41B8" w14:textId="77777777" w:rsidR="00EB7FF9" w:rsidRDefault="00EB7FF9" w:rsidP="003B5EC8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16" w:lineRule="auto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893" w:type="dxa"/>
            <w:gridSpan w:val="2"/>
            <w:shd w:val="clear" w:color="auto" w:fill="auto"/>
            <w:tcMar>
              <w:left w:w="51" w:type="dxa"/>
              <w:right w:w="51" w:type="dxa"/>
            </w:tcMar>
          </w:tcPr>
          <w:p w14:paraId="36A91FA3" w14:textId="6B5CE1CE" w:rsidR="00EB7FF9" w:rsidRDefault="00EB7FF9" w:rsidP="003B5EC8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16" w:lineRule="auto"/>
              <w:jc w:val="thaiDistribute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1A21D88F" wp14:editId="43388BED">
                      <wp:simplePos x="0" y="0"/>
                      <wp:positionH relativeFrom="column">
                        <wp:posOffset>361950</wp:posOffset>
                      </wp:positionH>
                      <wp:positionV relativeFrom="paragraph">
                        <wp:posOffset>135254</wp:posOffset>
                      </wp:positionV>
                      <wp:extent cx="2574925" cy="0"/>
                      <wp:effectExtent l="0" t="0" r="0" b="0"/>
                      <wp:wrapNone/>
                      <wp:docPr id="3" name="ตัวเชื่อมต่อตรง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749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E3FB3E" id="ตัวเชื่อมต่อตรง 3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8.5pt,10.65pt" to="231.2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" strokecolor="windowText">
                      <v:stroke dashstyle="1 1" joinstyle="miter" endcap="round"/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โทรสาร:</w:t>
            </w:r>
          </w:p>
        </w:tc>
        <w:tc>
          <w:tcPr>
            <w:tcW w:w="3927" w:type="dxa"/>
            <w:shd w:val="clear" w:color="auto" w:fill="auto"/>
            <w:tcMar>
              <w:left w:w="51" w:type="dxa"/>
              <w:right w:w="51" w:type="dxa"/>
            </w:tcMar>
          </w:tcPr>
          <w:p w14:paraId="112F8A5B" w14:textId="77777777" w:rsidR="00EB7FF9" w:rsidRDefault="00EB7FF9" w:rsidP="003B5EC8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16" w:lineRule="auto"/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  <w:tr w:rsidR="00EB7FF9" w:rsidRPr="001F1F10" w14:paraId="473BE461" w14:textId="77777777" w:rsidTr="00865CB0">
        <w:tc>
          <w:tcPr>
            <w:tcW w:w="709" w:type="dxa"/>
            <w:shd w:val="clear" w:color="auto" w:fill="auto"/>
            <w:tcMar>
              <w:left w:w="51" w:type="dxa"/>
              <w:right w:w="51" w:type="dxa"/>
            </w:tcMar>
          </w:tcPr>
          <w:p w14:paraId="6C9FEF6D" w14:textId="4C3BB0BF" w:rsidR="00EB7FF9" w:rsidRDefault="00EB7FF9" w:rsidP="003B5EC8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16" w:lineRule="auto"/>
              <w:jc w:val="thaiDistribute"/>
              <w:rPr>
                <w:rFonts w:ascii="TH SarabunIT๙" w:hAnsi="TH SarabunIT๙" w:cs="TH SarabunIT๙"/>
                <w:sz w:val="26"/>
                <w:szCs w:val="26"/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 wp14:anchorId="1F7DB813" wp14:editId="6308308E">
                      <wp:simplePos x="0" y="0"/>
                      <wp:positionH relativeFrom="column">
                        <wp:posOffset>262890</wp:posOffset>
                      </wp:positionH>
                      <wp:positionV relativeFrom="paragraph">
                        <wp:posOffset>132714</wp:posOffset>
                      </wp:positionV>
                      <wp:extent cx="3150235" cy="0"/>
                      <wp:effectExtent l="0" t="0" r="0" b="0"/>
                      <wp:wrapNone/>
                      <wp:docPr id="2" name="ตัวเชื่อมต่อตรง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1502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38B924" id="ตัวเชื่อมต่อตรง 2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0.7pt,10.45pt" to="268.7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" strokecolor="windowText">
                      <v:stroke dashstyle="1 1" joinstyle="miter" endcap="round"/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อีเมล:</w:t>
            </w:r>
          </w:p>
        </w:tc>
        <w:tc>
          <w:tcPr>
            <w:tcW w:w="4678" w:type="dxa"/>
            <w:gridSpan w:val="4"/>
            <w:shd w:val="clear" w:color="auto" w:fill="auto"/>
            <w:tcMar>
              <w:left w:w="51" w:type="dxa"/>
              <w:right w:w="51" w:type="dxa"/>
            </w:tcMar>
          </w:tcPr>
          <w:p w14:paraId="4EB11EAF" w14:textId="77777777" w:rsidR="00EB7FF9" w:rsidRDefault="00EB7FF9" w:rsidP="003B5EC8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16" w:lineRule="auto"/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  <w:tc>
          <w:tcPr>
            <w:tcW w:w="893" w:type="dxa"/>
            <w:gridSpan w:val="2"/>
            <w:shd w:val="clear" w:color="auto" w:fill="auto"/>
            <w:tcMar>
              <w:left w:w="51" w:type="dxa"/>
              <w:right w:w="51" w:type="dxa"/>
            </w:tcMar>
          </w:tcPr>
          <w:p w14:paraId="7BF3039A" w14:textId="02C44940" w:rsidR="00EB7FF9" w:rsidRDefault="00EB7FF9" w:rsidP="003B5EC8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16" w:lineRule="auto"/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4384" behindDoc="0" locked="0" layoutInCell="1" allowOverlap="1" wp14:anchorId="350B6760" wp14:editId="672EA030">
                      <wp:simplePos x="0" y="0"/>
                      <wp:positionH relativeFrom="column">
                        <wp:posOffset>361950</wp:posOffset>
                      </wp:positionH>
                      <wp:positionV relativeFrom="paragraph">
                        <wp:posOffset>132714</wp:posOffset>
                      </wp:positionV>
                      <wp:extent cx="2574290" cy="0"/>
                      <wp:effectExtent l="0" t="0" r="0" b="0"/>
                      <wp:wrapNone/>
                      <wp:docPr id="1" name="ตัวเชื่อมต่อตรง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74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E9CB7C" id="ตัวเชื่อมต่อตรง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8.5pt,10.45pt" to="231.2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" strokecolor="windowText">
                      <v:stroke dashstyle="1 1" joinstyle="miter" endcap="round"/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TH SarabunIT๙" w:hAnsi="TH SarabunIT๙" w:cs="TH SarabunIT๙"/>
                <w:sz w:val="26"/>
                <w:szCs w:val="26"/>
              </w:rPr>
              <w:t>Line ID</w:t>
            </w: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:</w:t>
            </w:r>
          </w:p>
        </w:tc>
        <w:tc>
          <w:tcPr>
            <w:tcW w:w="3927" w:type="dxa"/>
            <w:shd w:val="clear" w:color="auto" w:fill="auto"/>
            <w:tcMar>
              <w:left w:w="51" w:type="dxa"/>
              <w:right w:w="51" w:type="dxa"/>
            </w:tcMar>
          </w:tcPr>
          <w:p w14:paraId="34DE1798" w14:textId="77777777" w:rsidR="00EB7FF9" w:rsidRDefault="00EB7FF9" w:rsidP="003B5EC8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16" w:lineRule="auto"/>
              <w:jc w:val="thaiDistribute"/>
              <w:rPr>
                <w:rFonts w:ascii="TH SarabunIT๙" w:hAnsi="TH SarabunIT๙" w:cs="TH SarabunIT๙"/>
                <w:sz w:val="26"/>
                <w:szCs w:val="26"/>
              </w:rPr>
            </w:pPr>
          </w:p>
        </w:tc>
      </w:tr>
    </w:tbl>
    <w:p w14:paraId="65F7B12B" w14:textId="7AB87C58" w:rsidR="00EB49D7" w:rsidRDefault="00EB49D7" w:rsidP="003B5EC8">
      <w:pPr>
        <w:pStyle w:val="NoSpacing"/>
        <w:tabs>
          <w:tab w:val="left" w:pos="1418"/>
          <w:tab w:val="left" w:pos="1701"/>
          <w:tab w:val="left" w:pos="1985"/>
        </w:tabs>
        <w:spacing w:before="120" w:after="120" w:line="216" w:lineRule="auto"/>
        <w:ind w:hanging="567"/>
        <w:jc w:val="thaiDistribute"/>
        <w:rPr>
          <w:rFonts w:ascii="TH SarabunIT๙" w:hAnsi="TH SarabunIT๙" w:cs="TH SarabunIT๙"/>
          <w:b/>
          <w:bCs/>
          <w:sz w:val="28"/>
          <w:cs/>
        </w:rPr>
      </w:pPr>
      <w:r w:rsidRPr="00355FB2">
        <w:rPr>
          <w:rFonts w:ascii="TH SarabunIT๙" w:hAnsi="TH SarabunIT๙" w:cs="TH SarabunIT๙" w:hint="cs"/>
          <w:b/>
          <w:bCs/>
          <w:sz w:val="28"/>
          <w:u w:val="single"/>
          <w:cs/>
        </w:rPr>
        <w:t>ส่วนที่ 2</w:t>
      </w:r>
      <w:r w:rsidRPr="00355FB2">
        <w:rPr>
          <w:rFonts w:ascii="TH SarabunIT๙" w:hAnsi="TH SarabunIT๙" w:cs="TH SarabunIT๙" w:hint="cs"/>
          <w:b/>
          <w:bCs/>
          <w:sz w:val="28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z w:val="28"/>
          <w:cs/>
        </w:rPr>
        <w:t>ข้อมูลพื้นฐาน</w:t>
      </w:r>
    </w:p>
    <w:tbl>
      <w:tblPr>
        <w:tblStyle w:val="TableGrid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686"/>
        <w:gridCol w:w="1417"/>
        <w:gridCol w:w="2835"/>
        <w:gridCol w:w="2127"/>
      </w:tblGrid>
      <w:tr w:rsidR="00EB49D7" w:rsidRPr="004F1A14" w14:paraId="1C30DAB9" w14:textId="77777777" w:rsidTr="00B5704D">
        <w:trPr>
          <w:trHeight w:val="271"/>
        </w:trPr>
        <w:tc>
          <w:tcPr>
            <w:tcW w:w="3686" w:type="dxa"/>
            <w:vMerge w:val="restart"/>
          </w:tcPr>
          <w:p w14:paraId="4FB9477A" w14:textId="5A0E51AD" w:rsidR="00B5704D" w:rsidRPr="004F1A14" w:rsidRDefault="00EB49D7" w:rsidP="00B5704D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F1A14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ชื่อหน่วยงานในสังกัด</w:t>
            </w:r>
          </w:p>
          <w:p w14:paraId="11F7F1A8" w14:textId="32EFCEBF" w:rsidR="00EB49D7" w:rsidRPr="004F1A14" w:rsidRDefault="00EB49D7" w:rsidP="003B5EC8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1417" w:type="dxa"/>
            <w:vMerge w:val="restart"/>
          </w:tcPr>
          <w:p w14:paraId="6FFE87CE" w14:textId="77777777" w:rsidR="00EB49D7" w:rsidRPr="004F1A14" w:rsidRDefault="00EB49D7" w:rsidP="003B5EC8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F1A14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จำนวนบุคลากร</w:t>
            </w:r>
          </w:p>
          <w:p w14:paraId="12ACD882" w14:textId="77777777" w:rsidR="00EB49D7" w:rsidRPr="004F1A14" w:rsidRDefault="00EB49D7" w:rsidP="003B5EC8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4F1A14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ในหน่วยงาน</w:t>
            </w:r>
          </w:p>
        </w:tc>
        <w:tc>
          <w:tcPr>
            <w:tcW w:w="2835" w:type="dxa"/>
            <w:vMerge w:val="restart"/>
          </w:tcPr>
          <w:p w14:paraId="2B7DC62F" w14:textId="2A5B5E4A" w:rsidR="00EB49D7" w:rsidRPr="004F1A14" w:rsidRDefault="00EB49D7" w:rsidP="00B5704D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spacing w:line="216" w:lineRule="auto"/>
              <w:jc w:val="center"/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</w:pPr>
            <w:r w:rsidRPr="004F1A14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จำนวนกลุ่มเป้าหมายและภาคีเครือข่าย</w:t>
            </w:r>
            <w:r w:rsidR="00B5704D" w:rsidRPr="004F1A14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ที่รับผิดชอบโครงการในแผนปฏิบัติการ</w:t>
            </w:r>
          </w:p>
        </w:tc>
        <w:tc>
          <w:tcPr>
            <w:tcW w:w="2127" w:type="dxa"/>
            <w:vMerge w:val="restart"/>
          </w:tcPr>
          <w:p w14:paraId="1328B83E" w14:textId="77777777" w:rsidR="00EB49D7" w:rsidRPr="004F1A14" w:rsidRDefault="00EB49D7" w:rsidP="003B5EC8">
            <w:pPr>
              <w:pStyle w:val="NoSpacing"/>
              <w:spacing w:line="216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4F1A14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จำนวนประชาชนเป้าหมาย</w:t>
            </w:r>
          </w:p>
        </w:tc>
      </w:tr>
      <w:tr w:rsidR="00EB49D7" w:rsidRPr="004F1A14" w14:paraId="18E48A1D" w14:textId="77777777" w:rsidTr="00B5704D">
        <w:trPr>
          <w:trHeight w:val="316"/>
        </w:trPr>
        <w:tc>
          <w:tcPr>
            <w:tcW w:w="3686" w:type="dxa"/>
            <w:vMerge/>
          </w:tcPr>
          <w:p w14:paraId="1943A787" w14:textId="77777777" w:rsidR="00EB49D7" w:rsidRPr="004F1A14" w:rsidRDefault="00EB49D7" w:rsidP="003B5EC8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spacing w:line="216" w:lineRule="auto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  <w:tc>
          <w:tcPr>
            <w:tcW w:w="1417" w:type="dxa"/>
            <w:vMerge/>
          </w:tcPr>
          <w:p w14:paraId="537EA1FC" w14:textId="77777777" w:rsidR="00EB49D7" w:rsidRPr="004F1A14" w:rsidRDefault="00EB49D7" w:rsidP="003B5EC8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16" w:lineRule="auto"/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835" w:type="dxa"/>
            <w:vMerge/>
          </w:tcPr>
          <w:p w14:paraId="3C192660" w14:textId="77777777" w:rsidR="00EB49D7" w:rsidRPr="004F1A14" w:rsidRDefault="00EB49D7" w:rsidP="003B5EC8">
            <w:pPr>
              <w:pStyle w:val="NoSpacing"/>
              <w:tabs>
                <w:tab w:val="left" w:pos="1021"/>
                <w:tab w:val="left" w:pos="1134"/>
                <w:tab w:val="left" w:pos="1418"/>
                <w:tab w:val="left" w:pos="1701"/>
                <w:tab w:val="left" w:pos="1985"/>
              </w:tabs>
              <w:spacing w:line="216" w:lineRule="auto"/>
              <w:ind w:right="-108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</w:p>
        </w:tc>
        <w:tc>
          <w:tcPr>
            <w:tcW w:w="2127" w:type="dxa"/>
            <w:vMerge/>
          </w:tcPr>
          <w:p w14:paraId="2BE204F2" w14:textId="77777777" w:rsidR="00EB49D7" w:rsidRPr="004F1A14" w:rsidRDefault="00EB49D7" w:rsidP="003B5EC8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spacing w:line="216" w:lineRule="auto"/>
              <w:jc w:val="thaiDistribute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  <w:tr w:rsidR="00EB49D7" w:rsidRPr="004F1A14" w14:paraId="7D6FF838" w14:textId="77777777" w:rsidTr="00B5704D">
        <w:tc>
          <w:tcPr>
            <w:tcW w:w="3686" w:type="dxa"/>
            <w:tcBorders>
              <w:bottom w:val="dotted" w:sz="4" w:space="0" w:color="auto"/>
            </w:tcBorders>
          </w:tcPr>
          <w:p w14:paraId="129337FB" w14:textId="77777777" w:rsidR="00EB49D7" w:rsidRPr="004F1A14" w:rsidRDefault="00EB49D7" w:rsidP="003B5EC8">
            <w:pPr>
              <w:pStyle w:val="NoSpacing"/>
              <w:numPr>
                <w:ilvl w:val="0"/>
                <w:numId w:val="14"/>
              </w:numPr>
              <w:tabs>
                <w:tab w:val="left" w:pos="37"/>
              </w:tabs>
              <w:spacing w:line="216" w:lineRule="auto"/>
              <w:ind w:left="321" w:hanging="32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</w:tcPr>
          <w:p w14:paraId="34D74990" w14:textId="77777777" w:rsidR="00EB49D7" w:rsidRPr="004F1A14" w:rsidRDefault="00EB49D7" w:rsidP="003B5EC8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spacing w:line="216" w:lineRule="auto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dotted" w:sz="4" w:space="0" w:color="auto"/>
            </w:tcBorders>
          </w:tcPr>
          <w:p w14:paraId="422DE7B0" w14:textId="77777777" w:rsidR="00EB49D7" w:rsidRPr="004F1A14" w:rsidRDefault="00EB49D7" w:rsidP="003B5EC8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spacing w:line="216" w:lineRule="auto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dotted" w:sz="4" w:space="0" w:color="auto"/>
            </w:tcBorders>
          </w:tcPr>
          <w:p w14:paraId="761E24A0" w14:textId="77777777" w:rsidR="00EB49D7" w:rsidRPr="004F1A14" w:rsidRDefault="00EB49D7" w:rsidP="003B5EC8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spacing w:line="216" w:lineRule="auto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EB49D7" w:rsidRPr="004F1A14" w14:paraId="6F2C1F92" w14:textId="77777777" w:rsidTr="00B5704D">
        <w:tc>
          <w:tcPr>
            <w:tcW w:w="3686" w:type="dxa"/>
            <w:tcBorders>
              <w:top w:val="dotted" w:sz="4" w:space="0" w:color="auto"/>
              <w:bottom w:val="dotted" w:sz="4" w:space="0" w:color="auto"/>
            </w:tcBorders>
          </w:tcPr>
          <w:p w14:paraId="4B928457" w14:textId="77777777" w:rsidR="00EB49D7" w:rsidRPr="004F1A14" w:rsidRDefault="00EB49D7" w:rsidP="003B5EC8">
            <w:pPr>
              <w:pStyle w:val="NoSpacing"/>
              <w:numPr>
                <w:ilvl w:val="0"/>
                <w:numId w:val="14"/>
              </w:numPr>
              <w:spacing w:line="216" w:lineRule="auto"/>
              <w:ind w:left="321" w:hanging="32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7" w:type="dxa"/>
            <w:tcBorders>
              <w:top w:val="dotted" w:sz="4" w:space="0" w:color="auto"/>
              <w:bottom w:val="dotted" w:sz="4" w:space="0" w:color="auto"/>
            </w:tcBorders>
          </w:tcPr>
          <w:p w14:paraId="4EEBCB28" w14:textId="77777777" w:rsidR="00EB49D7" w:rsidRPr="004F1A14" w:rsidRDefault="00EB49D7" w:rsidP="003B5EC8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spacing w:line="216" w:lineRule="auto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46DD974C" w14:textId="77777777" w:rsidR="00EB49D7" w:rsidRPr="004F1A14" w:rsidRDefault="00EB49D7" w:rsidP="003B5EC8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spacing w:line="216" w:lineRule="auto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</w:tcPr>
          <w:p w14:paraId="3E020950" w14:textId="77777777" w:rsidR="00EB49D7" w:rsidRPr="004F1A14" w:rsidRDefault="00EB49D7" w:rsidP="003B5EC8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spacing w:line="216" w:lineRule="auto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EB49D7" w:rsidRPr="004F1A14" w14:paraId="2A908C8E" w14:textId="77777777" w:rsidTr="00B5704D">
        <w:tc>
          <w:tcPr>
            <w:tcW w:w="3686" w:type="dxa"/>
            <w:tcBorders>
              <w:top w:val="dotted" w:sz="4" w:space="0" w:color="auto"/>
            </w:tcBorders>
          </w:tcPr>
          <w:p w14:paraId="0AC41842" w14:textId="77777777" w:rsidR="00EB49D7" w:rsidRPr="004F1A14" w:rsidRDefault="00EB49D7" w:rsidP="003B5EC8">
            <w:pPr>
              <w:pStyle w:val="NoSpacing"/>
              <w:numPr>
                <w:ilvl w:val="0"/>
                <w:numId w:val="14"/>
              </w:numPr>
              <w:spacing w:line="216" w:lineRule="auto"/>
              <w:ind w:left="321" w:hanging="321"/>
              <w:rPr>
                <w:rFonts w:ascii="TH SarabunIT๙" w:hAnsi="TH SarabunIT๙" w:cs="TH SarabunIT๙"/>
                <w:sz w:val="24"/>
                <w:szCs w:val="24"/>
                <w:cs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</w:tcPr>
          <w:p w14:paraId="1FE344F7" w14:textId="77777777" w:rsidR="00EB49D7" w:rsidRPr="004F1A14" w:rsidRDefault="00EB49D7" w:rsidP="003B5EC8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spacing w:line="216" w:lineRule="auto"/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</w:tcBorders>
          </w:tcPr>
          <w:p w14:paraId="6CD978EA" w14:textId="77777777" w:rsidR="00EB49D7" w:rsidRPr="004F1A14" w:rsidRDefault="00EB49D7" w:rsidP="003B5EC8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spacing w:line="216" w:lineRule="auto"/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dotted" w:sz="4" w:space="0" w:color="auto"/>
            </w:tcBorders>
          </w:tcPr>
          <w:p w14:paraId="6E00AA42" w14:textId="77777777" w:rsidR="00EB49D7" w:rsidRPr="004F1A14" w:rsidRDefault="00EB49D7" w:rsidP="003B5EC8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spacing w:line="216" w:lineRule="auto"/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A1657E" w:rsidRPr="004F1A14" w14:paraId="3914219B" w14:textId="77777777" w:rsidTr="00B5704D">
        <w:tc>
          <w:tcPr>
            <w:tcW w:w="3686" w:type="dxa"/>
          </w:tcPr>
          <w:p w14:paraId="1C0C8683" w14:textId="0AC260D7" w:rsidR="00A1657E" w:rsidRPr="004F1A14" w:rsidRDefault="00A1657E" w:rsidP="00A1657E">
            <w:pPr>
              <w:pStyle w:val="NoSpacing"/>
              <w:spacing w:line="216" w:lineRule="auto"/>
              <w:jc w:val="center"/>
              <w:rPr>
                <w:rFonts w:ascii="TH SarabunIT๙" w:hAnsi="TH SarabunIT๙" w:cs="TH SarabunIT๙" w:hint="cs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24"/>
                <w:cs/>
              </w:rPr>
              <w:t>รวม</w:t>
            </w:r>
          </w:p>
        </w:tc>
        <w:tc>
          <w:tcPr>
            <w:tcW w:w="1417" w:type="dxa"/>
          </w:tcPr>
          <w:p w14:paraId="27912024" w14:textId="77777777" w:rsidR="00A1657E" w:rsidRPr="004F1A14" w:rsidRDefault="00A1657E" w:rsidP="003B5EC8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spacing w:line="216" w:lineRule="auto"/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58AC2AC" w14:textId="77777777" w:rsidR="00A1657E" w:rsidRPr="004F1A14" w:rsidRDefault="00A1657E" w:rsidP="003B5EC8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spacing w:line="216" w:lineRule="auto"/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75AFFCD" w14:textId="77777777" w:rsidR="00A1657E" w:rsidRPr="004F1A14" w:rsidRDefault="00A1657E" w:rsidP="003B5EC8">
            <w:pPr>
              <w:pStyle w:val="NoSpacing"/>
              <w:tabs>
                <w:tab w:val="left" w:pos="1418"/>
                <w:tab w:val="left" w:pos="1701"/>
                <w:tab w:val="left" w:pos="1985"/>
              </w:tabs>
              <w:spacing w:line="216" w:lineRule="auto"/>
              <w:ind w:left="360"/>
              <w:jc w:val="thaiDistribute"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</w:tbl>
    <w:p w14:paraId="484AD234" w14:textId="53B118E4" w:rsidR="00EB7FF9" w:rsidRPr="006C23AF" w:rsidRDefault="00EB7FF9" w:rsidP="003B5EC8">
      <w:pPr>
        <w:pStyle w:val="NoSpacing"/>
        <w:tabs>
          <w:tab w:val="left" w:pos="1418"/>
          <w:tab w:val="left" w:pos="1701"/>
          <w:tab w:val="left" w:pos="1985"/>
        </w:tabs>
        <w:spacing w:before="240" w:line="216" w:lineRule="auto"/>
        <w:ind w:hanging="567"/>
        <w:jc w:val="thaiDistribute"/>
        <w:rPr>
          <w:rFonts w:ascii="TH SarabunIT๙" w:hAnsi="TH SarabunIT๙" w:cs="TH SarabunIT๙"/>
          <w:b/>
          <w:bCs/>
          <w:sz w:val="28"/>
          <w:cs/>
        </w:rPr>
      </w:pPr>
      <w:r w:rsidRPr="006C23AF">
        <w:rPr>
          <w:rFonts w:ascii="TH SarabunIT๙" w:hAnsi="TH SarabunIT๙" w:cs="TH SarabunIT๙" w:hint="cs"/>
          <w:b/>
          <w:bCs/>
          <w:sz w:val="28"/>
          <w:u w:val="single"/>
          <w:cs/>
        </w:rPr>
        <w:t xml:space="preserve">ส่วนที่ </w:t>
      </w:r>
      <w:r w:rsidR="00EB49D7" w:rsidRPr="006C23AF">
        <w:rPr>
          <w:rFonts w:ascii="TH SarabunIT๙" w:hAnsi="TH SarabunIT๙" w:cs="TH SarabunIT๙" w:hint="cs"/>
          <w:b/>
          <w:bCs/>
          <w:sz w:val="28"/>
          <w:u w:val="single"/>
          <w:cs/>
        </w:rPr>
        <w:t>3</w:t>
      </w:r>
      <w:r w:rsidRPr="006C23AF">
        <w:rPr>
          <w:rFonts w:ascii="TH SarabunIT๙" w:hAnsi="TH SarabunIT๙" w:cs="TH SarabunIT๙" w:hint="cs"/>
          <w:b/>
          <w:bCs/>
          <w:sz w:val="28"/>
          <w:cs/>
        </w:rPr>
        <w:t xml:space="preserve">  </w:t>
      </w:r>
      <w:r w:rsidR="007976C3">
        <w:rPr>
          <w:rFonts w:ascii="TH SarabunIT๙" w:hAnsi="TH SarabunIT๙" w:cs="TH SarabunIT๙" w:hint="cs"/>
          <w:b/>
          <w:bCs/>
          <w:sz w:val="28"/>
          <w:cs/>
        </w:rPr>
        <w:t xml:space="preserve">โครงการและงบประมาณ </w:t>
      </w:r>
    </w:p>
    <w:p w14:paraId="07672C7B" w14:textId="5A64CB50" w:rsidR="00D5780D" w:rsidRDefault="007976C3" w:rsidP="003B5EC8">
      <w:pPr>
        <w:pStyle w:val="NoSpacing"/>
        <w:tabs>
          <w:tab w:val="left" w:pos="1418"/>
          <w:tab w:val="left" w:pos="1701"/>
          <w:tab w:val="left" w:pos="1985"/>
        </w:tabs>
        <w:spacing w:before="60" w:line="216" w:lineRule="auto"/>
        <w:ind w:left="426"/>
        <w:jc w:val="thaiDistribute"/>
        <w:rPr>
          <w:rFonts w:ascii="TH SarabunIT๙" w:hAnsi="TH SarabunIT๙" w:cs="TH SarabunIT๙"/>
          <w:b/>
          <w:bCs/>
          <w:sz w:val="26"/>
          <w:szCs w:val="26"/>
        </w:rPr>
      </w:pPr>
      <w:r>
        <w:rPr>
          <w:rFonts w:ascii="TH SarabunIT๙" w:hAnsi="TH SarabunIT๙" w:cs="TH SarabunIT๙" w:hint="cs"/>
          <w:b/>
          <w:bCs/>
          <w:sz w:val="26"/>
          <w:szCs w:val="26"/>
          <w:cs/>
        </w:rPr>
        <w:t xml:space="preserve">3.1 </w:t>
      </w:r>
      <w:r w:rsidR="00EB7FF9">
        <w:rPr>
          <w:rFonts w:ascii="TH SarabunIT๙" w:hAnsi="TH SarabunIT๙" w:cs="TH SarabunIT๙" w:hint="cs"/>
          <w:b/>
          <w:bCs/>
          <w:sz w:val="26"/>
          <w:szCs w:val="26"/>
          <w:cs/>
        </w:rPr>
        <w:t xml:space="preserve">จำนวนโครงการ/กิจกรรมที่ดำเนินการในปีงบประมาณ พ.ศ. </w:t>
      </w:r>
      <w:r w:rsidR="002D421D">
        <w:rPr>
          <w:rFonts w:ascii="TH SarabunIT๙" w:hAnsi="TH SarabunIT๙" w:cs="TH SarabunIT๙"/>
          <w:b/>
          <w:bCs/>
          <w:sz w:val="26"/>
          <w:szCs w:val="26"/>
        </w:rPr>
        <w:t>256</w:t>
      </w:r>
      <w:r w:rsidR="00A138ED">
        <w:rPr>
          <w:rFonts w:ascii="TH SarabunIT๙" w:hAnsi="TH SarabunIT๙" w:cs="TH SarabunIT๙"/>
          <w:b/>
          <w:bCs/>
          <w:sz w:val="26"/>
          <w:szCs w:val="26"/>
        </w:rPr>
        <w:t>8</w:t>
      </w:r>
      <w:r w:rsidR="00EB7FF9">
        <w:rPr>
          <w:rFonts w:ascii="TH SarabunIT๙" w:hAnsi="TH SarabunIT๙" w:cs="TH SarabunIT๙"/>
          <w:b/>
          <w:bCs/>
          <w:sz w:val="26"/>
          <w:szCs w:val="26"/>
        </w:rPr>
        <w:t xml:space="preserve">  </w:t>
      </w:r>
      <w:r w:rsidR="002D421D">
        <w:rPr>
          <w:rFonts w:ascii="TH SarabunIT๙" w:hAnsi="TH SarabunIT๙" w:cs="TH SarabunIT๙"/>
          <w:b/>
          <w:bCs/>
          <w:sz w:val="26"/>
          <w:szCs w:val="26"/>
        </w:rPr>
        <w:t xml:space="preserve">  </w:t>
      </w:r>
      <w:r w:rsidR="00EB7FF9">
        <w:rPr>
          <w:rFonts w:ascii="TH SarabunIT๙" w:hAnsi="TH SarabunIT๙" w:cs="TH SarabunIT๙" w:hint="cs"/>
          <w:b/>
          <w:bCs/>
          <w:sz w:val="26"/>
          <w:szCs w:val="26"/>
          <w:cs/>
        </w:rPr>
        <w:t>รวมจำนวน....................โครงการ</w:t>
      </w:r>
      <w:r w:rsidR="00EB7FF9">
        <w:rPr>
          <w:rFonts w:ascii="TH SarabunIT๙" w:hAnsi="TH SarabunIT๙" w:cs="TH SarabunIT๙"/>
          <w:b/>
          <w:bCs/>
          <w:sz w:val="26"/>
          <w:szCs w:val="26"/>
        </w:rPr>
        <w:t xml:space="preserve"> </w:t>
      </w:r>
      <w:r>
        <w:rPr>
          <w:rFonts w:ascii="TH SarabunIT๙" w:hAnsi="TH SarabunIT๙" w:cs="TH SarabunIT๙" w:hint="cs"/>
          <w:b/>
          <w:bCs/>
          <w:sz w:val="26"/>
          <w:szCs w:val="26"/>
          <w:cs/>
        </w:rPr>
        <w:t>ดังนี้</w:t>
      </w:r>
    </w:p>
    <w:p w14:paraId="2B902F9F" w14:textId="20203079" w:rsidR="007976C3" w:rsidRPr="00D5780D" w:rsidRDefault="00D5780D" w:rsidP="003B5EC8">
      <w:pPr>
        <w:pStyle w:val="NoSpacing"/>
        <w:tabs>
          <w:tab w:val="left" w:pos="1418"/>
          <w:tab w:val="left" w:pos="1701"/>
          <w:tab w:val="left" w:pos="1985"/>
        </w:tabs>
        <w:spacing w:before="60" w:line="216" w:lineRule="auto"/>
        <w:jc w:val="thaiDistribute"/>
        <w:rPr>
          <w:rFonts w:ascii="TH SarabunIT๙" w:hAnsi="TH SarabunIT๙" w:cs="TH SarabunIT๙"/>
          <w:b/>
          <w:bCs/>
          <w:sz w:val="26"/>
          <w:szCs w:val="26"/>
          <w:cs/>
        </w:rPr>
      </w:pPr>
      <w:r>
        <w:rPr>
          <w:rFonts w:ascii="TH SarabunIT๙" w:hAnsi="TH SarabunIT๙" w:cs="TH SarabunIT๙" w:hint="cs"/>
          <w:b/>
          <w:bCs/>
          <w:sz w:val="26"/>
          <w:szCs w:val="26"/>
          <w:cs/>
        </w:rPr>
        <w:t xml:space="preserve">             </w:t>
      </w:r>
      <w:r w:rsidR="007976C3" w:rsidRPr="000C65DC">
        <w:rPr>
          <w:rFonts w:ascii="TH SarabunIT๙" w:hAnsi="TH SarabunIT๙" w:cs="TH SarabunIT๙" w:hint="cs"/>
          <w:b/>
          <w:bCs/>
          <w:spacing w:val="-4"/>
          <w:sz w:val="26"/>
          <w:szCs w:val="26"/>
          <w:cs/>
        </w:rPr>
        <w:t>แผนย่อยที่ 1 การส่งเสริมสภาพแวดล้อมที่เอื้อต่อการส่งเสริมคุณธรรมฯ</w:t>
      </w:r>
      <w:r w:rsidR="007976C3" w:rsidRPr="000C65DC">
        <w:rPr>
          <w:rFonts w:ascii="TH SarabunIT๙" w:hAnsi="TH SarabunIT๙" w:cs="TH SarabunIT๙"/>
          <w:b/>
          <w:bCs/>
          <w:spacing w:val="-4"/>
          <w:sz w:val="26"/>
          <w:szCs w:val="26"/>
          <w:cs/>
        </w:rPr>
        <w:tab/>
      </w:r>
      <w:r>
        <w:rPr>
          <w:rFonts w:ascii="TH SarabunIT๙" w:hAnsi="TH SarabunIT๙" w:cs="TH SarabunIT๙" w:hint="cs"/>
          <w:spacing w:val="-4"/>
          <w:sz w:val="26"/>
          <w:szCs w:val="26"/>
          <w:cs/>
        </w:rPr>
        <w:t xml:space="preserve">       </w:t>
      </w:r>
      <w:r w:rsidR="007976C3" w:rsidRPr="001F1F10">
        <w:rPr>
          <w:rFonts w:ascii="TH SarabunIT๙" w:hAnsi="TH SarabunIT๙" w:cs="TH SarabunIT๙"/>
          <w:spacing w:val="-4"/>
          <w:sz w:val="26"/>
          <w:szCs w:val="26"/>
          <w:cs/>
        </w:rPr>
        <w:t>รวม</w:t>
      </w:r>
      <w:r w:rsidR="007976C3">
        <w:rPr>
          <w:rFonts w:ascii="TH SarabunIT๙" w:hAnsi="TH SarabunIT๙" w:cs="TH SarabunIT๙" w:hint="cs"/>
          <w:spacing w:val="-4"/>
          <w:sz w:val="26"/>
          <w:szCs w:val="26"/>
          <w:cs/>
        </w:rPr>
        <w:t>.........................</w:t>
      </w:r>
      <w:r w:rsidR="007976C3" w:rsidRPr="001F1F10">
        <w:rPr>
          <w:rFonts w:ascii="TH SarabunIT๙" w:hAnsi="TH SarabunIT๙" w:cs="TH SarabunIT๙"/>
          <w:sz w:val="26"/>
          <w:szCs w:val="26"/>
          <w:cs/>
        </w:rPr>
        <w:t>โครงการ</w:t>
      </w:r>
    </w:p>
    <w:p w14:paraId="557FAC5E" w14:textId="58FCDBA1" w:rsidR="007976C3" w:rsidRDefault="007976C3" w:rsidP="003B5EC8">
      <w:pPr>
        <w:pStyle w:val="NoSpacing"/>
        <w:tabs>
          <w:tab w:val="left" w:pos="37"/>
        </w:tabs>
        <w:spacing w:line="216" w:lineRule="auto"/>
        <w:ind w:left="40"/>
        <w:rPr>
          <w:rFonts w:ascii="TH SarabunIT๙" w:hAnsi="TH SarabunIT๙" w:cs="TH SarabunIT๙"/>
          <w:spacing w:val="-4"/>
          <w:sz w:val="26"/>
          <w:szCs w:val="26"/>
        </w:rPr>
      </w:pPr>
      <w:r>
        <w:rPr>
          <w:rFonts w:ascii="TH SarabunIT๙" w:hAnsi="TH SarabunIT๙" w:cs="TH SarabunIT๙" w:hint="cs"/>
          <w:spacing w:val="-4"/>
          <w:sz w:val="26"/>
          <w:szCs w:val="26"/>
          <w:cs/>
        </w:rPr>
        <w:t xml:space="preserve">     </w:t>
      </w:r>
      <w:r>
        <w:rPr>
          <w:rFonts w:ascii="TH SarabunIT๙" w:hAnsi="TH SarabunIT๙" w:cs="TH SarabunIT๙"/>
          <w:spacing w:val="-4"/>
          <w:sz w:val="26"/>
          <w:szCs w:val="26"/>
          <w:cs/>
        </w:rPr>
        <w:tab/>
      </w:r>
      <w:r w:rsidR="00D5780D">
        <w:rPr>
          <w:rFonts w:ascii="TH SarabunIT๙" w:hAnsi="TH SarabunIT๙" w:cs="TH SarabunIT๙"/>
          <w:spacing w:val="-4"/>
          <w:sz w:val="26"/>
          <w:szCs w:val="26"/>
          <w:cs/>
        </w:rPr>
        <w:tab/>
      </w:r>
      <w:r>
        <w:rPr>
          <w:rFonts w:ascii="TH SarabunIT๙" w:hAnsi="TH SarabunIT๙" w:cs="TH SarabunIT๙" w:hint="cs"/>
          <w:spacing w:val="-4"/>
          <w:sz w:val="26"/>
          <w:szCs w:val="26"/>
          <w:cs/>
        </w:rPr>
        <w:t>แนวทางการพัฒนาที่ 1     รวม .................................... โครงการ</w:t>
      </w:r>
    </w:p>
    <w:p w14:paraId="1E04888A" w14:textId="77829D8E" w:rsidR="007976C3" w:rsidRDefault="007976C3" w:rsidP="003B5EC8">
      <w:pPr>
        <w:pStyle w:val="NoSpacing"/>
        <w:tabs>
          <w:tab w:val="left" w:pos="37"/>
        </w:tabs>
        <w:spacing w:line="216" w:lineRule="auto"/>
        <w:ind w:left="40"/>
        <w:rPr>
          <w:rFonts w:ascii="TH SarabunIT๙" w:hAnsi="TH SarabunIT๙" w:cs="TH SarabunIT๙"/>
          <w:spacing w:val="-4"/>
          <w:sz w:val="26"/>
          <w:szCs w:val="26"/>
        </w:rPr>
      </w:pPr>
      <w:r>
        <w:rPr>
          <w:rFonts w:ascii="TH SarabunIT๙" w:hAnsi="TH SarabunIT๙" w:cs="TH SarabunIT๙" w:hint="cs"/>
          <w:spacing w:val="-4"/>
          <w:sz w:val="26"/>
          <w:szCs w:val="26"/>
          <w:cs/>
        </w:rPr>
        <w:t xml:space="preserve">     </w:t>
      </w:r>
      <w:r>
        <w:rPr>
          <w:rFonts w:ascii="TH SarabunIT๙" w:hAnsi="TH SarabunIT๙" w:cs="TH SarabunIT๙"/>
          <w:spacing w:val="-4"/>
          <w:sz w:val="26"/>
          <w:szCs w:val="26"/>
          <w:cs/>
        </w:rPr>
        <w:tab/>
      </w:r>
      <w:r w:rsidR="00D5780D">
        <w:rPr>
          <w:rFonts w:ascii="TH SarabunIT๙" w:hAnsi="TH SarabunIT๙" w:cs="TH SarabunIT๙"/>
          <w:spacing w:val="-4"/>
          <w:sz w:val="26"/>
          <w:szCs w:val="26"/>
          <w:cs/>
        </w:rPr>
        <w:tab/>
      </w:r>
      <w:r>
        <w:rPr>
          <w:rFonts w:ascii="TH SarabunIT๙" w:hAnsi="TH SarabunIT๙" w:cs="TH SarabunIT๙" w:hint="cs"/>
          <w:spacing w:val="-4"/>
          <w:sz w:val="26"/>
          <w:szCs w:val="26"/>
          <w:cs/>
        </w:rPr>
        <w:t>แนวทางการพัฒนาที่ 2     รวม .................................... โครงการ</w:t>
      </w:r>
    </w:p>
    <w:p w14:paraId="2EF6C94F" w14:textId="68E34A44" w:rsidR="007976C3" w:rsidRDefault="007976C3" w:rsidP="003B5EC8">
      <w:pPr>
        <w:pStyle w:val="NoSpacing"/>
        <w:tabs>
          <w:tab w:val="left" w:pos="37"/>
        </w:tabs>
        <w:spacing w:line="216" w:lineRule="auto"/>
        <w:ind w:left="40"/>
        <w:rPr>
          <w:rFonts w:ascii="TH SarabunIT๙" w:hAnsi="TH SarabunIT๙" w:cs="TH SarabunIT๙"/>
          <w:spacing w:val="-4"/>
          <w:sz w:val="26"/>
          <w:szCs w:val="26"/>
        </w:rPr>
      </w:pPr>
      <w:r>
        <w:rPr>
          <w:rFonts w:ascii="TH SarabunIT๙" w:hAnsi="TH SarabunIT๙" w:cs="TH SarabunIT๙" w:hint="cs"/>
          <w:spacing w:val="-4"/>
          <w:sz w:val="26"/>
          <w:szCs w:val="26"/>
          <w:cs/>
        </w:rPr>
        <w:t xml:space="preserve">     </w:t>
      </w:r>
      <w:r>
        <w:rPr>
          <w:rFonts w:ascii="TH SarabunIT๙" w:hAnsi="TH SarabunIT๙" w:cs="TH SarabunIT๙"/>
          <w:spacing w:val="-4"/>
          <w:sz w:val="26"/>
          <w:szCs w:val="26"/>
          <w:cs/>
        </w:rPr>
        <w:tab/>
      </w:r>
      <w:r w:rsidR="00D5780D">
        <w:rPr>
          <w:rFonts w:ascii="TH SarabunIT๙" w:hAnsi="TH SarabunIT๙" w:cs="TH SarabunIT๙"/>
          <w:spacing w:val="-4"/>
          <w:sz w:val="26"/>
          <w:szCs w:val="26"/>
          <w:cs/>
        </w:rPr>
        <w:tab/>
      </w:r>
      <w:r>
        <w:rPr>
          <w:rFonts w:ascii="TH SarabunIT๙" w:hAnsi="TH SarabunIT๙" w:cs="TH SarabunIT๙" w:hint="cs"/>
          <w:spacing w:val="-4"/>
          <w:sz w:val="26"/>
          <w:szCs w:val="26"/>
          <w:cs/>
        </w:rPr>
        <w:t>แนวทางการพัฒนาที่ 3     รวม .................................... โครงการ</w:t>
      </w:r>
    </w:p>
    <w:p w14:paraId="4C95B7DC" w14:textId="72A5124E" w:rsidR="007976C3" w:rsidRDefault="007976C3" w:rsidP="003B5EC8">
      <w:pPr>
        <w:pStyle w:val="NoSpacing"/>
        <w:tabs>
          <w:tab w:val="left" w:pos="37"/>
        </w:tabs>
        <w:spacing w:line="216" w:lineRule="auto"/>
        <w:ind w:left="40"/>
        <w:rPr>
          <w:rFonts w:ascii="TH SarabunIT๙" w:hAnsi="TH SarabunIT๙" w:cs="TH SarabunIT๙"/>
          <w:spacing w:val="-4"/>
          <w:sz w:val="26"/>
          <w:szCs w:val="26"/>
        </w:rPr>
      </w:pPr>
      <w:r>
        <w:rPr>
          <w:rFonts w:ascii="TH SarabunIT๙" w:hAnsi="TH SarabunIT๙" w:cs="TH SarabunIT๙" w:hint="cs"/>
          <w:spacing w:val="-4"/>
          <w:sz w:val="26"/>
          <w:szCs w:val="26"/>
          <w:cs/>
        </w:rPr>
        <w:t xml:space="preserve">     </w:t>
      </w:r>
      <w:r>
        <w:rPr>
          <w:rFonts w:ascii="TH SarabunIT๙" w:hAnsi="TH SarabunIT๙" w:cs="TH SarabunIT๙"/>
          <w:spacing w:val="-4"/>
          <w:sz w:val="26"/>
          <w:szCs w:val="26"/>
          <w:cs/>
        </w:rPr>
        <w:tab/>
      </w:r>
      <w:r w:rsidR="00D5780D">
        <w:rPr>
          <w:rFonts w:ascii="TH SarabunIT๙" w:hAnsi="TH SarabunIT๙" w:cs="TH SarabunIT๙"/>
          <w:spacing w:val="-4"/>
          <w:sz w:val="26"/>
          <w:szCs w:val="26"/>
          <w:cs/>
        </w:rPr>
        <w:tab/>
      </w:r>
      <w:r>
        <w:rPr>
          <w:rFonts w:ascii="TH SarabunIT๙" w:hAnsi="TH SarabunIT๙" w:cs="TH SarabunIT๙" w:hint="cs"/>
          <w:spacing w:val="-4"/>
          <w:sz w:val="26"/>
          <w:szCs w:val="26"/>
          <w:cs/>
        </w:rPr>
        <w:t>แนวทางการพัฒนาที่ 4     รวม .................................... โครงการ</w:t>
      </w:r>
    </w:p>
    <w:p w14:paraId="26BB5CCC" w14:textId="41BC20FD" w:rsidR="007976C3" w:rsidRDefault="007976C3" w:rsidP="003B5EC8">
      <w:pPr>
        <w:pStyle w:val="NoSpacing"/>
        <w:tabs>
          <w:tab w:val="left" w:pos="37"/>
        </w:tabs>
        <w:spacing w:line="216" w:lineRule="auto"/>
        <w:ind w:left="40"/>
        <w:rPr>
          <w:rFonts w:ascii="TH SarabunIT๙" w:hAnsi="TH SarabunIT๙" w:cs="TH SarabunIT๙"/>
          <w:spacing w:val="-4"/>
          <w:sz w:val="26"/>
          <w:szCs w:val="26"/>
        </w:rPr>
      </w:pPr>
      <w:r>
        <w:rPr>
          <w:rFonts w:ascii="TH SarabunIT๙" w:hAnsi="TH SarabunIT๙" w:cs="TH SarabunIT๙" w:hint="cs"/>
          <w:spacing w:val="-4"/>
          <w:sz w:val="26"/>
          <w:szCs w:val="26"/>
          <w:cs/>
        </w:rPr>
        <w:t xml:space="preserve">     </w:t>
      </w:r>
      <w:r>
        <w:rPr>
          <w:rFonts w:ascii="TH SarabunIT๙" w:hAnsi="TH SarabunIT๙" w:cs="TH SarabunIT๙"/>
          <w:spacing w:val="-4"/>
          <w:sz w:val="26"/>
          <w:szCs w:val="26"/>
          <w:cs/>
        </w:rPr>
        <w:tab/>
      </w:r>
      <w:r w:rsidR="00D5780D">
        <w:rPr>
          <w:rFonts w:ascii="TH SarabunIT๙" w:hAnsi="TH SarabunIT๙" w:cs="TH SarabunIT๙"/>
          <w:spacing w:val="-4"/>
          <w:sz w:val="26"/>
          <w:szCs w:val="26"/>
          <w:cs/>
        </w:rPr>
        <w:tab/>
      </w:r>
      <w:r>
        <w:rPr>
          <w:rFonts w:ascii="TH SarabunIT๙" w:hAnsi="TH SarabunIT๙" w:cs="TH SarabunIT๙" w:hint="cs"/>
          <w:spacing w:val="-4"/>
          <w:sz w:val="26"/>
          <w:szCs w:val="26"/>
          <w:cs/>
        </w:rPr>
        <w:t>แนวทางการพัฒนาที่ 5     รวม .................................... โครงการ</w:t>
      </w:r>
    </w:p>
    <w:p w14:paraId="7CE3CAD5" w14:textId="069F70DE" w:rsidR="007976C3" w:rsidRPr="001F1F10" w:rsidRDefault="00D5780D" w:rsidP="003B5EC8">
      <w:pPr>
        <w:pStyle w:val="NoSpacing"/>
        <w:spacing w:line="216" w:lineRule="auto"/>
        <w:ind w:left="709"/>
        <w:rPr>
          <w:rFonts w:ascii="TH SarabunIT๙" w:hAnsi="TH SarabunIT๙" w:cs="TH SarabunIT๙"/>
          <w:spacing w:val="-4"/>
          <w:sz w:val="26"/>
          <w:szCs w:val="26"/>
          <w:cs/>
        </w:rPr>
      </w:pPr>
      <w:r>
        <w:rPr>
          <w:rFonts w:ascii="TH SarabunIT๙" w:hAnsi="TH SarabunIT๙" w:cs="TH SarabunIT๙"/>
          <w:spacing w:val="-4"/>
          <w:sz w:val="26"/>
          <w:szCs w:val="26"/>
          <w:cs/>
        </w:rPr>
        <w:tab/>
      </w:r>
      <w:r>
        <w:rPr>
          <w:rFonts w:ascii="TH SarabunIT๙" w:hAnsi="TH SarabunIT๙" w:cs="TH SarabunIT๙"/>
          <w:spacing w:val="-4"/>
          <w:sz w:val="26"/>
          <w:szCs w:val="26"/>
          <w:cs/>
        </w:rPr>
        <w:tab/>
      </w:r>
      <w:r w:rsidR="007976C3">
        <w:rPr>
          <w:rFonts w:ascii="TH SarabunIT๙" w:hAnsi="TH SarabunIT๙" w:cs="TH SarabunIT๙" w:hint="cs"/>
          <w:spacing w:val="-4"/>
          <w:sz w:val="26"/>
          <w:szCs w:val="26"/>
          <w:cs/>
        </w:rPr>
        <w:t>แนวทางการพัฒนาที่ 6     รวม .................................... โครงการ</w:t>
      </w:r>
      <w:r w:rsidR="007976C3" w:rsidRPr="001F1F10">
        <w:rPr>
          <w:rFonts w:ascii="TH SarabunIT๙" w:hAnsi="TH SarabunIT๙" w:cs="TH SarabunIT๙"/>
          <w:spacing w:val="-4"/>
          <w:sz w:val="26"/>
          <w:szCs w:val="26"/>
          <w:cs/>
        </w:rPr>
        <w:tab/>
      </w:r>
      <w:r w:rsidR="007976C3" w:rsidRPr="001F1F10">
        <w:rPr>
          <w:rFonts w:ascii="TH SarabunIT๙" w:hAnsi="TH SarabunIT๙" w:cs="TH SarabunIT๙"/>
          <w:noProof/>
          <w:sz w:val="26"/>
          <w:szCs w:val="26"/>
          <w:cs/>
          <w:lang w:val="th-TH"/>
        </w:rPr>
        <w:tab/>
      </w:r>
      <w:r w:rsidR="007976C3" w:rsidRPr="001F1F10">
        <w:rPr>
          <w:rFonts w:ascii="TH SarabunIT๙" w:hAnsi="TH SarabunIT๙" w:cs="TH SarabunIT๙"/>
          <w:spacing w:val="-4"/>
          <w:sz w:val="26"/>
          <w:szCs w:val="26"/>
          <w:cs/>
        </w:rPr>
        <w:tab/>
      </w:r>
    </w:p>
    <w:p w14:paraId="49E94D95" w14:textId="1E08177B" w:rsidR="007976C3" w:rsidRPr="001F1F10" w:rsidRDefault="00D5780D" w:rsidP="003B5EC8">
      <w:pPr>
        <w:pStyle w:val="NoSpacing"/>
        <w:spacing w:line="216" w:lineRule="auto"/>
        <w:ind w:left="709"/>
        <w:rPr>
          <w:rFonts w:ascii="TH SarabunIT๙" w:hAnsi="TH SarabunIT๙" w:cs="TH SarabunIT๙"/>
          <w:spacing w:val="-4"/>
          <w:sz w:val="26"/>
          <w:szCs w:val="26"/>
          <w:cs/>
        </w:rPr>
      </w:pPr>
      <w:r>
        <w:rPr>
          <w:rFonts w:ascii="TH SarabunIT๙" w:hAnsi="TH SarabunIT๙" w:cs="TH SarabunIT๙"/>
          <w:b/>
          <w:bCs/>
          <w:spacing w:val="-4"/>
          <w:sz w:val="26"/>
          <w:szCs w:val="26"/>
          <w:cs/>
        </w:rPr>
        <w:tab/>
      </w:r>
      <w:r w:rsidR="007976C3" w:rsidRPr="000C65DC">
        <w:rPr>
          <w:rFonts w:ascii="TH SarabunIT๙" w:hAnsi="TH SarabunIT๙" w:cs="TH SarabunIT๙" w:hint="cs"/>
          <w:b/>
          <w:bCs/>
          <w:spacing w:val="-4"/>
          <w:sz w:val="26"/>
          <w:szCs w:val="26"/>
          <w:cs/>
        </w:rPr>
        <w:t>แผนย่อยที่ 2 การพัฒนาระบบและการเสริมสร้างขีดความสามารถของกลไกฯ</w:t>
      </w:r>
      <w:r>
        <w:rPr>
          <w:rFonts w:ascii="TH SarabunIT๙" w:hAnsi="TH SarabunIT๙" w:cs="TH SarabunIT๙" w:hint="cs"/>
          <w:spacing w:val="-4"/>
          <w:sz w:val="26"/>
          <w:szCs w:val="26"/>
          <w:cs/>
        </w:rPr>
        <w:t xml:space="preserve">      </w:t>
      </w:r>
      <w:r w:rsidR="007976C3" w:rsidRPr="001F1F10">
        <w:rPr>
          <w:rFonts w:ascii="TH SarabunIT๙" w:hAnsi="TH SarabunIT๙" w:cs="TH SarabunIT๙"/>
          <w:spacing w:val="-4"/>
          <w:sz w:val="26"/>
          <w:szCs w:val="26"/>
          <w:cs/>
        </w:rPr>
        <w:t>รวม</w:t>
      </w:r>
      <w:r w:rsidR="007976C3" w:rsidRPr="001F1F10">
        <w:rPr>
          <w:rFonts w:ascii="TH SarabunIT๙" w:hAnsi="TH SarabunIT๙" w:cs="TH SarabunIT๙"/>
          <w:noProof/>
          <w:sz w:val="26"/>
          <w:szCs w:val="26"/>
          <w:cs/>
          <w:lang w:val="th-TH"/>
        </w:rPr>
        <w:tab/>
      </w:r>
      <w:r w:rsidR="007976C3">
        <w:rPr>
          <w:rFonts w:ascii="TH SarabunIT๙" w:hAnsi="TH SarabunIT๙" w:cs="TH SarabunIT๙" w:hint="cs"/>
          <w:spacing w:val="-4"/>
          <w:sz w:val="26"/>
          <w:szCs w:val="26"/>
          <w:cs/>
        </w:rPr>
        <w:t>........................โครงการ</w:t>
      </w:r>
    </w:p>
    <w:p w14:paraId="16521EE1" w14:textId="034B9DF9" w:rsidR="007976C3" w:rsidRDefault="007976C3" w:rsidP="003B5EC8">
      <w:pPr>
        <w:pStyle w:val="NoSpacing"/>
        <w:tabs>
          <w:tab w:val="left" w:pos="37"/>
        </w:tabs>
        <w:spacing w:line="216" w:lineRule="auto"/>
        <w:ind w:left="40"/>
        <w:rPr>
          <w:rFonts w:ascii="TH SarabunIT๙" w:hAnsi="TH SarabunIT๙" w:cs="TH SarabunIT๙"/>
          <w:spacing w:val="-4"/>
          <w:sz w:val="26"/>
          <w:szCs w:val="26"/>
        </w:rPr>
      </w:pPr>
      <w:r>
        <w:rPr>
          <w:rFonts w:ascii="TH SarabunIT๙" w:hAnsi="TH SarabunIT๙" w:cs="TH SarabunIT๙" w:hint="cs"/>
          <w:spacing w:val="-4"/>
          <w:sz w:val="26"/>
          <w:szCs w:val="26"/>
          <w:cs/>
        </w:rPr>
        <w:t xml:space="preserve">    </w:t>
      </w:r>
      <w:r w:rsidR="007809B1">
        <w:rPr>
          <w:rFonts w:ascii="TH SarabunIT๙" w:hAnsi="TH SarabunIT๙" w:cs="TH SarabunIT๙"/>
          <w:spacing w:val="-4"/>
          <w:sz w:val="26"/>
          <w:szCs w:val="26"/>
          <w:cs/>
        </w:rPr>
        <w:tab/>
      </w:r>
      <w:r>
        <w:rPr>
          <w:rFonts w:ascii="TH SarabunIT๙" w:hAnsi="TH SarabunIT๙" w:cs="TH SarabunIT๙" w:hint="cs"/>
          <w:spacing w:val="-4"/>
          <w:sz w:val="26"/>
          <w:szCs w:val="26"/>
          <w:cs/>
        </w:rPr>
        <w:t xml:space="preserve"> </w:t>
      </w:r>
      <w:r w:rsidR="007809B1">
        <w:rPr>
          <w:rFonts w:ascii="TH SarabunIT๙" w:hAnsi="TH SarabunIT๙" w:cs="TH SarabunIT๙"/>
          <w:spacing w:val="-4"/>
          <w:sz w:val="26"/>
          <w:szCs w:val="26"/>
          <w:cs/>
        </w:rPr>
        <w:tab/>
      </w:r>
      <w:r>
        <w:rPr>
          <w:rFonts w:ascii="TH SarabunIT๙" w:hAnsi="TH SarabunIT๙" w:cs="TH SarabunIT๙" w:hint="cs"/>
          <w:spacing w:val="-4"/>
          <w:sz w:val="26"/>
          <w:szCs w:val="26"/>
          <w:cs/>
        </w:rPr>
        <w:t>แนวทางการพัฒนาที่ 1     รวม .................................... โครงการ</w:t>
      </w:r>
    </w:p>
    <w:p w14:paraId="677757BB" w14:textId="7728C692" w:rsidR="007976C3" w:rsidRDefault="007976C3" w:rsidP="003B5EC8">
      <w:pPr>
        <w:pStyle w:val="NoSpacing"/>
        <w:tabs>
          <w:tab w:val="left" w:pos="37"/>
        </w:tabs>
        <w:spacing w:line="216" w:lineRule="auto"/>
        <w:ind w:left="40"/>
        <w:rPr>
          <w:rFonts w:ascii="TH SarabunIT๙" w:hAnsi="TH SarabunIT๙" w:cs="TH SarabunIT๙"/>
          <w:spacing w:val="-4"/>
          <w:sz w:val="26"/>
          <w:szCs w:val="26"/>
        </w:rPr>
      </w:pPr>
      <w:r>
        <w:rPr>
          <w:rFonts w:ascii="TH SarabunIT๙" w:hAnsi="TH SarabunIT๙" w:cs="TH SarabunIT๙" w:hint="cs"/>
          <w:spacing w:val="-4"/>
          <w:sz w:val="26"/>
          <w:szCs w:val="26"/>
          <w:cs/>
        </w:rPr>
        <w:t xml:space="preserve">     </w:t>
      </w:r>
      <w:r w:rsidR="007809B1">
        <w:rPr>
          <w:rFonts w:ascii="TH SarabunIT๙" w:hAnsi="TH SarabunIT๙" w:cs="TH SarabunIT๙"/>
          <w:spacing w:val="-4"/>
          <w:sz w:val="26"/>
          <w:szCs w:val="26"/>
          <w:cs/>
        </w:rPr>
        <w:tab/>
      </w:r>
      <w:r w:rsidR="007809B1">
        <w:rPr>
          <w:rFonts w:ascii="TH SarabunIT๙" w:hAnsi="TH SarabunIT๙" w:cs="TH SarabunIT๙"/>
          <w:spacing w:val="-4"/>
          <w:sz w:val="26"/>
          <w:szCs w:val="26"/>
          <w:cs/>
        </w:rPr>
        <w:tab/>
      </w:r>
      <w:r>
        <w:rPr>
          <w:rFonts w:ascii="TH SarabunIT๙" w:hAnsi="TH SarabunIT๙" w:cs="TH SarabunIT๙" w:hint="cs"/>
          <w:spacing w:val="-4"/>
          <w:sz w:val="26"/>
          <w:szCs w:val="26"/>
          <w:cs/>
        </w:rPr>
        <w:t>แนวทางการพัฒนาที่ 2     รวม .................................... โครงการ</w:t>
      </w:r>
    </w:p>
    <w:p w14:paraId="686D9166" w14:textId="05B54625" w:rsidR="007976C3" w:rsidRDefault="007976C3" w:rsidP="003B5EC8">
      <w:pPr>
        <w:pStyle w:val="NoSpacing"/>
        <w:tabs>
          <w:tab w:val="left" w:pos="37"/>
        </w:tabs>
        <w:spacing w:line="216" w:lineRule="auto"/>
        <w:ind w:left="40"/>
        <w:rPr>
          <w:rFonts w:ascii="TH SarabunIT๙" w:hAnsi="TH SarabunIT๙" w:cs="TH SarabunIT๙"/>
          <w:spacing w:val="-4"/>
          <w:sz w:val="26"/>
          <w:szCs w:val="26"/>
        </w:rPr>
      </w:pPr>
      <w:r>
        <w:rPr>
          <w:rFonts w:ascii="TH SarabunIT๙" w:hAnsi="TH SarabunIT๙" w:cs="TH SarabunIT๙" w:hint="cs"/>
          <w:spacing w:val="-4"/>
          <w:sz w:val="26"/>
          <w:szCs w:val="26"/>
          <w:cs/>
        </w:rPr>
        <w:t xml:space="preserve">     </w:t>
      </w:r>
      <w:r w:rsidR="007809B1">
        <w:rPr>
          <w:rFonts w:ascii="TH SarabunIT๙" w:hAnsi="TH SarabunIT๙" w:cs="TH SarabunIT๙"/>
          <w:spacing w:val="-4"/>
          <w:sz w:val="26"/>
          <w:szCs w:val="26"/>
          <w:cs/>
        </w:rPr>
        <w:tab/>
      </w:r>
      <w:r w:rsidR="007809B1">
        <w:rPr>
          <w:rFonts w:ascii="TH SarabunIT๙" w:hAnsi="TH SarabunIT๙" w:cs="TH SarabunIT๙"/>
          <w:spacing w:val="-4"/>
          <w:sz w:val="26"/>
          <w:szCs w:val="26"/>
          <w:cs/>
        </w:rPr>
        <w:tab/>
      </w:r>
      <w:r>
        <w:rPr>
          <w:rFonts w:ascii="TH SarabunIT๙" w:hAnsi="TH SarabunIT๙" w:cs="TH SarabunIT๙" w:hint="cs"/>
          <w:spacing w:val="-4"/>
          <w:sz w:val="26"/>
          <w:szCs w:val="26"/>
          <w:cs/>
        </w:rPr>
        <w:t>แนวทางการพัฒนาที่ 3     รวม .................................... โครงการ</w:t>
      </w:r>
    </w:p>
    <w:p w14:paraId="4E6FE88B" w14:textId="151C9F8A" w:rsidR="007976C3" w:rsidRPr="001F1F10" w:rsidRDefault="007976C3" w:rsidP="003B5EC8">
      <w:pPr>
        <w:pStyle w:val="NoSpacing"/>
        <w:spacing w:line="216" w:lineRule="auto"/>
        <w:ind w:left="-454"/>
        <w:rPr>
          <w:rFonts w:ascii="TH SarabunIT๙" w:hAnsi="TH SarabunIT๙" w:cs="TH SarabunIT๙"/>
          <w:spacing w:val="-4"/>
          <w:sz w:val="26"/>
          <w:szCs w:val="26"/>
          <w:cs/>
        </w:rPr>
      </w:pPr>
      <w:r>
        <w:rPr>
          <w:rFonts w:ascii="TH SarabunIT๙" w:hAnsi="TH SarabunIT๙" w:cs="TH SarabunIT๙" w:hint="cs"/>
          <w:spacing w:val="-4"/>
          <w:sz w:val="26"/>
          <w:szCs w:val="26"/>
          <w:cs/>
        </w:rPr>
        <w:t xml:space="preserve">     </w:t>
      </w:r>
      <w:r w:rsidR="007809B1">
        <w:rPr>
          <w:rFonts w:ascii="TH SarabunIT๙" w:hAnsi="TH SarabunIT๙" w:cs="TH SarabunIT๙"/>
          <w:spacing w:val="-4"/>
          <w:sz w:val="26"/>
          <w:szCs w:val="26"/>
          <w:cs/>
        </w:rPr>
        <w:tab/>
      </w:r>
      <w:r w:rsidR="007809B1">
        <w:rPr>
          <w:rFonts w:ascii="TH SarabunIT๙" w:hAnsi="TH SarabunIT๙" w:cs="TH SarabunIT๙"/>
          <w:spacing w:val="-4"/>
          <w:sz w:val="26"/>
          <w:szCs w:val="26"/>
          <w:cs/>
        </w:rPr>
        <w:tab/>
      </w:r>
      <w:r w:rsidR="007809B1">
        <w:rPr>
          <w:rFonts w:ascii="TH SarabunIT๙" w:hAnsi="TH SarabunIT๙" w:cs="TH SarabunIT๙"/>
          <w:spacing w:val="-4"/>
          <w:sz w:val="26"/>
          <w:szCs w:val="26"/>
          <w:cs/>
        </w:rPr>
        <w:tab/>
      </w:r>
      <w:r>
        <w:rPr>
          <w:rFonts w:ascii="TH SarabunIT๙" w:hAnsi="TH SarabunIT๙" w:cs="TH SarabunIT๙" w:hint="cs"/>
          <w:spacing w:val="-4"/>
          <w:sz w:val="26"/>
          <w:szCs w:val="26"/>
          <w:cs/>
        </w:rPr>
        <w:t>แนวทางการพัฒนาที่ 4     รวม .................................... โครงการ</w:t>
      </w:r>
      <w:r w:rsidRPr="001F1F10">
        <w:rPr>
          <w:rFonts w:ascii="TH SarabunIT๙" w:hAnsi="TH SarabunIT๙" w:cs="TH SarabunIT๙"/>
          <w:spacing w:val="-4"/>
          <w:sz w:val="26"/>
          <w:szCs w:val="26"/>
          <w:cs/>
        </w:rPr>
        <w:tab/>
      </w:r>
      <w:r w:rsidRPr="001F1F10">
        <w:rPr>
          <w:rFonts w:ascii="TH SarabunIT๙" w:hAnsi="TH SarabunIT๙" w:cs="TH SarabunIT๙"/>
          <w:noProof/>
          <w:sz w:val="26"/>
          <w:szCs w:val="26"/>
          <w:cs/>
          <w:lang w:val="th-TH"/>
        </w:rPr>
        <w:tab/>
      </w:r>
      <w:r w:rsidRPr="001F1F10">
        <w:rPr>
          <w:rFonts w:ascii="TH SarabunIT๙" w:hAnsi="TH SarabunIT๙" w:cs="TH SarabunIT๙"/>
          <w:spacing w:val="-4"/>
          <w:sz w:val="26"/>
          <w:szCs w:val="26"/>
          <w:cs/>
        </w:rPr>
        <w:tab/>
      </w:r>
    </w:p>
    <w:p w14:paraId="36390B51" w14:textId="09571B74" w:rsidR="007976C3" w:rsidRPr="001F1F10" w:rsidRDefault="007809B1" w:rsidP="003B5EC8">
      <w:pPr>
        <w:pStyle w:val="NoSpacing"/>
        <w:spacing w:line="216" w:lineRule="auto"/>
        <w:ind w:left="-454"/>
        <w:rPr>
          <w:rFonts w:ascii="TH SarabunIT๙" w:hAnsi="TH SarabunIT๙" w:cs="TH SarabunIT๙"/>
          <w:spacing w:val="-4"/>
          <w:sz w:val="26"/>
          <w:szCs w:val="26"/>
          <w:cs/>
        </w:rPr>
      </w:pPr>
      <w:r>
        <w:rPr>
          <w:rFonts w:ascii="TH SarabunIT๙" w:hAnsi="TH SarabunIT๙" w:cs="TH SarabunIT๙"/>
          <w:b/>
          <w:bCs/>
          <w:spacing w:val="-4"/>
          <w:sz w:val="26"/>
          <w:szCs w:val="26"/>
          <w:cs/>
        </w:rPr>
        <w:tab/>
      </w:r>
      <w:r>
        <w:rPr>
          <w:rFonts w:ascii="TH SarabunIT๙" w:hAnsi="TH SarabunIT๙" w:cs="TH SarabunIT๙"/>
          <w:b/>
          <w:bCs/>
          <w:spacing w:val="-4"/>
          <w:sz w:val="26"/>
          <w:szCs w:val="26"/>
          <w:cs/>
        </w:rPr>
        <w:tab/>
      </w:r>
      <w:r w:rsidR="007976C3" w:rsidRPr="00CC2CE8">
        <w:rPr>
          <w:rFonts w:ascii="TH SarabunIT๙" w:hAnsi="TH SarabunIT๙" w:cs="TH SarabunIT๙" w:hint="cs"/>
          <w:b/>
          <w:bCs/>
          <w:spacing w:val="-4"/>
          <w:sz w:val="26"/>
          <w:szCs w:val="26"/>
          <w:cs/>
        </w:rPr>
        <w:t>แผนย่อยที่ 3 การส่งเสริมการเรียนรู้ และการพัฒนาศักยภาพคนฯ</w:t>
      </w:r>
      <w:r w:rsidR="007976C3" w:rsidRPr="00CC2CE8">
        <w:rPr>
          <w:rFonts w:ascii="TH SarabunIT๙" w:hAnsi="TH SarabunIT๙" w:cs="TH SarabunIT๙"/>
          <w:b/>
          <w:bCs/>
          <w:spacing w:val="-4"/>
          <w:sz w:val="26"/>
          <w:szCs w:val="26"/>
          <w:cs/>
        </w:rPr>
        <w:tab/>
      </w:r>
      <w:r>
        <w:rPr>
          <w:rFonts w:ascii="TH SarabunIT๙" w:hAnsi="TH SarabunIT๙" w:cs="TH SarabunIT๙" w:hint="cs"/>
          <w:b/>
          <w:bCs/>
          <w:spacing w:val="-4"/>
          <w:sz w:val="26"/>
          <w:szCs w:val="26"/>
          <w:cs/>
        </w:rPr>
        <w:t xml:space="preserve">        </w:t>
      </w:r>
      <w:r w:rsidR="007976C3" w:rsidRPr="001F1F10">
        <w:rPr>
          <w:rFonts w:ascii="TH SarabunIT๙" w:hAnsi="TH SarabunIT๙" w:cs="TH SarabunIT๙"/>
          <w:spacing w:val="-4"/>
          <w:sz w:val="26"/>
          <w:szCs w:val="26"/>
          <w:cs/>
        </w:rPr>
        <w:t>รวม</w:t>
      </w:r>
      <w:r w:rsidR="007976C3" w:rsidRPr="001F1F10">
        <w:rPr>
          <w:rFonts w:ascii="TH SarabunIT๙" w:hAnsi="TH SarabunIT๙" w:cs="TH SarabunIT๙"/>
          <w:noProof/>
          <w:sz w:val="26"/>
          <w:szCs w:val="26"/>
          <w:cs/>
          <w:lang w:val="th-TH"/>
        </w:rPr>
        <w:tab/>
      </w:r>
      <w:r w:rsidR="007976C3">
        <w:rPr>
          <w:rFonts w:ascii="TH SarabunIT๙" w:hAnsi="TH SarabunIT๙" w:cs="TH SarabunIT๙" w:hint="cs"/>
          <w:spacing w:val="-4"/>
          <w:sz w:val="26"/>
          <w:szCs w:val="26"/>
          <w:cs/>
        </w:rPr>
        <w:t>.....................</w:t>
      </w:r>
      <w:r>
        <w:rPr>
          <w:rFonts w:ascii="TH SarabunIT๙" w:hAnsi="TH SarabunIT๙" w:cs="TH SarabunIT๙" w:hint="cs"/>
          <w:spacing w:val="-4"/>
          <w:sz w:val="26"/>
          <w:szCs w:val="26"/>
          <w:cs/>
        </w:rPr>
        <w:t>..</w:t>
      </w:r>
      <w:r w:rsidR="007976C3">
        <w:rPr>
          <w:rFonts w:ascii="TH SarabunIT๙" w:hAnsi="TH SarabunIT๙" w:cs="TH SarabunIT๙" w:hint="cs"/>
          <w:spacing w:val="-4"/>
          <w:sz w:val="26"/>
          <w:szCs w:val="26"/>
          <w:cs/>
        </w:rPr>
        <w:t>.</w:t>
      </w:r>
      <w:r>
        <w:rPr>
          <w:rFonts w:ascii="TH SarabunIT๙" w:hAnsi="TH SarabunIT๙" w:cs="TH SarabunIT๙" w:hint="cs"/>
          <w:spacing w:val="-4"/>
          <w:sz w:val="26"/>
          <w:szCs w:val="26"/>
          <w:cs/>
        </w:rPr>
        <w:t>โ</w:t>
      </w:r>
      <w:r w:rsidR="007976C3">
        <w:rPr>
          <w:rFonts w:ascii="TH SarabunIT๙" w:hAnsi="TH SarabunIT๙" w:cs="TH SarabunIT๙" w:hint="cs"/>
          <w:spacing w:val="-4"/>
          <w:sz w:val="26"/>
          <w:szCs w:val="26"/>
          <w:cs/>
        </w:rPr>
        <w:t>ครงการ</w:t>
      </w:r>
    </w:p>
    <w:p w14:paraId="4573EEB4" w14:textId="34D9BAB4" w:rsidR="007976C3" w:rsidRDefault="007976C3" w:rsidP="003B5EC8">
      <w:pPr>
        <w:pStyle w:val="NoSpacing"/>
        <w:tabs>
          <w:tab w:val="left" w:pos="37"/>
        </w:tabs>
        <w:spacing w:line="216" w:lineRule="auto"/>
        <w:ind w:left="40"/>
        <w:rPr>
          <w:rFonts w:ascii="TH SarabunIT๙" w:hAnsi="TH SarabunIT๙" w:cs="TH SarabunIT๙"/>
          <w:spacing w:val="-4"/>
          <w:sz w:val="26"/>
          <w:szCs w:val="26"/>
        </w:rPr>
      </w:pPr>
      <w:r>
        <w:rPr>
          <w:rFonts w:ascii="TH SarabunIT๙" w:hAnsi="TH SarabunIT๙" w:cs="TH SarabunIT๙" w:hint="cs"/>
          <w:spacing w:val="-4"/>
          <w:sz w:val="26"/>
          <w:szCs w:val="26"/>
          <w:cs/>
        </w:rPr>
        <w:t xml:space="preserve">     </w:t>
      </w:r>
      <w:r w:rsidR="007809B1">
        <w:rPr>
          <w:rFonts w:ascii="TH SarabunIT๙" w:hAnsi="TH SarabunIT๙" w:cs="TH SarabunIT๙"/>
          <w:spacing w:val="-4"/>
          <w:sz w:val="26"/>
          <w:szCs w:val="26"/>
          <w:cs/>
        </w:rPr>
        <w:tab/>
      </w:r>
      <w:r w:rsidR="007809B1">
        <w:rPr>
          <w:rFonts w:ascii="TH SarabunIT๙" w:hAnsi="TH SarabunIT๙" w:cs="TH SarabunIT๙"/>
          <w:spacing w:val="-4"/>
          <w:sz w:val="26"/>
          <w:szCs w:val="26"/>
          <w:cs/>
        </w:rPr>
        <w:tab/>
      </w:r>
      <w:r>
        <w:rPr>
          <w:rFonts w:ascii="TH SarabunIT๙" w:hAnsi="TH SarabunIT๙" w:cs="TH SarabunIT๙" w:hint="cs"/>
          <w:spacing w:val="-4"/>
          <w:sz w:val="26"/>
          <w:szCs w:val="26"/>
          <w:cs/>
        </w:rPr>
        <w:t>แนวทางการพัฒนาที่ 1     รวม .................................... โครงการ</w:t>
      </w:r>
    </w:p>
    <w:p w14:paraId="0B9945C9" w14:textId="61478698" w:rsidR="007976C3" w:rsidRDefault="007976C3" w:rsidP="003B5EC8">
      <w:pPr>
        <w:pStyle w:val="NoSpacing"/>
        <w:tabs>
          <w:tab w:val="left" w:pos="37"/>
        </w:tabs>
        <w:spacing w:line="216" w:lineRule="auto"/>
        <w:ind w:left="40"/>
        <w:rPr>
          <w:rFonts w:ascii="TH SarabunIT๙" w:hAnsi="TH SarabunIT๙" w:cs="TH SarabunIT๙"/>
          <w:spacing w:val="-4"/>
          <w:sz w:val="26"/>
          <w:szCs w:val="26"/>
        </w:rPr>
      </w:pPr>
      <w:r>
        <w:rPr>
          <w:rFonts w:ascii="TH SarabunIT๙" w:hAnsi="TH SarabunIT๙" w:cs="TH SarabunIT๙" w:hint="cs"/>
          <w:spacing w:val="-4"/>
          <w:sz w:val="26"/>
          <w:szCs w:val="26"/>
          <w:cs/>
        </w:rPr>
        <w:t xml:space="preserve">     </w:t>
      </w:r>
      <w:r w:rsidR="007809B1">
        <w:rPr>
          <w:rFonts w:ascii="TH SarabunIT๙" w:hAnsi="TH SarabunIT๙" w:cs="TH SarabunIT๙"/>
          <w:spacing w:val="-4"/>
          <w:sz w:val="26"/>
          <w:szCs w:val="26"/>
          <w:cs/>
        </w:rPr>
        <w:tab/>
      </w:r>
      <w:r w:rsidR="007809B1">
        <w:rPr>
          <w:rFonts w:ascii="TH SarabunIT๙" w:hAnsi="TH SarabunIT๙" w:cs="TH SarabunIT๙"/>
          <w:spacing w:val="-4"/>
          <w:sz w:val="26"/>
          <w:szCs w:val="26"/>
          <w:cs/>
        </w:rPr>
        <w:tab/>
      </w:r>
      <w:r>
        <w:rPr>
          <w:rFonts w:ascii="TH SarabunIT๙" w:hAnsi="TH SarabunIT๙" w:cs="TH SarabunIT๙" w:hint="cs"/>
          <w:spacing w:val="-4"/>
          <w:sz w:val="26"/>
          <w:szCs w:val="26"/>
          <w:cs/>
        </w:rPr>
        <w:t>แนวทางการพัฒนาที่ 2     รวม .................................... โครงการ</w:t>
      </w:r>
    </w:p>
    <w:p w14:paraId="1216F40F" w14:textId="6A596600" w:rsidR="007976C3" w:rsidRPr="001F1F10" w:rsidRDefault="007976C3" w:rsidP="003B5EC8">
      <w:pPr>
        <w:pStyle w:val="NoSpacing"/>
        <w:spacing w:line="216" w:lineRule="auto"/>
        <w:ind w:left="-454"/>
        <w:rPr>
          <w:rFonts w:ascii="TH SarabunIT๙" w:hAnsi="TH SarabunIT๙" w:cs="TH SarabunIT๙"/>
          <w:spacing w:val="-4"/>
          <w:sz w:val="26"/>
          <w:szCs w:val="26"/>
          <w:cs/>
        </w:rPr>
      </w:pPr>
      <w:r>
        <w:rPr>
          <w:rFonts w:ascii="TH SarabunIT๙" w:hAnsi="TH SarabunIT๙" w:cs="TH SarabunIT๙" w:hint="cs"/>
          <w:spacing w:val="-4"/>
          <w:sz w:val="26"/>
          <w:szCs w:val="26"/>
          <w:cs/>
        </w:rPr>
        <w:t xml:space="preserve">     </w:t>
      </w:r>
      <w:r w:rsidR="007809B1">
        <w:rPr>
          <w:rFonts w:ascii="TH SarabunIT๙" w:hAnsi="TH SarabunIT๙" w:cs="TH SarabunIT๙"/>
          <w:spacing w:val="-4"/>
          <w:sz w:val="26"/>
          <w:szCs w:val="26"/>
          <w:cs/>
        </w:rPr>
        <w:tab/>
      </w:r>
      <w:r w:rsidR="007809B1">
        <w:rPr>
          <w:rFonts w:ascii="TH SarabunIT๙" w:hAnsi="TH SarabunIT๙" w:cs="TH SarabunIT๙"/>
          <w:spacing w:val="-4"/>
          <w:sz w:val="26"/>
          <w:szCs w:val="26"/>
          <w:cs/>
        </w:rPr>
        <w:tab/>
      </w:r>
      <w:r w:rsidR="007809B1">
        <w:rPr>
          <w:rFonts w:ascii="TH SarabunIT๙" w:hAnsi="TH SarabunIT๙" w:cs="TH SarabunIT๙"/>
          <w:spacing w:val="-4"/>
          <w:sz w:val="26"/>
          <w:szCs w:val="26"/>
          <w:cs/>
        </w:rPr>
        <w:tab/>
      </w:r>
      <w:r>
        <w:rPr>
          <w:rFonts w:ascii="TH SarabunIT๙" w:hAnsi="TH SarabunIT๙" w:cs="TH SarabunIT๙" w:hint="cs"/>
          <w:spacing w:val="-4"/>
          <w:sz w:val="26"/>
          <w:szCs w:val="26"/>
          <w:cs/>
        </w:rPr>
        <w:t>แนวทางการพัฒนาที่ 3     รวม .................................... โครงการ</w:t>
      </w:r>
      <w:r w:rsidRPr="001F1F10">
        <w:rPr>
          <w:rFonts w:ascii="TH SarabunIT๙" w:hAnsi="TH SarabunIT๙" w:cs="TH SarabunIT๙"/>
          <w:spacing w:val="-4"/>
          <w:sz w:val="26"/>
          <w:szCs w:val="26"/>
          <w:cs/>
        </w:rPr>
        <w:tab/>
      </w:r>
      <w:r w:rsidRPr="001F1F10">
        <w:rPr>
          <w:rFonts w:ascii="TH SarabunIT๙" w:hAnsi="TH SarabunIT๙" w:cs="TH SarabunIT๙"/>
          <w:noProof/>
          <w:sz w:val="26"/>
          <w:szCs w:val="26"/>
          <w:cs/>
          <w:lang w:val="th-TH"/>
        </w:rPr>
        <w:tab/>
      </w:r>
      <w:r w:rsidRPr="001F1F10">
        <w:rPr>
          <w:rFonts w:ascii="TH SarabunIT๙" w:hAnsi="TH SarabunIT๙" w:cs="TH SarabunIT๙"/>
          <w:spacing w:val="-4"/>
          <w:sz w:val="26"/>
          <w:szCs w:val="26"/>
          <w:cs/>
        </w:rPr>
        <w:tab/>
      </w:r>
    </w:p>
    <w:p w14:paraId="1ABA6F28" w14:textId="7B128F8D" w:rsidR="00707653" w:rsidRDefault="007809B1" w:rsidP="003B5EC8">
      <w:pPr>
        <w:pStyle w:val="NoSpacing"/>
        <w:tabs>
          <w:tab w:val="left" w:pos="1701"/>
          <w:tab w:val="left" w:pos="1843"/>
          <w:tab w:val="left" w:pos="1985"/>
        </w:tabs>
        <w:spacing w:before="120" w:line="216" w:lineRule="auto"/>
        <w:ind w:firstLine="425"/>
        <w:jc w:val="thaiDistribute"/>
        <w:rPr>
          <w:rFonts w:ascii="TH SarabunIT๙" w:hAnsi="TH SarabunIT๙" w:cs="TH SarabunIT๙"/>
          <w:b/>
          <w:bCs/>
          <w:sz w:val="26"/>
          <w:szCs w:val="26"/>
        </w:rPr>
      </w:pPr>
      <w:r>
        <w:rPr>
          <w:rFonts w:ascii="TH SarabunIT๙" w:hAnsi="TH SarabunIT๙" w:cs="TH SarabunIT๙" w:hint="cs"/>
          <w:b/>
          <w:bCs/>
          <w:sz w:val="26"/>
          <w:szCs w:val="26"/>
          <w:cs/>
        </w:rPr>
        <w:t xml:space="preserve">3.2 </w:t>
      </w:r>
      <w:r w:rsidR="007976C3">
        <w:rPr>
          <w:rFonts w:ascii="TH SarabunIT๙" w:hAnsi="TH SarabunIT๙" w:cs="TH SarabunIT๙" w:hint="cs"/>
          <w:b/>
          <w:bCs/>
          <w:sz w:val="26"/>
          <w:szCs w:val="26"/>
          <w:cs/>
        </w:rPr>
        <w:t xml:space="preserve">งบประมาณที่ใช้ดำเนินงานในปีงบประมาณ พ.ศ. </w:t>
      </w:r>
      <w:r w:rsidR="00E41AFF">
        <w:rPr>
          <w:rFonts w:ascii="TH SarabunIT๙" w:hAnsi="TH SarabunIT๙" w:cs="TH SarabunIT๙" w:hint="cs"/>
          <w:b/>
          <w:bCs/>
          <w:sz w:val="26"/>
          <w:szCs w:val="26"/>
          <w:cs/>
        </w:rPr>
        <w:t>256</w:t>
      </w:r>
      <w:r w:rsidR="00A138ED">
        <w:rPr>
          <w:rFonts w:ascii="TH SarabunIT๙" w:hAnsi="TH SarabunIT๙" w:cs="TH SarabunIT๙" w:hint="cs"/>
          <w:b/>
          <w:bCs/>
          <w:sz w:val="26"/>
          <w:szCs w:val="26"/>
          <w:cs/>
        </w:rPr>
        <w:t>8</w:t>
      </w:r>
      <w:r w:rsidR="007976C3">
        <w:rPr>
          <w:rFonts w:ascii="TH SarabunIT๙" w:hAnsi="TH SarabunIT๙" w:cs="TH SarabunIT๙" w:hint="cs"/>
          <w:b/>
          <w:bCs/>
          <w:sz w:val="26"/>
          <w:szCs w:val="26"/>
          <w:cs/>
        </w:rPr>
        <w:t xml:space="preserve">    ทั้งหมด   รวมจำนวน...........................บาท</w:t>
      </w:r>
      <w:r w:rsidR="007976C3">
        <w:rPr>
          <w:rFonts w:ascii="TH SarabunIT๙" w:hAnsi="TH SarabunIT๙" w:cs="TH SarabunIT๙"/>
          <w:b/>
          <w:bCs/>
          <w:sz w:val="26"/>
          <w:szCs w:val="26"/>
        </w:rPr>
        <w:t xml:space="preserve">  </w:t>
      </w:r>
    </w:p>
    <w:p w14:paraId="3A4899F3" w14:textId="77777777" w:rsidR="00EB7FF9" w:rsidRDefault="00EB7FF9" w:rsidP="003B5EC8">
      <w:pPr>
        <w:pStyle w:val="NoSpacing"/>
        <w:tabs>
          <w:tab w:val="left" w:pos="709"/>
          <w:tab w:val="left" w:pos="1701"/>
          <w:tab w:val="left" w:pos="1985"/>
        </w:tabs>
        <w:spacing w:before="60" w:line="216" w:lineRule="auto"/>
        <w:ind w:hanging="567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  <w:r>
        <w:rPr>
          <w:rFonts w:ascii="TH SarabunIT๙" w:hAnsi="TH SarabunIT๙" w:cs="TH SarabunIT๙" w:hint="cs"/>
          <w:b/>
          <w:bCs/>
          <w:sz w:val="26"/>
          <w:szCs w:val="26"/>
          <w:cs/>
        </w:rPr>
        <w:t>รายละเอียดโครงการและกิจกรรม ดังนี้</w:t>
      </w:r>
    </w:p>
    <w:tbl>
      <w:tblPr>
        <w:tblW w:w="1021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0"/>
        <w:gridCol w:w="2408"/>
        <w:gridCol w:w="991"/>
        <w:gridCol w:w="1000"/>
        <w:gridCol w:w="991"/>
        <w:gridCol w:w="878"/>
        <w:gridCol w:w="567"/>
        <w:gridCol w:w="567"/>
        <w:gridCol w:w="567"/>
        <w:gridCol w:w="576"/>
      </w:tblGrid>
      <w:tr w:rsidR="00EB7FF9" w:rsidRPr="001F1F10" w14:paraId="7BCC6ABF" w14:textId="77777777" w:rsidTr="003B5EC8">
        <w:trPr>
          <w:trHeight w:val="194"/>
          <w:tblHeader/>
        </w:trPr>
        <w:tc>
          <w:tcPr>
            <w:tcW w:w="1673" w:type="dxa"/>
            <w:vMerge w:val="restart"/>
            <w:vAlign w:val="center"/>
          </w:tcPr>
          <w:p w14:paraId="0E46C125" w14:textId="77777777" w:rsidR="00EB7FF9" w:rsidRPr="00980B5D" w:rsidRDefault="00EB7FF9" w:rsidP="003B5EC8">
            <w:pPr>
              <w:pStyle w:val="NoSpacing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24"/>
                <w:cs/>
              </w:rPr>
              <w:t>แผนย่อย / เป้าหมาย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4B6C4EF4" w14:textId="77777777" w:rsidR="00EB7FF9" w:rsidRPr="00980B5D" w:rsidRDefault="00EB7FF9" w:rsidP="003B5EC8">
            <w:pPr>
              <w:pStyle w:val="NoSpacing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0B5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โครงการ/กิจกรรม</w:t>
            </w:r>
          </w:p>
        </w:tc>
        <w:tc>
          <w:tcPr>
            <w:tcW w:w="1993" w:type="dxa"/>
            <w:gridSpan w:val="2"/>
            <w:shd w:val="clear" w:color="auto" w:fill="auto"/>
          </w:tcPr>
          <w:p w14:paraId="151DCE6B" w14:textId="77777777" w:rsidR="00EB7FF9" w:rsidRPr="00980B5D" w:rsidRDefault="00EB7FF9" w:rsidP="003B5EC8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980B5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ผลสำเร็จ</w:t>
            </w:r>
          </w:p>
        </w:tc>
        <w:tc>
          <w:tcPr>
            <w:tcW w:w="983" w:type="dxa"/>
            <w:vAlign w:val="center"/>
          </w:tcPr>
          <w:p w14:paraId="3384A84D" w14:textId="77777777" w:rsidR="00EB7FF9" w:rsidRPr="00980B5D" w:rsidRDefault="00EB7FF9" w:rsidP="003B5EC8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Cs w:val="22"/>
                <w:cs/>
              </w:rPr>
              <w:t>งบประมาณ</w:t>
            </w:r>
          </w:p>
        </w:tc>
        <w:tc>
          <w:tcPr>
            <w:tcW w:w="879" w:type="dxa"/>
            <w:vMerge w:val="restart"/>
            <w:shd w:val="clear" w:color="auto" w:fill="auto"/>
            <w:vAlign w:val="center"/>
          </w:tcPr>
          <w:p w14:paraId="03396C1E" w14:textId="77777777" w:rsidR="00EB7FF9" w:rsidRPr="00980B5D" w:rsidRDefault="00EB7FF9" w:rsidP="003B5EC8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980B5D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หน่วยงานรับผิดชอบ</w:t>
            </w:r>
          </w:p>
        </w:tc>
        <w:tc>
          <w:tcPr>
            <w:tcW w:w="2277" w:type="dxa"/>
            <w:gridSpan w:val="4"/>
            <w:shd w:val="clear" w:color="auto" w:fill="auto"/>
            <w:vAlign w:val="center"/>
          </w:tcPr>
          <w:p w14:paraId="4CF55BB7" w14:textId="77777777" w:rsidR="00EB7FF9" w:rsidRPr="00980B5D" w:rsidRDefault="00EB7FF9" w:rsidP="003B5EC8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980B5D"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  <w:t>ระยะเวลาที่ดำเนินงาน</w:t>
            </w:r>
          </w:p>
        </w:tc>
      </w:tr>
      <w:tr w:rsidR="00EB7FF9" w:rsidRPr="001F1F10" w14:paraId="3C85668F" w14:textId="77777777" w:rsidTr="003B5EC8">
        <w:trPr>
          <w:trHeight w:val="536"/>
          <w:tblHeader/>
        </w:trPr>
        <w:tc>
          <w:tcPr>
            <w:tcW w:w="1673" w:type="dxa"/>
            <w:vMerge/>
          </w:tcPr>
          <w:p w14:paraId="6C282E79" w14:textId="77777777" w:rsidR="00EB7FF9" w:rsidRPr="00980B5D" w:rsidRDefault="00EB7FF9" w:rsidP="003B5EC8">
            <w:pPr>
              <w:pStyle w:val="NoSpacing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5C8BD95B" w14:textId="77777777" w:rsidR="00EB7FF9" w:rsidRPr="00980B5D" w:rsidRDefault="00EB7FF9" w:rsidP="003B5EC8">
            <w:pPr>
              <w:pStyle w:val="NoSpacing"/>
              <w:tabs>
                <w:tab w:val="left" w:pos="17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/>
              <w:jc w:val="thaiDistribute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1E6C92" w14:textId="77777777" w:rsidR="00EB7FF9" w:rsidRPr="00980B5D" w:rsidRDefault="00EB7FF9" w:rsidP="003B5EC8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980B5D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ผลลัพธ์</w:t>
            </w:r>
            <w:r w:rsidRPr="00980B5D">
              <w:rPr>
                <w:rFonts w:ascii="TH SarabunIT๙" w:hAnsi="TH SarabunIT๙" w:cs="TH SarabunIT๙"/>
                <w:b/>
                <w:bCs/>
                <w:szCs w:val="22"/>
              </w:rPr>
              <w:br/>
            </w:r>
            <w:r w:rsidRPr="00980B5D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เชิงปริมาณ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80830" w14:textId="77777777" w:rsidR="00EB7FF9" w:rsidRPr="00980B5D" w:rsidRDefault="00EB7FF9" w:rsidP="003B5EC8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980B5D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ผลลัพธ์</w:t>
            </w:r>
            <w:r w:rsidRPr="00980B5D">
              <w:rPr>
                <w:rFonts w:ascii="TH SarabunIT๙" w:hAnsi="TH SarabunIT๙" w:cs="TH SarabunIT๙"/>
                <w:b/>
                <w:bCs/>
                <w:szCs w:val="22"/>
              </w:rPr>
              <w:br/>
            </w:r>
            <w:r w:rsidRPr="00980B5D">
              <w:rPr>
                <w:rFonts w:ascii="TH SarabunIT๙" w:hAnsi="TH SarabunIT๙" w:cs="TH SarabunIT๙"/>
                <w:b/>
                <w:bCs/>
                <w:szCs w:val="22"/>
                <w:cs/>
              </w:rPr>
              <w:t>เชิงคุณภาพ</w:t>
            </w:r>
          </w:p>
        </w:tc>
        <w:tc>
          <w:tcPr>
            <w:tcW w:w="992" w:type="dxa"/>
          </w:tcPr>
          <w:p w14:paraId="1E9EE9B0" w14:textId="77777777" w:rsidR="00EB7FF9" w:rsidRPr="00980B5D" w:rsidRDefault="00EB7FF9" w:rsidP="003B5EC8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-958" w:right="978" w:hanging="284"/>
              <w:jc w:val="thaiDistribute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  <w:tc>
          <w:tcPr>
            <w:tcW w:w="879" w:type="dxa"/>
            <w:vMerge/>
            <w:shd w:val="clear" w:color="auto" w:fill="auto"/>
          </w:tcPr>
          <w:p w14:paraId="5177CD05" w14:textId="77777777" w:rsidR="00EB7FF9" w:rsidRPr="00980B5D" w:rsidRDefault="00EB7FF9" w:rsidP="003B5EC8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-958" w:right="978" w:hanging="284"/>
              <w:jc w:val="thaiDistribute"/>
              <w:rPr>
                <w:rFonts w:ascii="TH SarabunIT๙" w:hAnsi="TH SarabunIT๙" w:cs="TH SarabunIT๙"/>
                <w:b/>
                <w:bCs/>
                <w:szCs w:val="22"/>
              </w:rPr>
            </w:pPr>
          </w:p>
        </w:tc>
        <w:tc>
          <w:tcPr>
            <w:tcW w:w="567" w:type="dxa"/>
            <w:tcBorders>
              <w:top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C01089D" w14:textId="77777777" w:rsidR="00EB7FF9" w:rsidRPr="00980B5D" w:rsidRDefault="00EB7FF9" w:rsidP="003B5EC8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980B5D">
              <w:rPr>
                <w:rFonts w:ascii="TH SarabunIT๙" w:hAnsi="TH SarabunIT๙" w:cs="TH SarabunIT๙"/>
                <w:b/>
                <w:bCs/>
                <w:szCs w:val="22"/>
                <w:cs/>
              </w:rPr>
              <w:t xml:space="preserve">ไตรมาส ๑ 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4EB45A08" w14:textId="77777777" w:rsidR="00EB7FF9" w:rsidRPr="00980B5D" w:rsidRDefault="00EB7FF9" w:rsidP="003B5EC8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980B5D">
              <w:rPr>
                <w:rFonts w:ascii="TH SarabunIT๙" w:hAnsi="TH SarabunIT๙" w:cs="TH SarabunIT๙"/>
                <w:b/>
                <w:bCs/>
                <w:szCs w:val="22"/>
                <w:cs/>
              </w:rPr>
              <w:t xml:space="preserve">ไตรมาส ๒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77EECD6E" w14:textId="77777777" w:rsidR="00EB7FF9" w:rsidRPr="00980B5D" w:rsidRDefault="00EB7FF9" w:rsidP="003B5EC8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980B5D">
              <w:rPr>
                <w:rFonts w:ascii="TH SarabunIT๙" w:hAnsi="TH SarabunIT๙" w:cs="TH SarabunIT๙"/>
                <w:b/>
                <w:bCs/>
                <w:szCs w:val="22"/>
                <w:cs/>
              </w:rPr>
              <w:t xml:space="preserve">ไตรมาส ๓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14:paraId="1F4BDDB7" w14:textId="77777777" w:rsidR="00EB7FF9" w:rsidRPr="00980B5D" w:rsidRDefault="00EB7FF9" w:rsidP="003B5EC8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980B5D">
              <w:rPr>
                <w:rFonts w:ascii="TH SarabunIT๙" w:hAnsi="TH SarabunIT๙" w:cs="TH SarabunIT๙"/>
                <w:b/>
                <w:bCs/>
                <w:szCs w:val="22"/>
                <w:cs/>
              </w:rPr>
              <w:t xml:space="preserve">ไตรมาส ๔ </w:t>
            </w:r>
          </w:p>
        </w:tc>
      </w:tr>
      <w:tr w:rsidR="00EB7FF9" w:rsidRPr="00845B8E" w14:paraId="1ED95DCA" w14:textId="77777777" w:rsidTr="003B5EC8">
        <w:trPr>
          <w:trHeight w:val="226"/>
        </w:trPr>
        <w:tc>
          <w:tcPr>
            <w:tcW w:w="1673" w:type="dxa"/>
            <w:vMerge w:val="restart"/>
          </w:tcPr>
          <w:p w14:paraId="64BC54D0" w14:textId="77777777" w:rsidR="00EB7FF9" w:rsidRPr="00B71D75" w:rsidRDefault="00EB7FF9" w:rsidP="003B5EC8">
            <w:pPr>
              <w:pStyle w:val="NoSpacing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B71D75"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แผนย่อยที่</w:t>
            </w:r>
            <w:r w:rsidRPr="00B71D75">
              <w:rPr>
                <w:rFonts w:ascii="TH SarabunIT๙" w:hAnsi="TH SarabunIT๙" w:cs="TH SarabunIT๙" w:hint="cs"/>
                <w:b/>
                <w:bCs/>
                <w:color w:val="000000"/>
                <w:sz w:val="24"/>
                <w:szCs w:val="24"/>
                <w:cs/>
              </w:rPr>
              <w:t xml:space="preserve"> 1</w:t>
            </w:r>
          </w:p>
          <w:p w14:paraId="280E99BD" w14:textId="77777777" w:rsidR="00EB7FF9" w:rsidRPr="00845B8E" w:rsidRDefault="00EB7FF9" w:rsidP="003B5EC8">
            <w:pPr>
              <w:pStyle w:val="NoSpacing"/>
              <w:tabs>
                <w:tab w:val="left" w:pos="0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9" w:hanging="9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B71D75">
              <w:rPr>
                <w:rFonts w:ascii="TH SarabunIT๙" w:hAnsi="TH SarabunIT๙" w:cs="TH SarabunIT๙" w:hint="cs"/>
                <w:color w:val="000000"/>
                <w:sz w:val="19"/>
                <w:szCs w:val="19"/>
                <w:u w:val="single"/>
                <w:cs/>
              </w:rPr>
              <w:t>เป้าหมายที่ 1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ประชาชนมีกิจกรรมการปฏิบัติตนที่สะท้อนการมีคุณธรรมจริยธรรมเพิ่มขึ้น</w:t>
            </w:r>
          </w:p>
          <w:p w14:paraId="532CA9E5" w14:textId="77777777" w:rsidR="00EB7FF9" w:rsidRPr="00845B8E" w:rsidRDefault="00EB7FF9" w:rsidP="003B5EC8">
            <w:pPr>
              <w:pStyle w:val="NoSpacing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</w:p>
        </w:tc>
        <w:tc>
          <w:tcPr>
            <w:tcW w:w="2410" w:type="dxa"/>
            <w:shd w:val="clear" w:color="auto" w:fill="auto"/>
          </w:tcPr>
          <w:p w14:paraId="737EA5E8" w14:textId="77777777" w:rsidR="00EB7FF9" w:rsidRPr="00845B8E" w:rsidRDefault="00EB7FF9" w:rsidP="003B5EC8">
            <w:pPr>
              <w:pStyle w:val="NoSpacing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292" w:hanging="29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1.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1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 xml:space="preserve"> 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แนวทางการพัฒนา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ที่ 3 ส่งเสริมให้สถาบันศาสนาเป็นศูนย์กลางชุมชนและขับเคลื่อนคุณธรรมด้วยพลังบวร</w:t>
            </w:r>
          </w:p>
          <w:p w14:paraId="5CAFAED0" w14:textId="7D98C785" w:rsidR="00EB7FF9" w:rsidRPr="00845B8E" w:rsidRDefault="00EB7FF9" w:rsidP="003B5EC8">
            <w:pPr>
              <w:pStyle w:val="NoSpacing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</w:t>
            </w:r>
            <w:r w:rsidR="003F39FC"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(1)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ชื่อโครงการ/กิจกรรม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...</w:t>
            </w:r>
            <w:r w:rsidR="00514B5D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..........</w:t>
            </w:r>
          </w:p>
          <w:p w14:paraId="51D586B4" w14:textId="5D915460" w:rsidR="00164D68" w:rsidRPr="00845B8E" w:rsidRDefault="00EB7FF9" w:rsidP="003B5EC8">
            <w:pPr>
              <w:pStyle w:val="NoSpacing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</w:t>
            </w:r>
            <w:r w:rsidR="003F39FC"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(2) 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ชื่อโครงการ/กิจกรรม </w:t>
            </w:r>
            <w:r w:rsidR="00514B5D"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</w:t>
            </w:r>
            <w:r w:rsidR="00514B5D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..........</w:t>
            </w:r>
            <w:r w:rsidR="00164D68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14:paraId="079D98C3" w14:textId="77777777" w:rsidR="00EB7FF9" w:rsidRPr="00845B8E" w:rsidRDefault="00EB7FF9" w:rsidP="003B5EC8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43FA1D7F" w14:textId="77777777" w:rsidR="00EB7FF9" w:rsidRPr="00845B8E" w:rsidRDefault="00EB7FF9" w:rsidP="003B5EC8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2" w:type="dxa"/>
          </w:tcPr>
          <w:p w14:paraId="6D4A74DD" w14:textId="77777777" w:rsidR="00EB7FF9" w:rsidRPr="00845B8E" w:rsidRDefault="00EB7FF9" w:rsidP="003B5EC8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879" w:type="dxa"/>
            <w:shd w:val="clear" w:color="auto" w:fill="auto"/>
          </w:tcPr>
          <w:p w14:paraId="5C72396B" w14:textId="77777777" w:rsidR="00EB7FF9" w:rsidRPr="00845B8E" w:rsidRDefault="00EB7FF9" w:rsidP="003B5EC8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511B6E2" w14:textId="77777777" w:rsidR="00EB7FF9" w:rsidRPr="00845B8E" w:rsidRDefault="00EB7FF9" w:rsidP="003B5EC8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A1BCFE" w14:textId="77777777" w:rsidR="00EB7FF9" w:rsidRPr="00845B8E" w:rsidRDefault="00EB7FF9" w:rsidP="003B5EC8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DC1B49" w14:textId="77777777" w:rsidR="00EB7FF9" w:rsidRPr="00845B8E" w:rsidRDefault="00EB7FF9" w:rsidP="003B5EC8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0FB682" w14:textId="77777777" w:rsidR="00EB7FF9" w:rsidRPr="00845B8E" w:rsidRDefault="00EB7FF9" w:rsidP="003B5EC8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</w:tr>
      <w:tr w:rsidR="00EB7FF9" w:rsidRPr="00845B8E" w14:paraId="5F537D7E" w14:textId="77777777" w:rsidTr="003B5EC8">
        <w:trPr>
          <w:trHeight w:val="87"/>
        </w:trPr>
        <w:tc>
          <w:tcPr>
            <w:tcW w:w="1673" w:type="dxa"/>
            <w:vMerge/>
          </w:tcPr>
          <w:p w14:paraId="13EFC994" w14:textId="77777777" w:rsidR="00EB7FF9" w:rsidRPr="00845B8E" w:rsidRDefault="00EB7FF9" w:rsidP="003B5EC8">
            <w:pPr>
              <w:pStyle w:val="NoSpacing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</w:p>
        </w:tc>
        <w:tc>
          <w:tcPr>
            <w:tcW w:w="2410" w:type="dxa"/>
            <w:shd w:val="clear" w:color="auto" w:fill="auto"/>
          </w:tcPr>
          <w:p w14:paraId="7114F945" w14:textId="77777777" w:rsidR="00EB7FF9" w:rsidRPr="00845B8E" w:rsidRDefault="00EB7FF9" w:rsidP="003B5EC8">
            <w:pPr>
              <w:pStyle w:val="NoSpacing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292" w:hanging="29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1.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2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 xml:space="preserve"> 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แนวทางการพัฒนา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ที่ 5 ส่งเสริมการนำคุณธรรมเพื่อการอนุรักษ์ทรัพยากรธรรมชาติ สิ่งแวดล้อม การป้องกันและแก้ไขปัญหาอันเกิดจากภัยธรรมชาติและวิกฤติโรคอุบัติใหม่</w:t>
            </w:r>
          </w:p>
          <w:p w14:paraId="19AFC7C6" w14:textId="719D49E7" w:rsidR="003F39FC" w:rsidRPr="00845B8E" w:rsidRDefault="00EB7FF9" w:rsidP="003B5EC8">
            <w:pPr>
              <w:pStyle w:val="NoSpacing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</w:t>
            </w:r>
            <w:r w:rsidR="003F39FC"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(1) </w:t>
            </w:r>
            <w:r w:rsidR="003F39FC"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ชื่อโครงการ/กิจกรรม</w:t>
            </w:r>
            <w:r w:rsidR="003F39FC"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</w:t>
            </w:r>
            <w:r w:rsidR="00514B5D"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</w:t>
            </w:r>
            <w:r w:rsidR="00514B5D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..........</w:t>
            </w:r>
          </w:p>
          <w:p w14:paraId="5247BE50" w14:textId="54D9892A" w:rsidR="00164D68" w:rsidRPr="00845B8E" w:rsidRDefault="003F39FC" w:rsidP="003B5EC8">
            <w:pPr>
              <w:pStyle w:val="NoSpacing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(2) ชื่อโครงการ/กิจกรรม </w:t>
            </w:r>
            <w:r w:rsidR="00514B5D"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</w:t>
            </w:r>
            <w:r w:rsidR="00514B5D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..........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14:paraId="255CE931" w14:textId="77777777" w:rsidR="00EB7FF9" w:rsidRPr="00845B8E" w:rsidRDefault="00EB7FF9" w:rsidP="003B5EC8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786AC661" w14:textId="77777777" w:rsidR="00EB7FF9" w:rsidRPr="00845B8E" w:rsidRDefault="00EB7FF9" w:rsidP="003B5EC8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2" w:type="dxa"/>
          </w:tcPr>
          <w:p w14:paraId="33495F51" w14:textId="77777777" w:rsidR="00EB7FF9" w:rsidRPr="00845B8E" w:rsidRDefault="00EB7FF9" w:rsidP="003B5EC8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879" w:type="dxa"/>
            <w:shd w:val="clear" w:color="auto" w:fill="auto"/>
          </w:tcPr>
          <w:p w14:paraId="20DA6571" w14:textId="77777777" w:rsidR="00EB7FF9" w:rsidRPr="00845B8E" w:rsidRDefault="00EB7FF9" w:rsidP="003B5EC8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757270AC" w14:textId="77777777" w:rsidR="00EB7FF9" w:rsidRPr="00845B8E" w:rsidRDefault="00EB7FF9" w:rsidP="003B5EC8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596168" w14:textId="77777777" w:rsidR="00EB7FF9" w:rsidRPr="00845B8E" w:rsidRDefault="00EB7FF9" w:rsidP="003B5EC8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FAB469" w14:textId="77777777" w:rsidR="00EB7FF9" w:rsidRPr="00845B8E" w:rsidRDefault="00EB7FF9" w:rsidP="003B5EC8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E813FC" w14:textId="77777777" w:rsidR="00EB7FF9" w:rsidRPr="00845B8E" w:rsidRDefault="00EB7FF9" w:rsidP="003B5EC8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</w:tr>
      <w:tr w:rsidR="00EB7FF9" w:rsidRPr="00845B8E" w14:paraId="178EFBC0" w14:textId="77777777" w:rsidTr="003B5EC8">
        <w:trPr>
          <w:trHeight w:val="220"/>
        </w:trPr>
        <w:tc>
          <w:tcPr>
            <w:tcW w:w="1673" w:type="dxa"/>
            <w:vMerge w:val="restart"/>
          </w:tcPr>
          <w:p w14:paraId="21022789" w14:textId="77777777" w:rsidR="00EB7FF9" w:rsidRPr="00845B8E" w:rsidRDefault="00EB7FF9" w:rsidP="003B5EC8">
            <w:pPr>
              <w:pStyle w:val="NoSpacing"/>
              <w:tabs>
                <w:tab w:val="left" w:pos="0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9" w:hanging="9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B71D75">
              <w:rPr>
                <w:rFonts w:ascii="TH SarabunIT๙" w:hAnsi="TH SarabunIT๙" w:cs="TH SarabunIT๙" w:hint="cs"/>
                <w:color w:val="000000"/>
                <w:sz w:val="19"/>
                <w:szCs w:val="19"/>
                <w:u w:val="single"/>
                <w:cs/>
              </w:rPr>
              <w:t>เป้าหมายที่ 2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เครือข่ายทางสังคมที่มีขีดความสามารถในการส่งเสริมคุณธรรมในสังคมไทยเพิ่มขึ้น</w:t>
            </w:r>
          </w:p>
          <w:p w14:paraId="6AB387A9" w14:textId="77777777" w:rsidR="00EB7FF9" w:rsidRPr="00845B8E" w:rsidRDefault="00EB7FF9" w:rsidP="003B5EC8">
            <w:pPr>
              <w:pStyle w:val="NoSpacing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</w:p>
        </w:tc>
        <w:tc>
          <w:tcPr>
            <w:tcW w:w="2410" w:type="dxa"/>
            <w:shd w:val="clear" w:color="auto" w:fill="auto"/>
          </w:tcPr>
          <w:p w14:paraId="046856E2" w14:textId="77777777" w:rsidR="00EB7FF9" w:rsidRPr="00845B8E" w:rsidRDefault="00EB7FF9" w:rsidP="003B5EC8">
            <w:pPr>
              <w:pStyle w:val="NoSpacing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292" w:hanging="29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1.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3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 xml:space="preserve"> 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แนวทางการพัฒนา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ที่ 1 สร้างพื้นที่และสนับสนุนกิจกรรมส่งเสริมคุณธรรมหรือการทำความดี</w:t>
            </w:r>
          </w:p>
          <w:p w14:paraId="31D9D293" w14:textId="3CA4C284" w:rsidR="00EB7FF9" w:rsidRPr="00845B8E" w:rsidRDefault="00EB7FF9" w:rsidP="003B5EC8">
            <w:pPr>
              <w:pStyle w:val="NoSpacing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</w:t>
            </w:r>
            <w:r w:rsidR="00A950A9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</w:t>
            </w:r>
            <w:r w:rsidR="00164D68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(๑)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ชื่อโครงการ/กิจกรรม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</w:t>
            </w:r>
            <w:r w:rsidR="00514B5D"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</w:t>
            </w:r>
            <w:r w:rsidR="00514B5D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..........</w:t>
            </w:r>
          </w:p>
          <w:p w14:paraId="468557B4" w14:textId="4C0C31B8" w:rsidR="00164D68" w:rsidRPr="00845B8E" w:rsidRDefault="00EB7FF9" w:rsidP="003B5EC8">
            <w:pPr>
              <w:pStyle w:val="NoSpacing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</w:t>
            </w:r>
            <w:r w:rsidR="00164D68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(๒) 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ชื่อโครงการ/กิจกรรม </w:t>
            </w:r>
            <w:r w:rsidR="00514B5D"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</w:t>
            </w:r>
            <w:r w:rsidR="00514B5D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..........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14:paraId="0482719B" w14:textId="77777777" w:rsidR="00EB7FF9" w:rsidRPr="00845B8E" w:rsidRDefault="00EB7FF9" w:rsidP="003B5EC8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1B4CF94A" w14:textId="77777777" w:rsidR="00EB7FF9" w:rsidRPr="00845B8E" w:rsidRDefault="00EB7FF9" w:rsidP="003B5EC8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2" w:type="dxa"/>
          </w:tcPr>
          <w:p w14:paraId="73044546" w14:textId="77777777" w:rsidR="00EB7FF9" w:rsidRPr="00845B8E" w:rsidRDefault="00EB7FF9" w:rsidP="003B5EC8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879" w:type="dxa"/>
            <w:shd w:val="clear" w:color="auto" w:fill="auto"/>
          </w:tcPr>
          <w:p w14:paraId="05E293E1" w14:textId="77777777" w:rsidR="00EB7FF9" w:rsidRPr="00845B8E" w:rsidRDefault="00EB7FF9" w:rsidP="003B5EC8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604FE58B" w14:textId="77777777" w:rsidR="00EB7FF9" w:rsidRPr="00845B8E" w:rsidRDefault="00EB7FF9" w:rsidP="003B5EC8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25F849" w14:textId="77777777" w:rsidR="00EB7FF9" w:rsidRPr="00845B8E" w:rsidRDefault="00EB7FF9" w:rsidP="003B5EC8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2ECD9" w14:textId="77777777" w:rsidR="00EB7FF9" w:rsidRPr="00845B8E" w:rsidRDefault="00EB7FF9" w:rsidP="003B5EC8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352310" w14:textId="77777777" w:rsidR="00EB7FF9" w:rsidRPr="00845B8E" w:rsidRDefault="00EB7FF9" w:rsidP="003B5EC8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</w:tr>
      <w:tr w:rsidR="00EB7FF9" w:rsidRPr="00845B8E" w14:paraId="33240570" w14:textId="77777777" w:rsidTr="003B5EC8">
        <w:trPr>
          <w:trHeight w:val="230"/>
        </w:trPr>
        <w:tc>
          <w:tcPr>
            <w:tcW w:w="1673" w:type="dxa"/>
            <w:vMerge/>
          </w:tcPr>
          <w:p w14:paraId="635CAD8B" w14:textId="77777777" w:rsidR="00EB7FF9" w:rsidRPr="00845B8E" w:rsidRDefault="00EB7FF9" w:rsidP="003B5EC8">
            <w:pPr>
              <w:pStyle w:val="NoSpacing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</w:p>
        </w:tc>
        <w:tc>
          <w:tcPr>
            <w:tcW w:w="2410" w:type="dxa"/>
            <w:shd w:val="clear" w:color="auto" w:fill="auto"/>
          </w:tcPr>
          <w:p w14:paraId="757AA18F" w14:textId="77777777" w:rsidR="00EB7FF9" w:rsidRPr="00845B8E" w:rsidRDefault="00EB7FF9" w:rsidP="003B5EC8">
            <w:pPr>
              <w:pStyle w:val="NoSpacing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292" w:hanging="29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1.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4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 xml:space="preserve"> 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แนวทางการพัฒนา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ที่ 2 ยกย่องเชิดชูเกียรติบุคคล ชุมชน องค์กร อำเภอ จังหวัดคุณธรรม</w:t>
            </w:r>
          </w:p>
          <w:p w14:paraId="1F476D07" w14:textId="3FDF8640" w:rsidR="003F39FC" w:rsidRPr="00845B8E" w:rsidRDefault="003F39FC" w:rsidP="003B5EC8">
            <w:pPr>
              <w:pStyle w:val="NoSpacing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(1)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ชื่อโครงการ/กิจกรรม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</w:t>
            </w:r>
            <w:r w:rsidR="00514B5D"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</w:t>
            </w:r>
            <w:r w:rsidR="00514B5D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..........</w:t>
            </w:r>
          </w:p>
          <w:p w14:paraId="7184B752" w14:textId="6FB30CC6" w:rsidR="00EB7FF9" w:rsidRPr="007809B1" w:rsidRDefault="003F39FC" w:rsidP="003B5EC8">
            <w:pPr>
              <w:pStyle w:val="NoSpacing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(2) ชื่อโครงการ/กิจกรรม </w:t>
            </w:r>
            <w:r w:rsidR="00514B5D"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</w:t>
            </w:r>
            <w:r w:rsidR="00514B5D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..........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14:paraId="0B79B902" w14:textId="77777777" w:rsidR="00EB7FF9" w:rsidRPr="00845B8E" w:rsidRDefault="00EB7FF9" w:rsidP="003B5EC8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57BB2AB6" w14:textId="77777777" w:rsidR="00EB7FF9" w:rsidRPr="00845B8E" w:rsidRDefault="00EB7FF9" w:rsidP="003B5EC8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2" w:type="dxa"/>
          </w:tcPr>
          <w:p w14:paraId="42626FAB" w14:textId="77777777" w:rsidR="00EB7FF9" w:rsidRPr="00845B8E" w:rsidRDefault="00EB7FF9" w:rsidP="003B5EC8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879" w:type="dxa"/>
            <w:shd w:val="clear" w:color="auto" w:fill="auto"/>
          </w:tcPr>
          <w:p w14:paraId="5562CE02" w14:textId="77777777" w:rsidR="00EB7FF9" w:rsidRPr="00845B8E" w:rsidRDefault="00EB7FF9" w:rsidP="003B5EC8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4A86093A" w14:textId="77777777" w:rsidR="00EB7FF9" w:rsidRPr="00845B8E" w:rsidRDefault="00EB7FF9" w:rsidP="003B5EC8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1CE27F" w14:textId="77777777" w:rsidR="00EB7FF9" w:rsidRPr="00845B8E" w:rsidRDefault="00EB7FF9" w:rsidP="003B5EC8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29CF3E" w14:textId="77777777" w:rsidR="00EB7FF9" w:rsidRPr="00845B8E" w:rsidRDefault="00EB7FF9" w:rsidP="003B5EC8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0064B4" w14:textId="77777777" w:rsidR="00EB7FF9" w:rsidRPr="00845B8E" w:rsidRDefault="00EB7FF9" w:rsidP="003B5EC8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</w:tr>
      <w:tr w:rsidR="00EB7FF9" w:rsidRPr="00845B8E" w14:paraId="4B95CAA3" w14:textId="77777777" w:rsidTr="003B5EC8">
        <w:trPr>
          <w:trHeight w:val="230"/>
        </w:trPr>
        <w:tc>
          <w:tcPr>
            <w:tcW w:w="1673" w:type="dxa"/>
            <w:vMerge/>
          </w:tcPr>
          <w:p w14:paraId="07F16E6F" w14:textId="77777777" w:rsidR="00EB7FF9" w:rsidRPr="00845B8E" w:rsidRDefault="00EB7FF9" w:rsidP="003B5EC8">
            <w:pPr>
              <w:pStyle w:val="NoSpacing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</w:p>
        </w:tc>
        <w:tc>
          <w:tcPr>
            <w:tcW w:w="2410" w:type="dxa"/>
            <w:shd w:val="clear" w:color="auto" w:fill="auto"/>
          </w:tcPr>
          <w:p w14:paraId="54265C82" w14:textId="77777777" w:rsidR="00EB7FF9" w:rsidRPr="00845B8E" w:rsidRDefault="00EB7FF9" w:rsidP="003B5EC8">
            <w:pPr>
              <w:pStyle w:val="NoSpacing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292" w:hanging="29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1.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5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 xml:space="preserve"> 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แนวทางการพัฒนา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ที่ 4 พัฒนาขีดความสามารถของชุมชน องค์กร อำเภอ จังหวัดคุณธรรม สู่การสร้างมูลค่าทางเศรษฐกิจด้วยผลิตภัณฑ์ทางวัฒนธรรม</w:t>
            </w:r>
          </w:p>
          <w:p w14:paraId="7322F768" w14:textId="21D94829" w:rsidR="003F39FC" w:rsidRPr="00845B8E" w:rsidRDefault="003F39FC" w:rsidP="003B5EC8">
            <w:pPr>
              <w:pStyle w:val="NoSpacing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(1)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ชื่อโครงการ/กิจกรรม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</w:t>
            </w:r>
            <w:r w:rsidR="00514B5D"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</w:t>
            </w:r>
            <w:r w:rsidR="00514B5D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..........</w:t>
            </w:r>
          </w:p>
          <w:p w14:paraId="5B95BBD2" w14:textId="732F6965" w:rsidR="00164D68" w:rsidRPr="00845B8E" w:rsidRDefault="003F39FC" w:rsidP="003B5EC8">
            <w:pPr>
              <w:pStyle w:val="NoSpacing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(2) ชื่อโครงการ/กิจกรรม </w:t>
            </w:r>
            <w:r w:rsidR="00514B5D"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</w:t>
            </w:r>
            <w:r w:rsidR="00514B5D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..........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14:paraId="1A53475A" w14:textId="77777777" w:rsidR="00EB7FF9" w:rsidRPr="00845B8E" w:rsidRDefault="00EB7FF9" w:rsidP="003B5EC8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07E4F5EE" w14:textId="77777777" w:rsidR="00EB7FF9" w:rsidRPr="00845B8E" w:rsidRDefault="00EB7FF9" w:rsidP="003B5EC8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2" w:type="dxa"/>
          </w:tcPr>
          <w:p w14:paraId="75BB61B5" w14:textId="77777777" w:rsidR="00EB7FF9" w:rsidRPr="00845B8E" w:rsidRDefault="00EB7FF9" w:rsidP="003B5EC8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879" w:type="dxa"/>
            <w:shd w:val="clear" w:color="auto" w:fill="auto"/>
          </w:tcPr>
          <w:p w14:paraId="30A04A13" w14:textId="77777777" w:rsidR="00EB7FF9" w:rsidRPr="00845B8E" w:rsidRDefault="00EB7FF9" w:rsidP="003B5EC8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10469558" w14:textId="77777777" w:rsidR="00EB7FF9" w:rsidRPr="00845B8E" w:rsidRDefault="00EB7FF9" w:rsidP="003B5EC8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DC0DA8" w14:textId="77777777" w:rsidR="00EB7FF9" w:rsidRPr="00845B8E" w:rsidRDefault="00EB7FF9" w:rsidP="003B5EC8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04EB2D" w14:textId="77777777" w:rsidR="00EB7FF9" w:rsidRPr="00845B8E" w:rsidRDefault="00EB7FF9" w:rsidP="003B5EC8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BF1502" w14:textId="77777777" w:rsidR="00EB7FF9" w:rsidRPr="00845B8E" w:rsidRDefault="00EB7FF9" w:rsidP="003B5EC8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</w:tr>
      <w:tr w:rsidR="00EB7FF9" w:rsidRPr="00845B8E" w14:paraId="1C08E4CC" w14:textId="77777777" w:rsidTr="003B5EC8">
        <w:trPr>
          <w:trHeight w:val="230"/>
        </w:trPr>
        <w:tc>
          <w:tcPr>
            <w:tcW w:w="1673" w:type="dxa"/>
            <w:vMerge/>
          </w:tcPr>
          <w:p w14:paraId="4C8BB20B" w14:textId="77777777" w:rsidR="00EB7FF9" w:rsidRPr="00845B8E" w:rsidRDefault="00EB7FF9" w:rsidP="003B5EC8">
            <w:pPr>
              <w:pStyle w:val="NoSpacing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</w:p>
        </w:tc>
        <w:tc>
          <w:tcPr>
            <w:tcW w:w="2410" w:type="dxa"/>
            <w:shd w:val="clear" w:color="auto" w:fill="auto"/>
          </w:tcPr>
          <w:p w14:paraId="263A403E" w14:textId="77777777" w:rsidR="00EB7FF9" w:rsidRPr="00164D68" w:rsidRDefault="00EB7FF9" w:rsidP="003B5EC8">
            <w:pPr>
              <w:pStyle w:val="NoSpacing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292" w:hanging="292"/>
              <w:rPr>
                <w:rFonts w:ascii="TH SarabunIT๙" w:hAnsi="TH SarabunIT๙" w:cs="TH SarabunIT๙"/>
                <w:color w:val="000000"/>
                <w:spacing w:val="-6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1.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6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 xml:space="preserve"> แนวทางการพัฒนา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ที่ 6 สนับสนุน</w:t>
            </w:r>
            <w:r w:rsidRPr="00164D68">
              <w:rPr>
                <w:rFonts w:ascii="TH SarabunIT๙" w:hAnsi="TH SarabunIT๙" w:cs="TH SarabunIT๙" w:hint="cs"/>
                <w:color w:val="000000"/>
                <w:spacing w:val="-6"/>
                <w:sz w:val="19"/>
                <w:szCs w:val="19"/>
                <w:cs/>
              </w:rPr>
              <w:t>ส่งเสริมกลไกของชุมชนให้มีระบบพี่เลี้ยง</w:t>
            </w:r>
          </w:p>
          <w:p w14:paraId="39D81718" w14:textId="69460D1B" w:rsidR="003F39FC" w:rsidRPr="00845B8E" w:rsidRDefault="00EB7FF9" w:rsidP="003B5EC8">
            <w:pPr>
              <w:pStyle w:val="NoSpacing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</w:t>
            </w:r>
            <w:r w:rsidR="003F39FC"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(1) </w:t>
            </w:r>
            <w:r w:rsidR="003F39FC"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ชื่อโครงการ/กิจกรรม</w:t>
            </w:r>
            <w:r w:rsidR="003F39FC"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</w:t>
            </w:r>
            <w:r w:rsidR="00514B5D"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</w:t>
            </w:r>
            <w:r w:rsidR="00514B5D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..........</w:t>
            </w:r>
          </w:p>
          <w:p w14:paraId="6382E968" w14:textId="08557026" w:rsidR="00164D68" w:rsidRPr="00845B8E" w:rsidRDefault="003F39FC" w:rsidP="003B5EC8">
            <w:pPr>
              <w:pStyle w:val="NoSpacing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(2) ชื่อโครงการ/กิจกรรม </w:t>
            </w:r>
            <w:r w:rsidR="00514B5D"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</w:t>
            </w:r>
            <w:r w:rsidR="00514B5D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..........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14:paraId="30411BD1" w14:textId="77777777" w:rsidR="00EB7FF9" w:rsidRPr="00845B8E" w:rsidRDefault="00EB7FF9" w:rsidP="003B5EC8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4CD4DD05" w14:textId="77777777" w:rsidR="00EB7FF9" w:rsidRPr="00845B8E" w:rsidRDefault="00EB7FF9" w:rsidP="003B5EC8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2" w:type="dxa"/>
          </w:tcPr>
          <w:p w14:paraId="1D2FD638" w14:textId="77777777" w:rsidR="00EB7FF9" w:rsidRPr="00845B8E" w:rsidRDefault="00EB7FF9" w:rsidP="003B5EC8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879" w:type="dxa"/>
            <w:shd w:val="clear" w:color="auto" w:fill="auto"/>
          </w:tcPr>
          <w:p w14:paraId="4F39EE2C" w14:textId="77777777" w:rsidR="00EB7FF9" w:rsidRPr="00845B8E" w:rsidRDefault="00EB7FF9" w:rsidP="003B5EC8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7C72E0ED" w14:textId="77777777" w:rsidR="00EB7FF9" w:rsidRPr="00845B8E" w:rsidRDefault="00EB7FF9" w:rsidP="003B5EC8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2BE738" w14:textId="77777777" w:rsidR="00EB7FF9" w:rsidRPr="00845B8E" w:rsidRDefault="00EB7FF9" w:rsidP="003B5EC8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524AC0" w14:textId="77777777" w:rsidR="00EB7FF9" w:rsidRPr="00845B8E" w:rsidRDefault="00EB7FF9" w:rsidP="003B5EC8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0A87CF" w14:textId="77777777" w:rsidR="00EB7FF9" w:rsidRPr="00845B8E" w:rsidRDefault="00EB7FF9" w:rsidP="003B5EC8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</w:tr>
      <w:tr w:rsidR="00EB7FF9" w:rsidRPr="00845B8E" w14:paraId="6981C8F3" w14:textId="77777777" w:rsidTr="003B5EC8">
        <w:trPr>
          <w:trHeight w:val="230"/>
        </w:trPr>
        <w:tc>
          <w:tcPr>
            <w:tcW w:w="1673" w:type="dxa"/>
            <w:vMerge w:val="restart"/>
          </w:tcPr>
          <w:p w14:paraId="1C3E1C5C" w14:textId="77777777" w:rsidR="00EB7FF9" w:rsidRPr="00B71D75" w:rsidRDefault="00EB7FF9" w:rsidP="003B5EC8">
            <w:pPr>
              <w:pStyle w:val="NoSpacing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B71D75"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แผนย่อยที่</w:t>
            </w:r>
            <w:r w:rsidRPr="00B71D75">
              <w:rPr>
                <w:rFonts w:ascii="TH SarabunIT๙" w:hAnsi="TH SarabunIT๙" w:cs="TH SarabunIT๙" w:hint="cs"/>
                <w:b/>
                <w:bCs/>
                <w:color w:val="000000"/>
                <w:sz w:val="24"/>
                <w:szCs w:val="24"/>
                <w:cs/>
              </w:rPr>
              <w:t xml:space="preserve"> 2</w:t>
            </w:r>
          </w:p>
          <w:p w14:paraId="15D2BC62" w14:textId="77777777" w:rsidR="00EB7FF9" w:rsidRPr="00845B8E" w:rsidRDefault="00EB7FF9" w:rsidP="003B5EC8">
            <w:pPr>
              <w:pStyle w:val="NoSpacing"/>
              <w:tabs>
                <w:tab w:val="left" w:pos="0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9" w:hanging="9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B71D75">
              <w:rPr>
                <w:rFonts w:ascii="TH SarabunIT๙" w:hAnsi="TH SarabunIT๙" w:cs="TH SarabunIT๙" w:hint="cs"/>
                <w:color w:val="000000"/>
                <w:sz w:val="19"/>
                <w:szCs w:val="19"/>
                <w:u w:val="single"/>
                <w:cs/>
              </w:rPr>
              <w:t>เป้าหมายที่ 1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เครือข่าย/องค์กร ที่ร่วมกันทำกิจกรรมสาธารณะเพิ่มขึ้น</w:t>
            </w:r>
          </w:p>
          <w:p w14:paraId="5091AF9A" w14:textId="77777777" w:rsidR="00EB7FF9" w:rsidRPr="00845B8E" w:rsidRDefault="00EB7FF9" w:rsidP="003B5EC8">
            <w:pPr>
              <w:pStyle w:val="NoSpacing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</w:p>
        </w:tc>
        <w:tc>
          <w:tcPr>
            <w:tcW w:w="2410" w:type="dxa"/>
            <w:shd w:val="clear" w:color="auto" w:fill="auto"/>
          </w:tcPr>
          <w:p w14:paraId="000A8309" w14:textId="77777777" w:rsidR="00EB7FF9" w:rsidRPr="00845B8E" w:rsidRDefault="00EB7FF9" w:rsidP="003B5EC8">
            <w:pPr>
              <w:pStyle w:val="NoSpacing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292" w:hanging="29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2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.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1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 xml:space="preserve"> 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แนวทางการพัฒนา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ที่ 2 สร้างกลไกเครือข่ายคุณธรรมและระบบการสนับสนุนต่างๆ ที่เกี่ยวข้อง</w:t>
            </w:r>
          </w:p>
          <w:p w14:paraId="4C83BAB2" w14:textId="59F9834B" w:rsidR="003F39FC" w:rsidRPr="00845B8E" w:rsidRDefault="003F39FC" w:rsidP="003B5EC8">
            <w:pPr>
              <w:pStyle w:val="NoSpacing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(1)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ชื่อโครงการ/กิจกรรม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</w:t>
            </w:r>
            <w:r w:rsidR="00514B5D"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</w:t>
            </w:r>
            <w:r w:rsidR="00514B5D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..........</w:t>
            </w:r>
          </w:p>
          <w:p w14:paraId="7F9B3B3E" w14:textId="1FEA3BDF" w:rsidR="00164D68" w:rsidRPr="00845B8E" w:rsidRDefault="003F39FC" w:rsidP="003B5EC8">
            <w:pPr>
              <w:pStyle w:val="NoSpacing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(2) ชื่อโครงการ/กิจกรรม </w:t>
            </w:r>
            <w:r w:rsidR="00514B5D"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</w:t>
            </w:r>
            <w:r w:rsidR="00514B5D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..........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14:paraId="013CB755" w14:textId="77777777" w:rsidR="00EB7FF9" w:rsidRPr="00845B8E" w:rsidRDefault="00EB7FF9" w:rsidP="003B5EC8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1151EA75" w14:textId="77777777" w:rsidR="00EB7FF9" w:rsidRPr="00845B8E" w:rsidRDefault="00EB7FF9" w:rsidP="003B5EC8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2" w:type="dxa"/>
          </w:tcPr>
          <w:p w14:paraId="0E9C5549" w14:textId="77777777" w:rsidR="00EB7FF9" w:rsidRPr="00845B8E" w:rsidRDefault="00EB7FF9" w:rsidP="003B5EC8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879" w:type="dxa"/>
            <w:shd w:val="clear" w:color="auto" w:fill="auto"/>
          </w:tcPr>
          <w:p w14:paraId="1E809B24" w14:textId="77777777" w:rsidR="00EB7FF9" w:rsidRPr="00845B8E" w:rsidRDefault="00EB7FF9" w:rsidP="003B5EC8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46CC6618" w14:textId="77777777" w:rsidR="00EB7FF9" w:rsidRPr="00845B8E" w:rsidRDefault="00EB7FF9" w:rsidP="003B5EC8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7576C8" w14:textId="77777777" w:rsidR="00EB7FF9" w:rsidRPr="00845B8E" w:rsidRDefault="00EB7FF9" w:rsidP="003B5EC8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5AA088" w14:textId="77777777" w:rsidR="00EB7FF9" w:rsidRPr="00845B8E" w:rsidRDefault="00EB7FF9" w:rsidP="003B5EC8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CD855A" w14:textId="77777777" w:rsidR="00EB7FF9" w:rsidRPr="00845B8E" w:rsidRDefault="00EB7FF9" w:rsidP="003B5EC8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</w:tr>
      <w:tr w:rsidR="00EB7FF9" w:rsidRPr="00845B8E" w14:paraId="73FAF226" w14:textId="77777777" w:rsidTr="003B5EC8">
        <w:trPr>
          <w:trHeight w:val="230"/>
        </w:trPr>
        <w:tc>
          <w:tcPr>
            <w:tcW w:w="1673" w:type="dxa"/>
            <w:vMerge/>
          </w:tcPr>
          <w:p w14:paraId="33070AD7" w14:textId="77777777" w:rsidR="00EB7FF9" w:rsidRPr="00845B8E" w:rsidRDefault="00EB7FF9" w:rsidP="003B5EC8">
            <w:pPr>
              <w:pStyle w:val="NoSpacing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rPr>
                <w:rFonts w:ascii="TH SarabunIT๙" w:hAnsi="TH SarabunIT๙" w:cs="TH SarabunIT๙"/>
                <w:b/>
                <w:bCs/>
                <w:color w:val="000000"/>
                <w:sz w:val="19"/>
                <w:szCs w:val="19"/>
                <w:cs/>
              </w:rPr>
            </w:pPr>
          </w:p>
        </w:tc>
        <w:tc>
          <w:tcPr>
            <w:tcW w:w="2410" w:type="dxa"/>
            <w:shd w:val="clear" w:color="auto" w:fill="auto"/>
          </w:tcPr>
          <w:p w14:paraId="3037978C" w14:textId="77777777" w:rsidR="00EB7FF9" w:rsidRPr="00845B8E" w:rsidRDefault="00EB7FF9" w:rsidP="003B5EC8">
            <w:pPr>
              <w:pStyle w:val="NoSpacing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292" w:hanging="29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2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.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2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 xml:space="preserve"> 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แนวทางการพัฒนา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ที่ 4 เสริมสร้างความเข้มแข็งของเครือข่ายด้วยกระบวนการแลกเปลี่ยนเรียนรู้ด้านการส่งเสริมคุณธรรม</w:t>
            </w:r>
          </w:p>
          <w:p w14:paraId="20DCFAEA" w14:textId="56137756" w:rsidR="003F39FC" w:rsidRPr="00845B8E" w:rsidRDefault="003F39FC" w:rsidP="003B5EC8">
            <w:pPr>
              <w:pStyle w:val="NoSpacing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(1)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ชื่อโครงการ/กิจกรรม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</w:t>
            </w:r>
            <w:r w:rsidR="00514B5D"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</w:t>
            </w:r>
            <w:r w:rsidR="00514B5D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..........</w:t>
            </w:r>
          </w:p>
          <w:p w14:paraId="1254127B" w14:textId="06DF5E29" w:rsidR="00164D68" w:rsidRPr="00845B8E" w:rsidRDefault="003F39FC" w:rsidP="003B5EC8">
            <w:pPr>
              <w:pStyle w:val="NoSpacing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(2) ชื่อโครงการ/กิจกรรม </w:t>
            </w:r>
            <w:r w:rsidR="00514B5D"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</w:t>
            </w:r>
            <w:r w:rsidR="00514B5D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..........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14:paraId="3E55BC6B" w14:textId="77777777" w:rsidR="00EB7FF9" w:rsidRPr="00845B8E" w:rsidRDefault="00EB7FF9" w:rsidP="003B5EC8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7A2A3680" w14:textId="77777777" w:rsidR="00EB7FF9" w:rsidRPr="00845B8E" w:rsidRDefault="00EB7FF9" w:rsidP="003B5EC8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2" w:type="dxa"/>
          </w:tcPr>
          <w:p w14:paraId="4079C057" w14:textId="77777777" w:rsidR="00EB7FF9" w:rsidRPr="00845B8E" w:rsidRDefault="00EB7FF9" w:rsidP="003B5EC8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879" w:type="dxa"/>
            <w:shd w:val="clear" w:color="auto" w:fill="auto"/>
          </w:tcPr>
          <w:p w14:paraId="19D49C8E" w14:textId="77777777" w:rsidR="00EB7FF9" w:rsidRPr="00845B8E" w:rsidRDefault="00EB7FF9" w:rsidP="003B5EC8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0C86A9FD" w14:textId="77777777" w:rsidR="00EB7FF9" w:rsidRPr="00845B8E" w:rsidRDefault="00EB7FF9" w:rsidP="003B5EC8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33FD71" w14:textId="77777777" w:rsidR="00EB7FF9" w:rsidRPr="00845B8E" w:rsidRDefault="00EB7FF9" w:rsidP="003B5EC8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8EAA2C" w14:textId="77777777" w:rsidR="00EB7FF9" w:rsidRPr="00845B8E" w:rsidRDefault="00EB7FF9" w:rsidP="003B5EC8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2336D2" w14:textId="77777777" w:rsidR="00EB7FF9" w:rsidRPr="00845B8E" w:rsidRDefault="00EB7FF9" w:rsidP="003B5EC8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</w:tr>
      <w:tr w:rsidR="00EB7FF9" w:rsidRPr="00845B8E" w14:paraId="585AC382" w14:textId="77777777" w:rsidTr="003B5EC8">
        <w:trPr>
          <w:trHeight w:val="230"/>
        </w:trPr>
        <w:tc>
          <w:tcPr>
            <w:tcW w:w="1673" w:type="dxa"/>
          </w:tcPr>
          <w:p w14:paraId="7D28902A" w14:textId="77777777" w:rsidR="00EB7FF9" w:rsidRPr="00845B8E" w:rsidRDefault="00EB7FF9" w:rsidP="003B5EC8">
            <w:pPr>
              <w:pStyle w:val="NoSpacing"/>
              <w:tabs>
                <w:tab w:val="left" w:pos="0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9" w:hanging="9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  <w:r w:rsidRPr="00B71D75">
              <w:rPr>
                <w:rFonts w:ascii="TH SarabunIT๙" w:hAnsi="TH SarabunIT๙" w:cs="TH SarabunIT๙" w:hint="cs"/>
                <w:color w:val="000000"/>
                <w:sz w:val="19"/>
                <w:szCs w:val="19"/>
                <w:u w:val="single"/>
                <w:cs/>
              </w:rPr>
              <w:t>เป้าหมายที่ 2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องค์กรเครือข่ายทางสังคมที่มีการพัฒนาระบบเครดิตทางสังคม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</w:rPr>
              <w:t xml:space="preserve">(Social Credit) 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เพื่อรองรับการส่งเสริมคุณธรรม</w:t>
            </w:r>
          </w:p>
          <w:p w14:paraId="182F9EE9" w14:textId="77777777" w:rsidR="00EB7FF9" w:rsidRPr="00845B8E" w:rsidRDefault="00EB7FF9" w:rsidP="003B5EC8">
            <w:pPr>
              <w:pStyle w:val="NoSpacing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rPr>
                <w:rFonts w:ascii="TH SarabunIT๙" w:hAnsi="TH SarabunIT๙" w:cs="TH SarabunIT๙"/>
                <w:b/>
                <w:bCs/>
                <w:color w:val="000000"/>
                <w:sz w:val="19"/>
                <w:szCs w:val="19"/>
                <w:cs/>
              </w:rPr>
            </w:pPr>
          </w:p>
        </w:tc>
        <w:tc>
          <w:tcPr>
            <w:tcW w:w="2410" w:type="dxa"/>
            <w:shd w:val="clear" w:color="auto" w:fill="auto"/>
          </w:tcPr>
          <w:p w14:paraId="75F009A9" w14:textId="77777777" w:rsidR="00EB7FF9" w:rsidRPr="00845B8E" w:rsidRDefault="00EB7FF9" w:rsidP="003B5EC8">
            <w:pPr>
              <w:pStyle w:val="NoSpacing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292" w:hanging="292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2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.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3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 xml:space="preserve"> 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แนวทางการพัฒนา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ที่ 1 ส่งเสริมคุณธรรมจริยธรรมในทุกช่วงวัยโดยนำนวัตกรรมมาประยุกต์ใช้ให้เหมาะสมกับบริบททางสังคมไทย (การศึกษาและพัฒนากลไกระบบเครดิตสังคม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</w:rPr>
              <w:t xml:space="preserve">(Social Credit) 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ให้เป็นเครื่องมือหรือระบบแพลตฟอร์มในการนำเข้าข้อมูลการบันทึกความดีของบุคคล)</w:t>
            </w:r>
          </w:p>
          <w:p w14:paraId="233D9DF1" w14:textId="2DC18910" w:rsidR="003F39FC" w:rsidRPr="00845B8E" w:rsidRDefault="003F39FC" w:rsidP="003B5EC8">
            <w:pPr>
              <w:pStyle w:val="NoSpacing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(1)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ชื่อโครงการ/กิจกรรม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</w:t>
            </w:r>
            <w:r w:rsidR="00514B5D"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</w:t>
            </w:r>
            <w:r w:rsidR="00514B5D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..........</w:t>
            </w:r>
          </w:p>
          <w:p w14:paraId="74B1B735" w14:textId="37B35CE5" w:rsidR="00164D68" w:rsidRPr="00845B8E" w:rsidRDefault="003F39FC" w:rsidP="003B5EC8">
            <w:pPr>
              <w:pStyle w:val="NoSpacing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(2) ชื่อโครงการ/กิจกรรม </w:t>
            </w:r>
            <w:r w:rsidR="00514B5D"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</w:t>
            </w:r>
            <w:r w:rsidR="00514B5D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..........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14:paraId="60CE664F" w14:textId="77777777" w:rsidR="00EB7FF9" w:rsidRPr="00845B8E" w:rsidRDefault="00EB7FF9" w:rsidP="003B5EC8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6937E0DA" w14:textId="77777777" w:rsidR="00EB7FF9" w:rsidRPr="00845B8E" w:rsidRDefault="00EB7FF9" w:rsidP="003B5EC8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2" w:type="dxa"/>
          </w:tcPr>
          <w:p w14:paraId="1FBA0A93" w14:textId="77777777" w:rsidR="00EB7FF9" w:rsidRPr="00845B8E" w:rsidRDefault="00EB7FF9" w:rsidP="003B5EC8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879" w:type="dxa"/>
            <w:shd w:val="clear" w:color="auto" w:fill="auto"/>
          </w:tcPr>
          <w:p w14:paraId="3F347B26" w14:textId="77777777" w:rsidR="00EB7FF9" w:rsidRPr="00845B8E" w:rsidRDefault="00EB7FF9" w:rsidP="003B5EC8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5B654129" w14:textId="77777777" w:rsidR="00EB7FF9" w:rsidRPr="00845B8E" w:rsidRDefault="00EB7FF9" w:rsidP="003B5EC8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81B25C" w14:textId="77777777" w:rsidR="00EB7FF9" w:rsidRPr="00845B8E" w:rsidRDefault="00EB7FF9" w:rsidP="003B5EC8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A465E9" w14:textId="77777777" w:rsidR="00EB7FF9" w:rsidRPr="00845B8E" w:rsidRDefault="00EB7FF9" w:rsidP="003B5EC8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E68A76" w14:textId="77777777" w:rsidR="00EB7FF9" w:rsidRPr="00845B8E" w:rsidRDefault="00EB7FF9" w:rsidP="003B5EC8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</w:tr>
      <w:tr w:rsidR="00EB7FF9" w:rsidRPr="00845B8E" w14:paraId="6D9400BF" w14:textId="77777777" w:rsidTr="003B5EC8">
        <w:trPr>
          <w:trHeight w:val="230"/>
        </w:trPr>
        <w:tc>
          <w:tcPr>
            <w:tcW w:w="1673" w:type="dxa"/>
          </w:tcPr>
          <w:p w14:paraId="2D0B289F" w14:textId="77777777" w:rsidR="00EB7FF9" w:rsidRPr="00845B8E" w:rsidRDefault="00EB7FF9" w:rsidP="003B5EC8">
            <w:pPr>
              <w:pStyle w:val="NoSpacing"/>
              <w:tabs>
                <w:tab w:val="left" w:pos="0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9" w:hanging="9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  <w:r w:rsidRPr="00B71D75">
              <w:rPr>
                <w:rFonts w:ascii="TH SarabunIT๙" w:hAnsi="TH SarabunIT๙" w:cs="TH SarabunIT๙" w:hint="cs"/>
                <w:color w:val="000000"/>
                <w:sz w:val="19"/>
                <w:szCs w:val="19"/>
                <w:u w:val="single"/>
                <w:cs/>
              </w:rPr>
              <w:t>เป้าหมายที่ 3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หน่วยงานภาครัฐมีค่า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</w:rPr>
              <w:t xml:space="preserve">ITA 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ผ่านเกณฑ์มาตรฐานเพิ่มขึ้น</w:t>
            </w:r>
          </w:p>
          <w:p w14:paraId="20221FCD" w14:textId="77777777" w:rsidR="00EB7FF9" w:rsidRPr="00845B8E" w:rsidRDefault="00EB7FF9" w:rsidP="003B5EC8">
            <w:pPr>
              <w:pStyle w:val="NoSpacing"/>
              <w:tabs>
                <w:tab w:val="left" w:pos="0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9" w:hanging="9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</w:p>
        </w:tc>
        <w:tc>
          <w:tcPr>
            <w:tcW w:w="2410" w:type="dxa"/>
            <w:shd w:val="clear" w:color="auto" w:fill="auto"/>
          </w:tcPr>
          <w:p w14:paraId="582AAC40" w14:textId="77777777" w:rsidR="00EB7FF9" w:rsidRPr="00845B8E" w:rsidRDefault="00EB7FF9" w:rsidP="003B5EC8">
            <w:pPr>
              <w:pStyle w:val="NoSpacing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292" w:hanging="292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2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.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4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 xml:space="preserve"> 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แนวทางการพัฒนา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ที่ 3 พัฒนากลไกให้หน่วยงานภาครัฐขับเคลื่อนการส่งเสริมคุณธรรมตามหลักธรรมทางศาสนา หลักปรัชญาของเศรษฐกิจพอเพียง และวิถีวัฒนธรรมไทยที่ดีงาม</w:t>
            </w:r>
          </w:p>
          <w:p w14:paraId="6923AE82" w14:textId="44D670A6" w:rsidR="003F39FC" w:rsidRPr="00845B8E" w:rsidRDefault="003F39FC" w:rsidP="003B5EC8">
            <w:pPr>
              <w:pStyle w:val="NoSpacing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(1)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ชื่อโครงการ/กิจกรรม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</w:t>
            </w:r>
            <w:r w:rsidR="00514B5D"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</w:t>
            </w:r>
            <w:r w:rsidR="00514B5D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..........</w:t>
            </w:r>
          </w:p>
          <w:p w14:paraId="073E3720" w14:textId="7F6DD3BB" w:rsidR="00164D68" w:rsidRPr="00845B8E" w:rsidRDefault="003F39FC" w:rsidP="003B5EC8">
            <w:pPr>
              <w:pStyle w:val="NoSpacing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(2) ชื่อโครงการ/กิจกรรม </w:t>
            </w:r>
            <w:r w:rsidR="00514B5D"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</w:t>
            </w:r>
            <w:r w:rsidR="00514B5D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..........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14:paraId="78D57EAB" w14:textId="77777777" w:rsidR="00EB7FF9" w:rsidRPr="00845B8E" w:rsidRDefault="00EB7FF9" w:rsidP="003B5EC8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3169613B" w14:textId="77777777" w:rsidR="00EB7FF9" w:rsidRPr="00845B8E" w:rsidRDefault="00EB7FF9" w:rsidP="003B5EC8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2" w:type="dxa"/>
          </w:tcPr>
          <w:p w14:paraId="32C3D8B2" w14:textId="77777777" w:rsidR="00EB7FF9" w:rsidRPr="00845B8E" w:rsidRDefault="00EB7FF9" w:rsidP="003B5EC8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879" w:type="dxa"/>
            <w:shd w:val="clear" w:color="auto" w:fill="auto"/>
          </w:tcPr>
          <w:p w14:paraId="1E5CEA5A" w14:textId="77777777" w:rsidR="00EB7FF9" w:rsidRPr="00845B8E" w:rsidRDefault="00EB7FF9" w:rsidP="003B5EC8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6D972F52" w14:textId="77777777" w:rsidR="00EB7FF9" w:rsidRPr="00845B8E" w:rsidRDefault="00EB7FF9" w:rsidP="003B5EC8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FF5892" w14:textId="77777777" w:rsidR="00EB7FF9" w:rsidRPr="00845B8E" w:rsidRDefault="00EB7FF9" w:rsidP="003B5EC8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F5B593" w14:textId="77777777" w:rsidR="00EB7FF9" w:rsidRPr="00845B8E" w:rsidRDefault="00EB7FF9" w:rsidP="003B5EC8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3AEC2" w14:textId="77777777" w:rsidR="00EB7FF9" w:rsidRPr="00845B8E" w:rsidRDefault="00EB7FF9" w:rsidP="003B5EC8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</w:tr>
      <w:tr w:rsidR="00EB7FF9" w:rsidRPr="00845B8E" w14:paraId="3B34C5B2" w14:textId="77777777" w:rsidTr="003B5EC8">
        <w:trPr>
          <w:trHeight w:val="230"/>
        </w:trPr>
        <w:tc>
          <w:tcPr>
            <w:tcW w:w="1673" w:type="dxa"/>
            <w:vMerge w:val="restart"/>
          </w:tcPr>
          <w:p w14:paraId="61ED8909" w14:textId="77777777" w:rsidR="00EB7FF9" w:rsidRPr="00B71D75" w:rsidRDefault="00EB7FF9" w:rsidP="003B5EC8">
            <w:pPr>
              <w:pStyle w:val="NoSpacing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</w:rPr>
            </w:pPr>
            <w:r w:rsidRPr="00B71D75">
              <w:rPr>
                <w:rFonts w:ascii="TH SarabunIT๙" w:hAnsi="TH SarabunIT๙" w:cs="TH SarabunIT๙"/>
                <w:b/>
                <w:bCs/>
                <w:color w:val="000000"/>
                <w:sz w:val="24"/>
                <w:szCs w:val="24"/>
                <w:cs/>
              </w:rPr>
              <w:t>แผนย่อยที่</w:t>
            </w:r>
            <w:r w:rsidRPr="00B71D75">
              <w:rPr>
                <w:rFonts w:ascii="TH SarabunIT๙" w:hAnsi="TH SarabunIT๙" w:cs="TH SarabunIT๙" w:hint="cs"/>
                <w:b/>
                <w:bCs/>
                <w:color w:val="000000"/>
                <w:sz w:val="24"/>
                <w:szCs w:val="24"/>
                <w:cs/>
              </w:rPr>
              <w:t xml:space="preserve"> 3</w:t>
            </w:r>
          </w:p>
          <w:p w14:paraId="70AEFC9A" w14:textId="77777777" w:rsidR="00EB7FF9" w:rsidRPr="00845B8E" w:rsidRDefault="00EB7FF9" w:rsidP="003B5EC8">
            <w:pPr>
              <w:pStyle w:val="NoSpacing"/>
              <w:tabs>
                <w:tab w:val="left" w:pos="0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9" w:hanging="9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B71D75">
              <w:rPr>
                <w:rFonts w:ascii="TH SarabunIT๙" w:hAnsi="TH SarabunIT๙" w:cs="TH SarabunIT๙" w:hint="cs"/>
                <w:color w:val="000000"/>
                <w:sz w:val="19"/>
                <w:szCs w:val="19"/>
                <w:u w:val="single"/>
                <w:cs/>
              </w:rPr>
              <w:t>เป้าหมายที่ 1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ทุนชีวิตเด็กและเยาวชนไทยเพิ่มขึ้น</w:t>
            </w:r>
          </w:p>
          <w:p w14:paraId="041D9417" w14:textId="77777777" w:rsidR="00EB7FF9" w:rsidRPr="00845B8E" w:rsidRDefault="00EB7FF9" w:rsidP="003B5EC8">
            <w:pPr>
              <w:pStyle w:val="NoSpacing"/>
              <w:tabs>
                <w:tab w:val="left" w:pos="0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9" w:hanging="9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</w:p>
        </w:tc>
        <w:tc>
          <w:tcPr>
            <w:tcW w:w="2410" w:type="dxa"/>
            <w:shd w:val="clear" w:color="auto" w:fill="auto"/>
          </w:tcPr>
          <w:p w14:paraId="7DC6D872" w14:textId="77777777" w:rsidR="00EB7FF9" w:rsidRPr="00845B8E" w:rsidRDefault="00EB7FF9" w:rsidP="003B5EC8">
            <w:pPr>
              <w:pStyle w:val="NoSpacing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292" w:hanging="29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3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.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1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 xml:space="preserve"> 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แนวทางการพัฒนา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ที่ 1 กำหนดให้สถานศึกษาทุกระดับของหน่วยงานทุกภาคส่วนสะท้อนกระบวนการจัดการศึกษาที่บรรลุเป้าหมายเพื่อพัฒนา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br/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คนไทยให้เป็นมนุษย์ที่สมบูรณ์</w:t>
            </w:r>
          </w:p>
          <w:p w14:paraId="1C4F5B87" w14:textId="1C3887FC" w:rsidR="003F39FC" w:rsidRPr="00845B8E" w:rsidRDefault="003F39FC" w:rsidP="003B5EC8">
            <w:pPr>
              <w:pStyle w:val="NoSpacing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(1)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ชื่อโครงการ/กิจกรรม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</w:t>
            </w:r>
            <w:r w:rsidR="00514B5D"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</w:t>
            </w:r>
            <w:r w:rsidR="00514B5D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..........</w:t>
            </w:r>
          </w:p>
          <w:p w14:paraId="6B2A4575" w14:textId="1A196F53" w:rsidR="00164D68" w:rsidRPr="00845B8E" w:rsidRDefault="003F39FC" w:rsidP="003B5EC8">
            <w:pPr>
              <w:pStyle w:val="NoSpacing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(2) ชื่อโครงการ/กิจกรรม </w:t>
            </w:r>
            <w:r w:rsidR="00514B5D"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</w:t>
            </w:r>
            <w:r w:rsidR="00514B5D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..........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14:paraId="4FB78EC4" w14:textId="77777777" w:rsidR="00EB7FF9" w:rsidRPr="00845B8E" w:rsidRDefault="00EB7FF9" w:rsidP="003B5EC8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4FECD962" w14:textId="77777777" w:rsidR="00EB7FF9" w:rsidRPr="00845B8E" w:rsidRDefault="00EB7FF9" w:rsidP="003B5EC8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2" w:type="dxa"/>
          </w:tcPr>
          <w:p w14:paraId="4C5C58D2" w14:textId="77777777" w:rsidR="00EB7FF9" w:rsidRPr="00845B8E" w:rsidRDefault="00EB7FF9" w:rsidP="003B5EC8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879" w:type="dxa"/>
            <w:shd w:val="clear" w:color="auto" w:fill="auto"/>
          </w:tcPr>
          <w:p w14:paraId="0DC8506D" w14:textId="77777777" w:rsidR="00EB7FF9" w:rsidRPr="00845B8E" w:rsidRDefault="00EB7FF9" w:rsidP="003B5EC8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58C21ACC" w14:textId="77777777" w:rsidR="00EB7FF9" w:rsidRPr="00845B8E" w:rsidRDefault="00EB7FF9" w:rsidP="003B5EC8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8ADC9A" w14:textId="77777777" w:rsidR="00EB7FF9" w:rsidRPr="00845B8E" w:rsidRDefault="00EB7FF9" w:rsidP="003B5EC8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3DC747" w14:textId="77777777" w:rsidR="00EB7FF9" w:rsidRPr="00845B8E" w:rsidRDefault="00EB7FF9" w:rsidP="003B5EC8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12C5A3" w14:textId="77777777" w:rsidR="00EB7FF9" w:rsidRPr="00845B8E" w:rsidRDefault="00EB7FF9" w:rsidP="003B5EC8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</w:tr>
      <w:tr w:rsidR="00EB7FF9" w:rsidRPr="00845B8E" w14:paraId="694EC721" w14:textId="77777777" w:rsidTr="003B5EC8">
        <w:trPr>
          <w:trHeight w:val="230"/>
        </w:trPr>
        <w:tc>
          <w:tcPr>
            <w:tcW w:w="1673" w:type="dxa"/>
            <w:vMerge/>
          </w:tcPr>
          <w:p w14:paraId="72912271" w14:textId="77777777" w:rsidR="00EB7FF9" w:rsidRPr="00845B8E" w:rsidRDefault="00EB7FF9" w:rsidP="003B5EC8">
            <w:pPr>
              <w:pStyle w:val="NoSpacing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rPr>
                <w:rFonts w:ascii="TH SarabunIT๙" w:hAnsi="TH SarabunIT๙" w:cs="TH SarabunIT๙"/>
                <w:b/>
                <w:bCs/>
                <w:color w:val="000000"/>
                <w:sz w:val="19"/>
                <w:szCs w:val="19"/>
                <w:cs/>
              </w:rPr>
            </w:pPr>
          </w:p>
        </w:tc>
        <w:tc>
          <w:tcPr>
            <w:tcW w:w="2410" w:type="dxa"/>
            <w:shd w:val="clear" w:color="auto" w:fill="auto"/>
          </w:tcPr>
          <w:p w14:paraId="44E32EA7" w14:textId="77777777" w:rsidR="00EB7FF9" w:rsidRPr="00845B8E" w:rsidRDefault="00EB7FF9" w:rsidP="003B5EC8">
            <w:pPr>
              <w:pStyle w:val="NoSpacing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292" w:hanging="29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3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.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2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 xml:space="preserve"> 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แนวทางการพัฒนา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ที่ 3 ส่งเสริมงานวิชาการ งานวิจัย พัฒนา และเผยแพร่ระบบการจัดการความรู้ด้านการส่งเสริมคุณธรรม</w:t>
            </w:r>
          </w:p>
          <w:p w14:paraId="1F5E3392" w14:textId="46271BDB" w:rsidR="003F39FC" w:rsidRPr="00845B8E" w:rsidRDefault="003F39FC" w:rsidP="003B5EC8">
            <w:pPr>
              <w:pStyle w:val="NoSpacing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(1)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ชื่อโครงการ/กิจกรรม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</w:t>
            </w:r>
            <w:r w:rsidR="00514B5D"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</w:t>
            </w:r>
            <w:r w:rsidR="00514B5D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..........</w:t>
            </w:r>
          </w:p>
          <w:p w14:paraId="199839E4" w14:textId="5B6D8494" w:rsidR="00164D68" w:rsidRPr="00845B8E" w:rsidRDefault="003F39FC" w:rsidP="003B5EC8">
            <w:pPr>
              <w:pStyle w:val="NoSpacing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(2) ชื่อโครงการ/กิจกรรม </w:t>
            </w:r>
            <w:r w:rsidR="00514B5D"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</w:t>
            </w:r>
            <w:r w:rsidR="00514B5D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..........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14:paraId="7FF19BC4" w14:textId="77777777" w:rsidR="00EB7FF9" w:rsidRPr="00845B8E" w:rsidRDefault="00EB7FF9" w:rsidP="003B5EC8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72F1BA64" w14:textId="77777777" w:rsidR="00EB7FF9" w:rsidRPr="00845B8E" w:rsidRDefault="00EB7FF9" w:rsidP="003B5EC8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2" w:type="dxa"/>
          </w:tcPr>
          <w:p w14:paraId="3E8888D6" w14:textId="77777777" w:rsidR="00EB7FF9" w:rsidRPr="00845B8E" w:rsidRDefault="00EB7FF9" w:rsidP="003B5EC8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879" w:type="dxa"/>
            <w:shd w:val="clear" w:color="auto" w:fill="auto"/>
          </w:tcPr>
          <w:p w14:paraId="16F652FC" w14:textId="77777777" w:rsidR="00EB7FF9" w:rsidRPr="00845B8E" w:rsidRDefault="00EB7FF9" w:rsidP="003B5EC8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02DA4DD7" w14:textId="77777777" w:rsidR="00EB7FF9" w:rsidRPr="00845B8E" w:rsidRDefault="00EB7FF9" w:rsidP="003B5EC8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E8DEBE" w14:textId="77777777" w:rsidR="00EB7FF9" w:rsidRPr="00845B8E" w:rsidRDefault="00EB7FF9" w:rsidP="003B5EC8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B5C3E3" w14:textId="77777777" w:rsidR="00EB7FF9" w:rsidRPr="00845B8E" w:rsidRDefault="00EB7FF9" w:rsidP="003B5EC8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28DA61" w14:textId="77777777" w:rsidR="00EB7FF9" w:rsidRPr="00845B8E" w:rsidRDefault="00EB7FF9" w:rsidP="003B5EC8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</w:tr>
      <w:tr w:rsidR="00EB7FF9" w:rsidRPr="00845B8E" w14:paraId="34EEE0DA" w14:textId="77777777" w:rsidTr="003B5EC8">
        <w:trPr>
          <w:trHeight w:val="230"/>
        </w:trPr>
        <w:tc>
          <w:tcPr>
            <w:tcW w:w="1673" w:type="dxa"/>
          </w:tcPr>
          <w:p w14:paraId="0E3A1BA0" w14:textId="77777777" w:rsidR="00EB7FF9" w:rsidRPr="00845B8E" w:rsidRDefault="00EB7FF9" w:rsidP="003B5EC8">
            <w:pPr>
              <w:pStyle w:val="NoSpacing"/>
              <w:tabs>
                <w:tab w:val="left" w:pos="0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9" w:hanging="9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B71D75">
              <w:rPr>
                <w:rFonts w:ascii="TH SarabunIT๙" w:hAnsi="TH SarabunIT๙" w:cs="TH SarabunIT๙" w:hint="cs"/>
                <w:color w:val="000000"/>
                <w:sz w:val="19"/>
                <w:szCs w:val="19"/>
                <w:u w:val="single"/>
                <w:cs/>
              </w:rPr>
              <w:t>เป้าหมายที่ 2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คนไทยได้รับการพัฒนาทักษะชีวิตจากการส่งเสริมคุณธรรมขององค์กรเครือข่ายเพิ่มขึ้น</w:t>
            </w:r>
          </w:p>
          <w:p w14:paraId="66428C69" w14:textId="77777777" w:rsidR="00EB7FF9" w:rsidRPr="00845B8E" w:rsidRDefault="00EB7FF9" w:rsidP="003B5EC8">
            <w:pPr>
              <w:pStyle w:val="NoSpacing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rPr>
                <w:rFonts w:ascii="TH SarabunIT๙" w:hAnsi="TH SarabunIT๙" w:cs="TH SarabunIT๙"/>
                <w:b/>
                <w:bCs/>
                <w:color w:val="000000"/>
                <w:sz w:val="19"/>
                <w:szCs w:val="19"/>
                <w:cs/>
              </w:rPr>
            </w:pPr>
          </w:p>
        </w:tc>
        <w:tc>
          <w:tcPr>
            <w:tcW w:w="2410" w:type="dxa"/>
            <w:shd w:val="clear" w:color="auto" w:fill="auto"/>
          </w:tcPr>
          <w:p w14:paraId="22117655" w14:textId="77777777" w:rsidR="00EB7FF9" w:rsidRPr="00845B8E" w:rsidRDefault="00EB7FF9" w:rsidP="003B5EC8">
            <w:pPr>
              <w:pStyle w:val="NoSpacing"/>
              <w:tabs>
                <w:tab w:val="left" w:pos="320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292" w:hanging="29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3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.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3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 xml:space="preserve"> 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แนวทางการพัฒนา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ที่ 2 ส่งเสริมให้เกิดระบบการจัดการความรู้ที่เป็นกระบวนการเรียนรู้ตลอดชีวิตภายในชุมชนหรือหน่วยงาน</w:t>
            </w:r>
          </w:p>
          <w:p w14:paraId="152E1880" w14:textId="4A9D0C5E" w:rsidR="003F39FC" w:rsidRPr="00845B8E" w:rsidRDefault="003F39FC" w:rsidP="003B5EC8">
            <w:pPr>
              <w:pStyle w:val="NoSpacing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(1) </w:t>
            </w:r>
            <w:r w:rsidRPr="00845B8E"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  <w:t>ชื่อโครงการ/กิจกรรม</w:t>
            </w: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</w:t>
            </w:r>
            <w:r w:rsidR="00514B5D"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</w:t>
            </w:r>
            <w:r w:rsidR="00514B5D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..........</w:t>
            </w:r>
          </w:p>
          <w:p w14:paraId="238F8149" w14:textId="6DC2A48A" w:rsidR="00EB7FF9" w:rsidRPr="00845B8E" w:rsidRDefault="003F39FC" w:rsidP="003B5EC8">
            <w:pPr>
              <w:pStyle w:val="NoSpacing"/>
              <w:tabs>
                <w:tab w:val="left" w:pos="33"/>
                <w:tab w:val="left" w:pos="361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ind w:left="142" w:hanging="142"/>
              <w:rPr>
                <w:rFonts w:ascii="TH SarabunIT๙" w:hAnsi="TH SarabunIT๙" w:cs="TH SarabunIT๙"/>
                <w:color w:val="000000"/>
                <w:sz w:val="19"/>
                <w:szCs w:val="19"/>
                <w:cs/>
              </w:rPr>
            </w:pPr>
            <w:r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 xml:space="preserve">        (2) ชื่อโครงการ/กิจกรรม </w:t>
            </w:r>
            <w:r w:rsidR="00514B5D" w:rsidRPr="00845B8E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</w:t>
            </w:r>
            <w:r w:rsidR="00514B5D">
              <w:rPr>
                <w:rFonts w:ascii="TH SarabunIT๙" w:hAnsi="TH SarabunIT๙" w:cs="TH SarabunIT๙" w:hint="cs"/>
                <w:color w:val="000000"/>
                <w:sz w:val="19"/>
                <w:szCs w:val="19"/>
                <w:cs/>
              </w:rPr>
              <w:t>..........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</w:tcPr>
          <w:p w14:paraId="535F8CD5" w14:textId="77777777" w:rsidR="00EB7FF9" w:rsidRPr="00845B8E" w:rsidRDefault="00EB7FF9" w:rsidP="003B5EC8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13AAB3E1" w14:textId="77777777" w:rsidR="00EB7FF9" w:rsidRPr="00845B8E" w:rsidRDefault="00EB7FF9" w:rsidP="003B5EC8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992" w:type="dxa"/>
          </w:tcPr>
          <w:p w14:paraId="16C372D1" w14:textId="77777777" w:rsidR="00EB7FF9" w:rsidRPr="00845B8E" w:rsidRDefault="00EB7FF9" w:rsidP="003B5EC8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879" w:type="dxa"/>
            <w:shd w:val="clear" w:color="auto" w:fill="auto"/>
          </w:tcPr>
          <w:p w14:paraId="6318789E" w14:textId="77777777" w:rsidR="00EB7FF9" w:rsidRPr="00845B8E" w:rsidRDefault="00EB7FF9" w:rsidP="003B5EC8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3CD8242F" w14:textId="77777777" w:rsidR="00EB7FF9" w:rsidRPr="00845B8E" w:rsidRDefault="00EB7FF9" w:rsidP="003B5EC8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F0F04C" w14:textId="77777777" w:rsidR="00EB7FF9" w:rsidRPr="00845B8E" w:rsidRDefault="00EB7FF9" w:rsidP="003B5EC8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3F698E" w14:textId="77777777" w:rsidR="00EB7FF9" w:rsidRPr="00845B8E" w:rsidRDefault="00EB7FF9" w:rsidP="003B5EC8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C12D2C" w14:textId="77777777" w:rsidR="00EB7FF9" w:rsidRPr="00845B8E" w:rsidRDefault="00EB7FF9" w:rsidP="003B5EC8">
            <w:pPr>
              <w:pStyle w:val="NoSpacing"/>
              <w:tabs>
                <w:tab w:val="left" w:pos="173"/>
                <w:tab w:val="left" w:pos="993"/>
                <w:tab w:val="left" w:pos="1418"/>
                <w:tab w:val="left" w:pos="1701"/>
                <w:tab w:val="left" w:pos="1843"/>
                <w:tab w:val="left" w:pos="1985"/>
                <w:tab w:val="left" w:pos="2268"/>
              </w:tabs>
              <w:spacing w:line="228" w:lineRule="auto"/>
              <w:jc w:val="thaiDistribute"/>
              <w:rPr>
                <w:rFonts w:ascii="TH SarabunIT๙" w:hAnsi="TH SarabunIT๙" w:cs="TH SarabunIT๙"/>
                <w:sz w:val="19"/>
                <w:szCs w:val="19"/>
              </w:rPr>
            </w:pPr>
          </w:p>
        </w:tc>
      </w:tr>
    </w:tbl>
    <w:p w14:paraId="49889D35" w14:textId="0AEE8BF8" w:rsidR="003B5EC8" w:rsidRDefault="00D91632" w:rsidP="003B5EC8">
      <w:pPr>
        <w:pStyle w:val="NoSpacing"/>
        <w:tabs>
          <w:tab w:val="left" w:pos="993"/>
          <w:tab w:val="left" w:pos="1418"/>
          <w:tab w:val="left" w:pos="1701"/>
          <w:tab w:val="left" w:pos="1985"/>
        </w:tabs>
        <w:spacing w:before="120" w:line="216" w:lineRule="auto"/>
        <w:ind w:left="142" w:hanging="709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="00EB7FF9" w:rsidRPr="009A7D3C">
        <w:rPr>
          <w:rFonts w:ascii="TH SarabunIT๙" w:hAnsi="TH SarabunIT๙" w:cs="TH SarabunIT๙"/>
          <w:b/>
          <w:bCs/>
          <w:sz w:val="28"/>
          <w:cs/>
        </w:rPr>
        <w:t>หมายเหตุ:</w:t>
      </w:r>
      <w:r w:rsidR="00EB7FF9" w:rsidRPr="009A7D3C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="00EB7FF9" w:rsidRPr="009A7D3C">
        <w:rPr>
          <w:rFonts w:ascii="TH SarabunIT๙" w:hAnsi="TH SarabunIT๙" w:cs="TH SarabunIT๙"/>
          <w:b/>
          <w:bCs/>
          <w:sz w:val="28"/>
          <w:cs/>
        </w:rPr>
        <w:t>ผลสำเร็จเชิงปริมาณ</w:t>
      </w:r>
      <w:r w:rsidR="00EB7FF9" w:rsidRPr="009A7D3C">
        <w:rPr>
          <w:rFonts w:ascii="TH SarabunIT๙" w:hAnsi="TH SarabunIT๙" w:cs="TH SarabunIT๙"/>
          <w:sz w:val="28"/>
          <w:cs/>
        </w:rPr>
        <w:t xml:space="preserve"> คือ จำนวนคน จำนวนหน่วยงาน จำนวนชุมชน</w:t>
      </w:r>
    </w:p>
    <w:p w14:paraId="5474D955" w14:textId="566C4CBD" w:rsidR="00EB7FF9" w:rsidRPr="003B5EC8" w:rsidRDefault="002E1D8D" w:rsidP="003B5EC8">
      <w:pPr>
        <w:pStyle w:val="NoSpacing"/>
        <w:tabs>
          <w:tab w:val="left" w:pos="993"/>
          <w:tab w:val="left" w:pos="1418"/>
          <w:tab w:val="left" w:pos="1701"/>
          <w:tab w:val="left" w:pos="1985"/>
        </w:tabs>
        <w:spacing w:line="720" w:lineRule="auto"/>
        <w:ind w:left="142" w:hanging="709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="00EB7FF9" w:rsidRPr="009A7D3C">
        <w:rPr>
          <w:rFonts w:ascii="TH SarabunIT๙" w:hAnsi="TH SarabunIT๙" w:cs="TH SarabunIT๙"/>
          <w:b/>
          <w:bCs/>
          <w:sz w:val="28"/>
          <w:cs/>
        </w:rPr>
        <w:t>ผลสำเร็จเชิงคุณภาพ</w:t>
      </w:r>
      <w:r w:rsidR="00EB7FF9" w:rsidRPr="009A7D3C">
        <w:rPr>
          <w:rFonts w:ascii="TH SarabunIT๙" w:hAnsi="TH SarabunIT๙" w:cs="TH SarabunIT๙"/>
          <w:sz w:val="28"/>
          <w:cs/>
        </w:rPr>
        <w:t xml:space="preserve"> คือ </w:t>
      </w:r>
      <w:r w:rsidR="00EB7FF9" w:rsidRPr="009A7D3C">
        <w:rPr>
          <w:rFonts w:ascii="TH SarabunIT๙" w:eastAsia="Times New Roman" w:hAnsi="TH SarabunIT๙" w:cs="TH SarabunIT๙"/>
          <w:sz w:val="28"/>
          <w:cs/>
        </w:rPr>
        <w:t>คุณภาพชีวิต ความพึงพอใจ การเปลี่ยนแปลงพฤติกรรม</w:t>
      </w:r>
      <w:r w:rsidR="00EB7FF9" w:rsidRPr="009A7D3C">
        <w:rPr>
          <w:rFonts w:ascii="TH SarabunIT๙" w:hAnsi="TH SarabunIT๙" w:cs="TH SarabunIT๙"/>
          <w:sz w:val="28"/>
          <w:cs/>
        </w:rPr>
        <w:t>ซึ่งมีความสอดคล้องกับวัตถุประสงค์ของโครงการ</w:t>
      </w:r>
    </w:p>
    <w:p w14:paraId="2ADD7DF9" w14:textId="0E4C22D0" w:rsidR="00EB7FF9" w:rsidRPr="00B02E5A" w:rsidRDefault="00EB7FF9" w:rsidP="00881359">
      <w:pPr>
        <w:pStyle w:val="NoSpacing"/>
        <w:tabs>
          <w:tab w:val="left" w:pos="1418"/>
          <w:tab w:val="left" w:pos="1701"/>
          <w:tab w:val="left" w:pos="1985"/>
        </w:tabs>
        <w:spacing w:before="60" w:after="120" w:line="228" w:lineRule="auto"/>
        <w:ind w:left="142" w:hanging="567"/>
        <w:rPr>
          <w:rFonts w:ascii="TH SarabunIT๙" w:hAnsi="TH SarabunIT๙" w:cs="TH SarabunIT๙"/>
          <w:b/>
          <w:bCs/>
          <w:sz w:val="28"/>
          <w:cs/>
        </w:rPr>
      </w:pPr>
      <w:r w:rsidRPr="00D825E9">
        <w:rPr>
          <w:rFonts w:ascii="TH SarabunIT๙" w:hAnsi="TH SarabunIT๙" w:cs="TH SarabunIT๙" w:hint="cs"/>
          <w:b/>
          <w:bCs/>
          <w:sz w:val="28"/>
          <w:u w:val="single"/>
          <w:cs/>
        </w:rPr>
        <w:lastRenderedPageBreak/>
        <w:t xml:space="preserve">ส่วนที่ </w:t>
      </w:r>
      <w:r w:rsidR="007809B1">
        <w:rPr>
          <w:rFonts w:ascii="TH SarabunIT๙" w:hAnsi="TH SarabunIT๙" w:cs="TH SarabunIT๙" w:hint="cs"/>
          <w:b/>
          <w:bCs/>
          <w:sz w:val="28"/>
          <w:u w:val="single"/>
          <w:cs/>
        </w:rPr>
        <w:t>4</w:t>
      </w:r>
      <w:r w:rsidRPr="00D825E9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  </w:t>
      </w:r>
      <w:r w:rsidR="00881359">
        <w:rPr>
          <w:rFonts w:ascii="TH SarabunIT๙" w:hAnsi="TH SarabunIT๙" w:cs="TH SarabunIT๙" w:hint="cs"/>
          <w:b/>
          <w:bCs/>
          <w:sz w:val="28"/>
          <w:cs/>
        </w:rPr>
        <w:t>เป้าหมายของ</w:t>
      </w:r>
      <w:r w:rsidRPr="00D825E9">
        <w:rPr>
          <w:rFonts w:ascii="TH SarabunIT๙" w:hAnsi="TH SarabunIT๙" w:cs="TH SarabunIT๙" w:hint="cs"/>
          <w:b/>
          <w:bCs/>
          <w:sz w:val="28"/>
          <w:cs/>
        </w:rPr>
        <w:t>แผนปฏิบัติการ</w:t>
      </w:r>
      <w:r w:rsidR="00881359">
        <w:rPr>
          <w:rFonts w:ascii="TH SarabunIT๙" w:hAnsi="TH SarabunIT๙" w:cs="TH SarabunIT๙" w:hint="cs"/>
          <w:b/>
          <w:bCs/>
          <w:sz w:val="28"/>
          <w:cs/>
        </w:rPr>
        <w:t>ส่งเสริม</w:t>
      </w:r>
      <w:r w:rsidRPr="00D825E9">
        <w:rPr>
          <w:rFonts w:ascii="TH SarabunIT๙" w:hAnsi="TH SarabunIT๙" w:cs="TH SarabunIT๙" w:hint="cs"/>
          <w:b/>
          <w:bCs/>
          <w:sz w:val="28"/>
          <w:cs/>
        </w:rPr>
        <w:t>คุณธรรม</w:t>
      </w:r>
      <w:r w:rsidR="00881359">
        <w:rPr>
          <w:rFonts w:ascii="TH SarabunIT๙" w:hAnsi="TH SarabunIT๙" w:cs="TH SarabunIT๙" w:hint="cs"/>
          <w:b/>
          <w:bCs/>
          <w:sz w:val="28"/>
          <w:cs/>
        </w:rPr>
        <w:t xml:space="preserve"> ปีงบประมาณ พ.ศ. </w:t>
      </w:r>
      <w:r w:rsidR="002D421D">
        <w:rPr>
          <w:rFonts w:ascii="TH SarabunIT๙" w:hAnsi="TH SarabunIT๙" w:cs="TH SarabunIT๙" w:hint="cs"/>
          <w:b/>
          <w:bCs/>
          <w:sz w:val="28"/>
          <w:cs/>
        </w:rPr>
        <w:t>256</w:t>
      </w:r>
      <w:r w:rsidR="00A138ED">
        <w:rPr>
          <w:rFonts w:ascii="TH SarabunIT๙" w:hAnsi="TH SarabunIT๙" w:cs="TH SarabunIT๙" w:hint="cs"/>
          <w:b/>
          <w:bCs/>
          <w:sz w:val="28"/>
          <w:cs/>
        </w:rPr>
        <w:t>8</w:t>
      </w:r>
    </w:p>
    <w:tbl>
      <w:tblPr>
        <w:tblW w:w="10201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6"/>
        <w:gridCol w:w="1843"/>
        <w:gridCol w:w="1842"/>
      </w:tblGrid>
      <w:tr w:rsidR="002D421D" w:rsidRPr="00B02E5A" w14:paraId="1E5B7AD8" w14:textId="773D2A8B" w:rsidTr="002D421D">
        <w:trPr>
          <w:trHeight w:val="569"/>
        </w:trPr>
        <w:tc>
          <w:tcPr>
            <w:tcW w:w="6516" w:type="dxa"/>
            <w:shd w:val="clear" w:color="auto" w:fill="auto"/>
            <w:vAlign w:val="center"/>
          </w:tcPr>
          <w:p w14:paraId="0E367148" w14:textId="77777777" w:rsidR="002D421D" w:rsidRPr="00B02E5A" w:rsidRDefault="002D421D" w:rsidP="00865CB0">
            <w:pPr>
              <w:pStyle w:val="NoSpacing"/>
              <w:tabs>
                <w:tab w:val="left" w:pos="308"/>
              </w:tabs>
              <w:spacing w:line="228" w:lineRule="auto"/>
              <w:ind w:left="308" w:hanging="268"/>
              <w:jc w:val="center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 w:rsidRPr="00B02E5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การดำเนินงาน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83239" w14:textId="4A6EE101" w:rsidR="002D421D" w:rsidRPr="00B02E5A" w:rsidRDefault="002D421D" w:rsidP="000C6909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spacing w:line="228" w:lineRule="auto"/>
              <w:jc w:val="center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 w:rsidRPr="002D421D">
              <w:rPr>
                <w:rFonts w:ascii="TH SarabunIT๙" w:hAnsi="TH SarabunIT๙" w:cs="TH SarabunIT๙" w:hint="cs"/>
                <w:spacing w:val="-4"/>
                <w:sz w:val="28"/>
                <w:u w:val="single"/>
                <w:cs/>
              </w:rPr>
              <w:t>ผล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การดำเนินงาน </w:t>
            </w:r>
            <w:r>
              <w:rPr>
                <w:rFonts w:ascii="TH SarabunIT๙" w:hAnsi="TH SarabunIT๙" w:cs="TH SarabunIT๙"/>
                <w:spacing w:val="-4"/>
                <w:sz w:val="28"/>
                <w:cs/>
              </w:rPr>
              <w:br/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ปี 256</w:t>
            </w:r>
            <w:r w:rsidR="00A138ED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7</w:t>
            </w:r>
          </w:p>
        </w:tc>
        <w:tc>
          <w:tcPr>
            <w:tcW w:w="1842" w:type="dxa"/>
          </w:tcPr>
          <w:p w14:paraId="11D4A1AC" w14:textId="77777777" w:rsidR="002D421D" w:rsidRDefault="002D421D" w:rsidP="000C6909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spacing w:line="228" w:lineRule="auto"/>
              <w:jc w:val="center"/>
              <w:rPr>
                <w:rFonts w:ascii="TH SarabunIT๙" w:hAnsi="TH SarabunIT๙" w:cs="TH SarabunIT๙"/>
                <w:spacing w:val="-4"/>
                <w:sz w:val="28"/>
              </w:rPr>
            </w:pPr>
            <w:r w:rsidRPr="002D421D">
              <w:rPr>
                <w:rFonts w:ascii="TH SarabunIT๙" w:hAnsi="TH SarabunIT๙" w:cs="TH SarabunIT๙" w:hint="cs"/>
                <w:spacing w:val="-4"/>
                <w:sz w:val="28"/>
                <w:u w:val="single"/>
                <w:cs/>
              </w:rPr>
              <w:t>แผน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การดำเนินงาน</w:t>
            </w:r>
          </w:p>
          <w:p w14:paraId="00961188" w14:textId="0695011D" w:rsidR="002D421D" w:rsidRPr="00B02E5A" w:rsidRDefault="002D421D" w:rsidP="000C6909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spacing w:line="228" w:lineRule="auto"/>
              <w:jc w:val="center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ปี 256</w:t>
            </w:r>
            <w:r w:rsidR="00A138ED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8</w:t>
            </w:r>
          </w:p>
        </w:tc>
      </w:tr>
      <w:tr w:rsidR="002D421D" w:rsidRPr="00B02E5A" w14:paraId="33004B4C" w14:textId="182B4BC6" w:rsidTr="002D421D">
        <w:trPr>
          <w:trHeight w:val="386"/>
        </w:trPr>
        <w:tc>
          <w:tcPr>
            <w:tcW w:w="6516" w:type="dxa"/>
            <w:shd w:val="clear" w:color="auto" w:fill="auto"/>
          </w:tcPr>
          <w:p w14:paraId="3684648B" w14:textId="252ECDDB" w:rsidR="002D421D" w:rsidRPr="00B02E5A" w:rsidRDefault="002D421D" w:rsidP="002D421D">
            <w:pPr>
              <w:pStyle w:val="NoSpacing"/>
              <w:tabs>
                <w:tab w:val="left" w:pos="308"/>
              </w:tabs>
              <w:spacing w:line="228" w:lineRule="auto"/>
              <w:ind w:left="308" w:hanging="268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 w:rsidRPr="00B02E5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1.  จำนวนประชากรอายุ 13 ปี ขึ้นไป เข้าร่วมกิจกรรมการปฏิบัติตน</w:t>
            </w:r>
            <w:r w:rsidR="00874275">
              <w:rPr>
                <w:rFonts w:ascii="TH SarabunIT๙" w:hAnsi="TH SarabunIT๙" w:cs="TH SarabunIT๙"/>
                <w:spacing w:val="-4"/>
                <w:sz w:val="28"/>
                <w:cs/>
              </w:rPr>
              <w:br/>
            </w:r>
            <w:r w:rsidRPr="00B02E5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ที่สะท้อนการมีคุณธรรมจริยธรรม </w:t>
            </w:r>
          </w:p>
        </w:tc>
        <w:tc>
          <w:tcPr>
            <w:tcW w:w="1843" w:type="dxa"/>
            <w:shd w:val="clear" w:color="auto" w:fill="auto"/>
          </w:tcPr>
          <w:p w14:paraId="42E70038" w14:textId="77777777" w:rsidR="002D421D" w:rsidRPr="00B02E5A" w:rsidRDefault="002D421D" w:rsidP="002E1D8D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spacing w:before="240" w:line="228" w:lineRule="auto"/>
              <w:jc w:val="right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 w:rsidRPr="00B02E5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...........................คน</w:t>
            </w:r>
          </w:p>
        </w:tc>
        <w:tc>
          <w:tcPr>
            <w:tcW w:w="1842" w:type="dxa"/>
          </w:tcPr>
          <w:p w14:paraId="5006BBB4" w14:textId="5778633C" w:rsidR="002D421D" w:rsidRPr="00B02E5A" w:rsidRDefault="002D421D" w:rsidP="002E1D8D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spacing w:before="240" w:line="228" w:lineRule="auto"/>
              <w:jc w:val="right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 w:rsidRPr="00B02E5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...........................คน</w:t>
            </w:r>
          </w:p>
        </w:tc>
      </w:tr>
      <w:tr w:rsidR="002D421D" w:rsidRPr="00B02E5A" w14:paraId="3EF9A5DE" w14:textId="2D5BC664" w:rsidTr="002D421D">
        <w:trPr>
          <w:trHeight w:val="405"/>
        </w:trPr>
        <w:tc>
          <w:tcPr>
            <w:tcW w:w="6516" w:type="dxa"/>
            <w:shd w:val="clear" w:color="auto" w:fill="auto"/>
          </w:tcPr>
          <w:p w14:paraId="2555A1C0" w14:textId="77777777" w:rsidR="002D421D" w:rsidRDefault="002D421D" w:rsidP="002D421D">
            <w:pPr>
              <w:pStyle w:val="NoSpacing"/>
              <w:tabs>
                <w:tab w:val="left" w:pos="308"/>
              </w:tabs>
              <w:spacing w:line="228" w:lineRule="auto"/>
              <w:ind w:left="308" w:hanging="268"/>
              <w:rPr>
                <w:rFonts w:ascii="TH SarabunIT๙" w:hAnsi="TH SarabunIT๙" w:cs="TH SarabunIT๙"/>
                <w:spacing w:val="-4"/>
                <w:sz w:val="28"/>
              </w:rPr>
            </w:pPr>
            <w:r w:rsidRPr="00B02E5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2.  จำนวนเครือข่ายทางสังคมมีขีดความสามารถในการส่งเสริมคุณธรรมในสังคมไทย</w:t>
            </w:r>
          </w:p>
          <w:p w14:paraId="2D556C1E" w14:textId="1E4AE502" w:rsidR="00D37884" w:rsidRPr="00D37884" w:rsidRDefault="00A138ED" w:rsidP="00D37884">
            <w:pPr>
              <w:pStyle w:val="NoSpacing"/>
              <w:tabs>
                <w:tab w:val="left" w:pos="308"/>
              </w:tabs>
              <w:spacing w:line="228" w:lineRule="auto"/>
              <w:ind w:left="308" w:firstLine="6"/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</w:pPr>
            <w:r w:rsidRPr="00D37884"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(</w:t>
            </w:r>
            <w:r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ผลการประเมิน</w:t>
            </w:r>
            <w:r w:rsidRPr="00D37884"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ชุมชน องค์</w:t>
            </w:r>
            <w:r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กร</w:t>
            </w:r>
            <w:r w:rsidRPr="00D37884"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 xml:space="preserve"> อำเภอ และจังหวัดคุณธรรม</w:t>
            </w:r>
            <w:r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 xml:space="preserve"> ใน</w:t>
            </w:r>
            <w:r w:rsidRPr="00D37884"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ระดับ</w:t>
            </w:r>
            <w:r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 xml:space="preserve">ส่งเสริมคุณธรรม </w:t>
            </w:r>
            <w:r>
              <w:rPr>
                <w:rFonts w:ascii="TH SarabunIT๙" w:hAnsi="TH SarabunIT๙" w:cs="TH SarabunIT๙"/>
                <w:spacing w:val="-4"/>
                <w:sz w:val="24"/>
                <w:szCs w:val="24"/>
                <w:cs/>
              </w:rPr>
              <w:br/>
            </w:r>
            <w:r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ระดับพัฒนาคุณธรรม และระดับคุณธรรมต้นแบบ</w:t>
            </w:r>
            <w:r w:rsidRPr="00D37884">
              <w:rPr>
                <w:rFonts w:ascii="TH SarabunIT๙" w:hAnsi="TH SarabunIT๙" w:cs="TH SarabunIT๙" w:hint="cs"/>
                <w:spacing w:val="-4"/>
                <w:sz w:val="24"/>
                <w:szCs w:val="24"/>
                <w:cs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14:paraId="7AF7CB42" w14:textId="77777777" w:rsidR="00D37884" w:rsidRDefault="00D37884" w:rsidP="002E1D8D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spacing w:line="228" w:lineRule="auto"/>
              <w:jc w:val="right"/>
              <w:rPr>
                <w:rFonts w:ascii="TH SarabunIT๙" w:hAnsi="TH SarabunIT๙" w:cs="TH SarabunIT๙"/>
                <w:spacing w:val="-4"/>
                <w:sz w:val="28"/>
              </w:rPr>
            </w:pPr>
          </w:p>
          <w:p w14:paraId="7319C724" w14:textId="5657A23C" w:rsidR="002D421D" w:rsidRPr="00B02E5A" w:rsidRDefault="002D421D" w:rsidP="002E1D8D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spacing w:line="228" w:lineRule="auto"/>
              <w:jc w:val="right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 w:rsidRPr="00B02E5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........................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...</w:t>
            </w:r>
            <w:r w:rsidRPr="00B02E5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แห่ง</w:t>
            </w:r>
          </w:p>
        </w:tc>
        <w:tc>
          <w:tcPr>
            <w:tcW w:w="1842" w:type="dxa"/>
          </w:tcPr>
          <w:p w14:paraId="4A22D376" w14:textId="77777777" w:rsidR="00D37884" w:rsidRDefault="00D37884" w:rsidP="002E1D8D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spacing w:line="228" w:lineRule="auto"/>
              <w:jc w:val="right"/>
              <w:rPr>
                <w:rFonts w:ascii="TH SarabunIT๙" w:hAnsi="TH SarabunIT๙" w:cs="TH SarabunIT๙"/>
                <w:spacing w:val="-4"/>
                <w:sz w:val="28"/>
              </w:rPr>
            </w:pPr>
          </w:p>
          <w:p w14:paraId="34D6ABF7" w14:textId="0F3D9FA9" w:rsidR="002D421D" w:rsidRPr="00B02E5A" w:rsidRDefault="002D421D" w:rsidP="002E1D8D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spacing w:line="228" w:lineRule="auto"/>
              <w:jc w:val="right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 w:rsidRPr="00B02E5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........................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...</w:t>
            </w:r>
            <w:r w:rsidRPr="00B02E5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แห่ง</w:t>
            </w:r>
          </w:p>
        </w:tc>
      </w:tr>
      <w:tr w:rsidR="002D421D" w:rsidRPr="00B02E5A" w14:paraId="7C4EF6FF" w14:textId="2A900111" w:rsidTr="002D421D">
        <w:tc>
          <w:tcPr>
            <w:tcW w:w="6516" w:type="dxa"/>
            <w:shd w:val="clear" w:color="auto" w:fill="auto"/>
          </w:tcPr>
          <w:p w14:paraId="0A5CFDCF" w14:textId="574108DF" w:rsidR="002D421D" w:rsidRPr="00B02E5A" w:rsidRDefault="002D421D" w:rsidP="002D421D">
            <w:pPr>
              <w:pStyle w:val="NoSpacing"/>
              <w:tabs>
                <w:tab w:val="left" w:pos="37"/>
              </w:tabs>
              <w:spacing w:line="228" w:lineRule="auto"/>
              <w:ind w:left="40"/>
              <w:rPr>
                <w:rFonts w:ascii="TH SarabunIT๙" w:hAnsi="TH SarabunIT๙" w:cs="TH SarabunIT๙"/>
                <w:spacing w:val="-4"/>
                <w:sz w:val="28"/>
              </w:rPr>
            </w:pPr>
            <w:r w:rsidRPr="00B02E5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3.  จำนวนเครือข่าย/องค์กรจากทุกภาคส่วนที่ร่วมกันทำกิจกรรมสาธารณะ</w:t>
            </w:r>
          </w:p>
          <w:p w14:paraId="2C819E9B" w14:textId="77777777" w:rsidR="002D421D" w:rsidRPr="00B02E5A" w:rsidRDefault="002D421D" w:rsidP="002E1D8D">
            <w:pPr>
              <w:pStyle w:val="NoSpacing"/>
              <w:tabs>
                <w:tab w:val="left" w:pos="308"/>
              </w:tabs>
              <w:spacing w:before="120" w:line="228" w:lineRule="auto"/>
              <w:ind w:left="306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 w:rsidRPr="00B02E5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จำนวนคนที่เข้าร่วมกิจกรรมสาธารณะ</w:t>
            </w:r>
          </w:p>
        </w:tc>
        <w:tc>
          <w:tcPr>
            <w:tcW w:w="1843" w:type="dxa"/>
            <w:shd w:val="clear" w:color="auto" w:fill="auto"/>
          </w:tcPr>
          <w:p w14:paraId="5162B3AA" w14:textId="77E4174F" w:rsidR="002D421D" w:rsidRPr="00B02E5A" w:rsidRDefault="002D421D" w:rsidP="002E1D8D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spacing w:line="228" w:lineRule="auto"/>
              <w:jc w:val="right"/>
              <w:rPr>
                <w:rFonts w:ascii="TH SarabunIT๙" w:hAnsi="TH SarabunIT๙" w:cs="TH SarabunIT๙"/>
                <w:noProof/>
                <w:sz w:val="28"/>
                <w:cs/>
                <w:lang w:val="th-TH"/>
              </w:rPr>
            </w:pPr>
            <w:r w:rsidRPr="00B02E5A">
              <w:rPr>
                <w:rFonts w:ascii="TH SarabunIT๙" w:hAnsi="TH SarabunIT๙" w:cs="TH SarabunIT๙" w:hint="cs"/>
                <w:noProof/>
                <w:sz w:val="28"/>
                <w:cs/>
                <w:lang w:val="th-TH"/>
              </w:rPr>
              <w:t>.....................</w:t>
            </w:r>
            <w:r>
              <w:rPr>
                <w:rFonts w:ascii="TH SarabunIT๙" w:hAnsi="TH SarabunIT๙" w:cs="TH SarabunIT๙" w:hint="cs"/>
                <w:noProof/>
                <w:sz w:val="28"/>
                <w:cs/>
                <w:lang w:val="th-TH"/>
              </w:rPr>
              <w:t>...</w:t>
            </w:r>
            <w:r w:rsidRPr="00B02E5A">
              <w:rPr>
                <w:rFonts w:ascii="TH SarabunIT๙" w:hAnsi="TH SarabunIT๙" w:cs="TH SarabunIT๙" w:hint="cs"/>
                <w:noProof/>
                <w:sz w:val="28"/>
                <w:cs/>
                <w:lang w:val="th-TH"/>
              </w:rPr>
              <w:t>แห่ง</w:t>
            </w:r>
          </w:p>
          <w:p w14:paraId="529369CE" w14:textId="7860C3B7" w:rsidR="002D421D" w:rsidRPr="00B02E5A" w:rsidRDefault="002D421D" w:rsidP="002E1D8D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spacing w:before="120" w:line="228" w:lineRule="auto"/>
              <w:jc w:val="right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 w:rsidRPr="00B02E5A">
              <w:rPr>
                <w:rFonts w:ascii="TH SarabunIT๙" w:hAnsi="TH SarabunIT๙" w:cs="TH SarabunIT๙" w:hint="cs"/>
                <w:noProof/>
                <w:sz w:val="28"/>
                <w:cs/>
                <w:lang w:val="th-TH"/>
              </w:rPr>
              <w:t>.......................</w:t>
            </w:r>
            <w:r>
              <w:rPr>
                <w:rFonts w:ascii="TH SarabunIT๙" w:hAnsi="TH SarabunIT๙" w:cs="TH SarabunIT๙" w:hint="cs"/>
                <w:noProof/>
                <w:sz w:val="28"/>
                <w:cs/>
                <w:lang w:val="th-TH"/>
              </w:rPr>
              <w:t>.</w:t>
            </w:r>
            <w:r w:rsidRPr="00B02E5A">
              <w:rPr>
                <w:rFonts w:ascii="TH SarabunIT๙" w:hAnsi="TH SarabunIT๙" w:cs="TH SarabunIT๙" w:hint="cs"/>
                <w:noProof/>
                <w:sz w:val="28"/>
                <w:cs/>
                <w:lang w:val="th-TH"/>
              </w:rPr>
              <w:t>คน</w:t>
            </w:r>
          </w:p>
        </w:tc>
        <w:tc>
          <w:tcPr>
            <w:tcW w:w="1842" w:type="dxa"/>
          </w:tcPr>
          <w:p w14:paraId="1FC584E9" w14:textId="77777777" w:rsidR="002D421D" w:rsidRPr="00B02E5A" w:rsidRDefault="002D421D" w:rsidP="002E1D8D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spacing w:line="228" w:lineRule="auto"/>
              <w:jc w:val="right"/>
              <w:rPr>
                <w:rFonts w:ascii="TH SarabunIT๙" w:hAnsi="TH SarabunIT๙" w:cs="TH SarabunIT๙"/>
                <w:noProof/>
                <w:sz w:val="28"/>
                <w:cs/>
                <w:lang w:val="th-TH"/>
              </w:rPr>
            </w:pPr>
            <w:r w:rsidRPr="00B02E5A">
              <w:rPr>
                <w:rFonts w:ascii="TH SarabunIT๙" w:hAnsi="TH SarabunIT๙" w:cs="TH SarabunIT๙" w:hint="cs"/>
                <w:noProof/>
                <w:sz w:val="28"/>
                <w:cs/>
                <w:lang w:val="th-TH"/>
              </w:rPr>
              <w:t>.....................</w:t>
            </w:r>
            <w:r>
              <w:rPr>
                <w:rFonts w:ascii="TH SarabunIT๙" w:hAnsi="TH SarabunIT๙" w:cs="TH SarabunIT๙" w:hint="cs"/>
                <w:noProof/>
                <w:sz w:val="28"/>
                <w:cs/>
                <w:lang w:val="th-TH"/>
              </w:rPr>
              <w:t>...</w:t>
            </w:r>
            <w:r w:rsidRPr="00B02E5A">
              <w:rPr>
                <w:rFonts w:ascii="TH SarabunIT๙" w:hAnsi="TH SarabunIT๙" w:cs="TH SarabunIT๙" w:hint="cs"/>
                <w:noProof/>
                <w:sz w:val="28"/>
                <w:cs/>
                <w:lang w:val="th-TH"/>
              </w:rPr>
              <w:t>แห่ง</w:t>
            </w:r>
          </w:p>
          <w:p w14:paraId="7185B6F3" w14:textId="7788974A" w:rsidR="002D421D" w:rsidRPr="00B02E5A" w:rsidRDefault="002D421D" w:rsidP="002E1D8D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spacing w:before="120" w:line="228" w:lineRule="auto"/>
              <w:jc w:val="right"/>
              <w:rPr>
                <w:rFonts w:ascii="TH SarabunIT๙" w:hAnsi="TH SarabunIT๙" w:cs="TH SarabunIT๙"/>
                <w:noProof/>
                <w:sz w:val="28"/>
                <w:cs/>
                <w:lang w:val="th-TH"/>
              </w:rPr>
            </w:pPr>
            <w:r w:rsidRPr="00B02E5A">
              <w:rPr>
                <w:rFonts w:ascii="TH SarabunIT๙" w:hAnsi="TH SarabunIT๙" w:cs="TH SarabunIT๙" w:hint="cs"/>
                <w:noProof/>
                <w:sz w:val="28"/>
                <w:cs/>
                <w:lang w:val="th-TH"/>
              </w:rPr>
              <w:t>.......................</w:t>
            </w:r>
            <w:r>
              <w:rPr>
                <w:rFonts w:ascii="TH SarabunIT๙" w:hAnsi="TH SarabunIT๙" w:cs="TH SarabunIT๙" w:hint="cs"/>
                <w:noProof/>
                <w:sz w:val="28"/>
                <w:cs/>
                <w:lang w:val="th-TH"/>
              </w:rPr>
              <w:t>.</w:t>
            </w:r>
            <w:r w:rsidRPr="00B02E5A">
              <w:rPr>
                <w:rFonts w:ascii="TH SarabunIT๙" w:hAnsi="TH SarabunIT๙" w:cs="TH SarabunIT๙" w:hint="cs"/>
                <w:noProof/>
                <w:sz w:val="28"/>
                <w:cs/>
                <w:lang w:val="th-TH"/>
              </w:rPr>
              <w:t>คน</w:t>
            </w:r>
          </w:p>
        </w:tc>
      </w:tr>
      <w:tr w:rsidR="002D421D" w:rsidRPr="00B02E5A" w14:paraId="6F36428C" w14:textId="31C876F3" w:rsidTr="002D421D">
        <w:tc>
          <w:tcPr>
            <w:tcW w:w="6516" w:type="dxa"/>
            <w:shd w:val="clear" w:color="auto" w:fill="auto"/>
          </w:tcPr>
          <w:p w14:paraId="7C669BCE" w14:textId="4258FA78" w:rsidR="002D421D" w:rsidRPr="00B02E5A" w:rsidRDefault="002D421D" w:rsidP="002D421D">
            <w:pPr>
              <w:pStyle w:val="NoSpacing"/>
              <w:tabs>
                <w:tab w:val="left" w:pos="308"/>
              </w:tabs>
              <w:spacing w:line="228" w:lineRule="auto"/>
              <w:ind w:left="308" w:hanging="268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 w:rsidRPr="00B02E5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4.  </w:t>
            </w:r>
            <w:r w:rsidRPr="007A1FDA">
              <w:rPr>
                <w:rFonts w:ascii="TH SarabunIT๙" w:hAnsi="TH SarabunIT๙" w:cs="TH SarabunIT๙" w:hint="cs"/>
                <w:spacing w:val="-8"/>
                <w:sz w:val="28"/>
                <w:cs/>
              </w:rPr>
              <w:t xml:space="preserve">จำนวนองค์กรเครือข่ายทางสังคมที่มีการพัฒนาระบบเครดิตทางสังคม </w:t>
            </w:r>
            <w:r w:rsidRPr="007A1FDA">
              <w:rPr>
                <w:rFonts w:ascii="TH SarabunIT๙" w:hAnsi="TH SarabunIT๙" w:cs="TH SarabunIT๙"/>
                <w:spacing w:val="-8"/>
                <w:sz w:val="28"/>
              </w:rPr>
              <w:t>(Social Credit)</w:t>
            </w:r>
            <w:r w:rsidRPr="00B02E5A">
              <w:rPr>
                <w:rFonts w:ascii="TH SarabunIT๙" w:hAnsi="TH SarabunIT๙" w:cs="TH SarabunIT๙"/>
                <w:spacing w:val="-4"/>
                <w:sz w:val="28"/>
              </w:rPr>
              <w:t xml:space="preserve"> </w:t>
            </w:r>
            <w:r w:rsidRPr="00B02E5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เพื่อรองรับการส่งเสริมคุณธรรม</w:t>
            </w:r>
          </w:p>
        </w:tc>
        <w:tc>
          <w:tcPr>
            <w:tcW w:w="1843" w:type="dxa"/>
            <w:shd w:val="clear" w:color="auto" w:fill="auto"/>
          </w:tcPr>
          <w:p w14:paraId="5C671E87" w14:textId="77777777" w:rsidR="002D421D" w:rsidRPr="00552800" w:rsidRDefault="002D421D" w:rsidP="002E1D8D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spacing w:line="228" w:lineRule="auto"/>
              <w:jc w:val="right"/>
              <w:rPr>
                <w:rFonts w:ascii="TH SarabunIT๙" w:hAnsi="TH SarabunIT๙" w:cs="TH SarabunIT๙"/>
                <w:color w:val="000000" w:themeColor="text1"/>
                <w:spacing w:val="-4"/>
                <w:sz w:val="28"/>
              </w:rPr>
            </w:pPr>
          </w:p>
          <w:p w14:paraId="7B0AFA6E" w14:textId="2C149867" w:rsidR="002D421D" w:rsidRPr="00552800" w:rsidRDefault="002D421D" w:rsidP="002E1D8D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spacing w:line="228" w:lineRule="auto"/>
              <w:jc w:val="right"/>
              <w:rPr>
                <w:rFonts w:ascii="TH SarabunIT๙" w:hAnsi="TH SarabunIT๙" w:cs="TH SarabunIT๙"/>
                <w:color w:val="000000" w:themeColor="text1"/>
                <w:spacing w:val="-4"/>
                <w:sz w:val="28"/>
                <w:cs/>
              </w:rPr>
            </w:pPr>
            <w:r w:rsidRPr="00552800">
              <w:rPr>
                <w:rFonts w:ascii="TH SarabunIT๙" w:hAnsi="TH SarabunIT๙" w:cs="TH SarabunIT๙" w:hint="cs"/>
                <w:color w:val="000000" w:themeColor="text1"/>
                <w:spacing w:val="-4"/>
                <w:sz w:val="28"/>
                <w:cs/>
              </w:rPr>
              <w:t xml:space="preserve">   ..</w:t>
            </w:r>
            <w:r w:rsidRPr="00552800">
              <w:rPr>
                <w:rFonts w:ascii="TH SarabunIT๙" w:hAnsi="TH SarabunIT๙" w:cs="TH SarabunIT๙"/>
                <w:color w:val="000000" w:themeColor="text1"/>
                <w:spacing w:val="-4"/>
                <w:sz w:val="28"/>
                <w:cs/>
              </w:rPr>
              <w:t>...........</w:t>
            </w:r>
            <w:r w:rsidRPr="00552800">
              <w:rPr>
                <w:rFonts w:ascii="TH SarabunIT๙" w:hAnsi="TH SarabunIT๙" w:cs="TH SarabunIT๙" w:hint="cs"/>
                <w:color w:val="000000" w:themeColor="text1"/>
                <w:spacing w:val="-4"/>
                <w:sz w:val="28"/>
                <w:cs/>
              </w:rPr>
              <w:t>...</w:t>
            </w:r>
            <w:r w:rsidRPr="00552800">
              <w:rPr>
                <w:rFonts w:ascii="TH SarabunIT๙" w:hAnsi="TH SarabunIT๙" w:cs="TH SarabunIT๙"/>
                <w:color w:val="000000" w:themeColor="text1"/>
                <w:spacing w:val="-4"/>
                <w:sz w:val="28"/>
                <w:cs/>
              </w:rPr>
              <w:t>...</w:t>
            </w:r>
            <w:r w:rsidRPr="00552800">
              <w:rPr>
                <w:rFonts w:ascii="TH SarabunIT๙" w:hAnsi="TH SarabunIT๙" w:cs="TH SarabunIT๙" w:hint="cs"/>
                <w:color w:val="000000" w:themeColor="text1"/>
                <w:spacing w:val="-4"/>
                <w:sz w:val="28"/>
                <w:cs/>
              </w:rPr>
              <w:t>......</w:t>
            </w:r>
            <w:r w:rsidR="00532BC8" w:rsidRPr="00552800">
              <w:rPr>
                <w:rFonts w:ascii="TH SarabunIT๙" w:hAnsi="TH SarabunIT๙" w:cs="TH SarabunIT๙" w:hint="cs"/>
                <w:color w:val="000000" w:themeColor="text1"/>
                <w:spacing w:val="-4"/>
                <w:sz w:val="28"/>
                <w:cs/>
              </w:rPr>
              <w:t>แห่ง</w:t>
            </w:r>
          </w:p>
        </w:tc>
        <w:tc>
          <w:tcPr>
            <w:tcW w:w="1842" w:type="dxa"/>
          </w:tcPr>
          <w:p w14:paraId="4E20D802" w14:textId="77777777" w:rsidR="002D421D" w:rsidRPr="00552800" w:rsidRDefault="002D421D" w:rsidP="002E1D8D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spacing w:line="228" w:lineRule="auto"/>
              <w:jc w:val="right"/>
              <w:rPr>
                <w:rFonts w:ascii="TH SarabunIT๙" w:hAnsi="TH SarabunIT๙" w:cs="TH SarabunIT๙"/>
                <w:color w:val="000000" w:themeColor="text1"/>
                <w:spacing w:val="-4"/>
                <w:sz w:val="28"/>
              </w:rPr>
            </w:pPr>
          </w:p>
          <w:p w14:paraId="728806B1" w14:textId="0DEB83BE" w:rsidR="002D421D" w:rsidRPr="00552800" w:rsidRDefault="002D421D" w:rsidP="002E1D8D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spacing w:line="228" w:lineRule="auto"/>
              <w:jc w:val="right"/>
              <w:rPr>
                <w:rFonts w:ascii="TH SarabunIT๙" w:hAnsi="TH SarabunIT๙" w:cs="TH SarabunIT๙"/>
                <w:color w:val="000000" w:themeColor="text1"/>
                <w:spacing w:val="-4"/>
                <w:sz w:val="28"/>
              </w:rPr>
            </w:pPr>
            <w:r w:rsidRPr="00552800">
              <w:rPr>
                <w:rFonts w:ascii="TH SarabunIT๙" w:hAnsi="TH SarabunIT๙" w:cs="TH SarabunIT๙" w:hint="cs"/>
                <w:color w:val="000000" w:themeColor="text1"/>
                <w:spacing w:val="-4"/>
                <w:sz w:val="28"/>
                <w:cs/>
              </w:rPr>
              <w:t xml:space="preserve">   ..</w:t>
            </w:r>
            <w:r w:rsidRPr="00552800">
              <w:rPr>
                <w:rFonts w:ascii="TH SarabunIT๙" w:hAnsi="TH SarabunIT๙" w:cs="TH SarabunIT๙"/>
                <w:color w:val="000000" w:themeColor="text1"/>
                <w:spacing w:val="-4"/>
                <w:sz w:val="28"/>
                <w:cs/>
              </w:rPr>
              <w:t>...........</w:t>
            </w:r>
            <w:r w:rsidRPr="00552800">
              <w:rPr>
                <w:rFonts w:ascii="TH SarabunIT๙" w:hAnsi="TH SarabunIT๙" w:cs="TH SarabunIT๙" w:hint="cs"/>
                <w:color w:val="000000" w:themeColor="text1"/>
                <w:spacing w:val="-4"/>
                <w:sz w:val="28"/>
                <w:cs/>
              </w:rPr>
              <w:t>...</w:t>
            </w:r>
            <w:r w:rsidRPr="00552800">
              <w:rPr>
                <w:rFonts w:ascii="TH SarabunIT๙" w:hAnsi="TH SarabunIT๙" w:cs="TH SarabunIT๙"/>
                <w:color w:val="000000" w:themeColor="text1"/>
                <w:spacing w:val="-4"/>
                <w:sz w:val="28"/>
                <w:cs/>
              </w:rPr>
              <w:t>...</w:t>
            </w:r>
            <w:r w:rsidRPr="00552800">
              <w:rPr>
                <w:rFonts w:ascii="TH SarabunIT๙" w:hAnsi="TH SarabunIT๙" w:cs="TH SarabunIT๙" w:hint="cs"/>
                <w:color w:val="000000" w:themeColor="text1"/>
                <w:spacing w:val="-4"/>
                <w:sz w:val="28"/>
                <w:cs/>
              </w:rPr>
              <w:t>......</w:t>
            </w:r>
            <w:r w:rsidR="00532BC8" w:rsidRPr="00552800">
              <w:rPr>
                <w:rFonts w:ascii="TH SarabunIT๙" w:hAnsi="TH SarabunIT๙" w:cs="TH SarabunIT๙" w:hint="cs"/>
                <w:color w:val="000000" w:themeColor="text1"/>
                <w:spacing w:val="-4"/>
                <w:sz w:val="28"/>
                <w:cs/>
              </w:rPr>
              <w:t>แห่ง</w:t>
            </w:r>
          </w:p>
        </w:tc>
      </w:tr>
      <w:tr w:rsidR="002D421D" w:rsidRPr="00B02E5A" w14:paraId="5BD88A66" w14:textId="677599E7" w:rsidTr="002D421D">
        <w:tc>
          <w:tcPr>
            <w:tcW w:w="6516" w:type="dxa"/>
            <w:shd w:val="clear" w:color="auto" w:fill="auto"/>
          </w:tcPr>
          <w:p w14:paraId="2BF6F798" w14:textId="0FDA2425" w:rsidR="002D421D" w:rsidRDefault="002D421D" w:rsidP="002D421D">
            <w:pPr>
              <w:pStyle w:val="NoSpacing"/>
              <w:tabs>
                <w:tab w:val="left" w:pos="308"/>
              </w:tabs>
              <w:spacing w:before="120" w:line="228" w:lineRule="auto"/>
              <w:ind w:left="306" w:hanging="266"/>
              <w:rPr>
                <w:rFonts w:ascii="TH SarabunIT๙" w:hAnsi="TH SarabunIT๙" w:cs="TH SarabunIT๙"/>
                <w:spacing w:val="-4"/>
                <w:sz w:val="28"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5</w:t>
            </w:r>
            <w:r w:rsidRPr="00B02E5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.  </w:t>
            </w:r>
            <w:r w:rsidRPr="002D421D">
              <w:rPr>
                <w:rFonts w:ascii="TH SarabunIT๙" w:hAnsi="TH SarabunIT๙" w:cs="TH SarabunIT๙" w:hint="cs"/>
                <w:spacing w:val="-16"/>
                <w:sz w:val="28"/>
                <w:cs/>
              </w:rPr>
              <w:t>จำนวนองค์กรที่สนับสนุนให้มีการจัดกิจกรรม/ประชุม/สัมมนา/อบรมพัฒนาคุณธรรมจริยธรรม</w:t>
            </w:r>
          </w:p>
          <w:p w14:paraId="3C8549C7" w14:textId="77777777" w:rsidR="002D421D" w:rsidRPr="00B02E5A" w:rsidRDefault="002D421D" w:rsidP="002E1D8D">
            <w:pPr>
              <w:pStyle w:val="NoSpacing"/>
              <w:tabs>
                <w:tab w:val="left" w:pos="308"/>
              </w:tabs>
              <w:spacing w:before="120" w:line="228" w:lineRule="auto"/>
              <w:ind w:left="306" w:hanging="266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 xml:space="preserve">     จำนวนคนได้รับการพัฒนา</w:t>
            </w:r>
            <w:r w:rsidRPr="00B02E5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ทักษะชีวิตจากการ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จัดกิจกรรมขององค์กรเครือข่าย</w:t>
            </w:r>
          </w:p>
        </w:tc>
        <w:tc>
          <w:tcPr>
            <w:tcW w:w="1843" w:type="dxa"/>
            <w:shd w:val="clear" w:color="auto" w:fill="auto"/>
          </w:tcPr>
          <w:p w14:paraId="515139E9" w14:textId="596C6C97" w:rsidR="002D421D" w:rsidRDefault="002D421D" w:rsidP="002E1D8D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spacing w:before="120" w:line="228" w:lineRule="auto"/>
              <w:jc w:val="right"/>
              <w:rPr>
                <w:rFonts w:ascii="TH SarabunIT๙" w:hAnsi="TH SarabunIT๙" w:cs="TH SarabunIT๙"/>
                <w:spacing w:val="-4"/>
                <w:sz w:val="28"/>
              </w:rPr>
            </w:pPr>
            <w:r w:rsidRPr="00B02E5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..............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..</w:t>
            </w:r>
            <w:r w:rsidRPr="00B02E5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.........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แห่ง</w:t>
            </w:r>
          </w:p>
          <w:p w14:paraId="67A91005" w14:textId="65E24F61" w:rsidR="002D421D" w:rsidRPr="00B02E5A" w:rsidRDefault="002D421D" w:rsidP="002E1D8D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spacing w:before="120" w:line="228" w:lineRule="auto"/>
              <w:jc w:val="right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...........................คน</w:t>
            </w:r>
          </w:p>
        </w:tc>
        <w:tc>
          <w:tcPr>
            <w:tcW w:w="1842" w:type="dxa"/>
          </w:tcPr>
          <w:p w14:paraId="2521CC12" w14:textId="77777777" w:rsidR="002D421D" w:rsidRDefault="002D421D" w:rsidP="002E1D8D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spacing w:before="120" w:line="228" w:lineRule="auto"/>
              <w:jc w:val="right"/>
              <w:rPr>
                <w:rFonts w:ascii="TH SarabunIT๙" w:hAnsi="TH SarabunIT๙" w:cs="TH SarabunIT๙"/>
                <w:spacing w:val="-4"/>
                <w:sz w:val="28"/>
              </w:rPr>
            </w:pPr>
            <w:r w:rsidRPr="00B02E5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..............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..</w:t>
            </w:r>
            <w:r w:rsidRPr="00B02E5A"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.........</w:t>
            </w: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แห่ง</w:t>
            </w:r>
          </w:p>
          <w:p w14:paraId="259E1873" w14:textId="1C9E895C" w:rsidR="002D421D" w:rsidRPr="00B02E5A" w:rsidRDefault="002D421D" w:rsidP="002E1D8D">
            <w:pPr>
              <w:pStyle w:val="NoSpacing"/>
              <w:tabs>
                <w:tab w:val="left" w:pos="993"/>
                <w:tab w:val="left" w:pos="1418"/>
                <w:tab w:val="left" w:pos="1701"/>
                <w:tab w:val="left" w:pos="1985"/>
              </w:tabs>
              <w:spacing w:before="120" w:line="228" w:lineRule="auto"/>
              <w:jc w:val="right"/>
              <w:rPr>
                <w:rFonts w:ascii="TH SarabunIT๙" w:hAnsi="TH SarabunIT๙" w:cs="TH SarabunIT๙"/>
                <w:spacing w:val="-4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28"/>
                <w:cs/>
              </w:rPr>
              <w:t>...........................คน</w:t>
            </w:r>
          </w:p>
        </w:tc>
      </w:tr>
    </w:tbl>
    <w:p w14:paraId="1D424B31" w14:textId="77777777" w:rsidR="00EB7FF9" w:rsidRPr="00B02E5A" w:rsidRDefault="00EB7FF9" w:rsidP="00EB7FF9">
      <w:pPr>
        <w:pStyle w:val="NoSpacing"/>
        <w:tabs>
          <w:tab w:val="left" w:pos="1418"/>
          <w:tab w:val="left" w:pos="1701"/>
          <w:tab w:val="left" w:pos="1985"/>
        </w:tabs>
        <w:spacing w:line="228" w:lineRule="auto"/>
        <w:jc w:val="thaiDistribute"/>
        <w:rPr>
          <w:rFonts w:ascii="TH SarabunIT๙" w:hAnsi="TH SarabunIT๙" w:cs="TH SarabunIT๙"/>
          <w:b/>
          <w:bCs/>
          <w:sz w:val="28"/>
        </w:rPr>
      </w:pPr>
    </w:p>
    <w:p w14:paraId="134B4C01" w14:textId="4CD7534D" w:rsidR="00EB7FF9" w:rsidRDefault="00EB7FF9" w:rsidP="00EB7FF9">
      <w:pPr>
        <w:pStyle w:val="NoSpacing"/>
        <w:tabs>
          <w:tab w:val="left" w:pos="1418"/>
          <w:tab w:val="left" w:pos="1701"/>
          <w:tab w:val="left" w:pos="1985"/>
        </w:tabs>
        <w:spacing w:line="228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5F8EED84" w14:textId="39B3B9C0" w:rsidR="00EB7FF9" w:rsidRDefault="00EB7FF9" w:rsidP="00EB7FF9">
      <w:pPr>
        <w:pStyle w:val="NoSpacing"/>
        <w:tabs>
          <w:tab w:val="left" w:pos="1418"/>
          <w:tab w:val="left" w:pos="1701"/>
          <w:tab w:val="left" w:pos="1985"/>
        </w:tabs>
        <w:spacing w:line="228" w:lineRule="auto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093AD505" w14:textId="3195808E" w:rsidR="00EB7FF9" w:rsidRDefault="00EB7FF9" w:rsidP="00EB7FF9">
      <w:pPr>
        <w:pStyle w:val="NoSpacing"/>
        <w:tabs>
          <w:tab w:val="left" w:pos="1418"/>
          <w:tab w:val="left" w:pos="1701"/>
          <w:tab w:val="left" w:pos="1985"/>
        </w:tabs>
        <w:spacing w:line="228" w:lineRule="auto"/>
        <w:ind w:hanging="709"/>
        <w:jc w:val="thaiDistribute"/>
        <w:rPr>
          <w:rFonts w:ascii="TH SarabunIT๙" w:hAnsi="TH SarabunIT๙" w:cs="TH SarabunIT๙"/>
          <w:b/>
          <w:bCs/>
          <w:sz w:val="28"/>
          <w:cs/>
        </w:rPr>
      </w:pPr>
      <w:r w:rsidRPr="001170AE">
        <w:rPr>
          <w:rFonts w:ascii="TH SarabunIT๙" w:hAnsi="TH SarabunIT๙" w:cs="TH SarabunIT๙" w:hint="cs"/>
          <w:b/>
          <w:bCs/>
          <w:sz w:val="28"/>
          <w:u w:val="single"/>
          <w:cs/>
        </w:rPr>
        <w:t xml:space="preserve">ส่วนที่ </w:t>
      </w:r>
      <w:r w:rsidR="007809B1">
        <w:rPr>
          <w:rFonts w:ascii="TH SarabunIT๙" w:hAnsi="TH SarabunIT๙" w:cs="TH SarabunIT๙" w:hint="cs"/>
          <w:b/>
          <w:bCs/>
          <w:sz w:val="28"/>
          <w:u w:val="single"/>
          <w:cs/>
        </w:rPr>
        <w:t>5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 </w:t>
      </w:r>
      <w:r w:rsidR="00E86BCE">
        <w:rPr>
          <w:rFonts w:ascii="TH SarabunIT๙" w:hAnsi="TH SarabunIT๙" w:cs="TH SarabunIT๙" w:hint="cs"/>
          <w:b/>
          <w:bCs/>
          <w:sz w:val="28"/>
          <w:cs/>
        </w:rPr>
        <w:t>ผลที่คาดว่าจะได้รับจากการดำเนินโครงการ / กิจกรรม ตามแผนปฏิบัติการฯ</w:t>
      </w:r>
      <w:r w:rsidR="00DC1DCB">
        <w:rPr>
          <w:rFonts w:ascii="TH SarabunIT๙" w:hAnsi="TH SarabunIT๙" w:cs="TH SarabunIT๙" w:hint="cs"/>
          <w:b/>
          <w:bCs/>
          <w:sz w:val="28"/>
          <w:cs/>
        </w:rPr>
        <w:t xml:space="preserve"> ปีงบประมาณ พ.ศ.</w:t>
      </w:r>
      <w:r w:rsidR="002D421D">
        <w:rPr>
          <w:rFonts w:ascii="TH SarabunIT๙" w:hAnsi="TH SarabunIT๙" w:cs="TH SarabunIT๙" w:hint="cs"/>
          <w:b/>
          <w:bCs/>
          <w:sz w:val="28"/>
          <w:cs/>
        </w:rPr>
        <w:t xml:space="preserve"> 256</w:t>
      </w:r>
      <w:r w:rsidR="00A138ED">
        <w:rPr>
          <w:rFonts w:ascii="TH SarabunIT๙" w:hAnsi="TH SarabunIT๙" w:cs="TH SarabunIT๙" w:hint="cs"/>
          <w:b/>
          <w:bCs/>
          <w:sz w:val="28"/>
          <w:cs/>
        </w:rPr>
        <w:t>8</w:t>
      </w:r>
    </w:p>
    <w:p w14:paraId="310AE228" w14:textId="7AFB5A0F" w:rsidR="00EB7FF9" w:rsidRPr="001F3C66" w:rsidRDefault="00EB7FF9" w:rsidP="00EB7FF9">
      <w:pPr>
        <w:pStyle w:val="NoSpacing"/>
        <w:tabs>
          <w:tab w:val="left" w:pos="1418"/>
          <w:tab w:val="left" w:pos="1701"/>
          <w:tab w:val="left" w:pos="1985"/>
        </w:tabs>
        <w:spacing w:line="228" w:lineRule="auto"/>
        <w:ind w:hanging="709"/>
        <w:jc w:val="thaiDistribute"/>
        <w:rPr>
          <w:rFonts w:ascii="TH SarabunIT๙" w:hAnsi="TH SarabunIT๙" w:cs="TH SarabunIT๙"/>
          <w:sz w:val="28"/>
        </w:rPr>
      </w:pPr>
      <w:r w:rsidRPr="001F3C66">
        <w:rPr>
          <w:rFonts w:ascii="TH SarabunIT๙" w:hAnsi="TH SarabunIT๙" w:cs="TH SarabunIT๙"/>
          <w:sz w:val="28"/>
        </w:rPr>
        <w:tab/>
      </w:r>
      <w:r w:rsidR="00573BC8" w:rsidRPr="001F3C66">
        <w:rPr>
          <w:rFonts w:ascii="TH SarabunIT๙" w:hAnsi="TH SarabunIT๙" w:cs="TH SarabunIT๙"/>
          <w:sz w:val="28"/>
        </w:rPr>
        <w:t>………………………………</w:t>
      </w:r>
      <w:r w:rsidR="00573BC8">
        <w:rPr>
          <w:rFonts w:ascii="TH SarabunIT๙" w:hAnsi="TH SarabunIT๙" w:cs="TH SarabunIT๙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="00573BC8" w:rsidRPr="001F3C66">
        <w:rPr>
          <w:rFonts w:ascii="TH SarabunIT๙" w:hAnsi="TH SarabunIT๙" w:cs="TH SarabunIT๙"/>
          <w:sz w:val="28"/>
        </w:rPr>
        <w:t>………</w:t>
      </w:r>
      <w:r w:rsidR="00573BC8">
        <w:rPr>
          <w:rFonts w:ascii="TH SarabunIT๙" w:hAnsi="TH SarabunIT๙" w:cs="TH SarabunIT๙"/>
          <w:sz w:val="28"/>
        </w:rPr>
        <w:t>…………………………………………………………………………………………………………………………………………………………………………</w:t>
      </w:r>
    </w:p>
    <w:p w14:paraId="0992DAFF" w14:textId="61186443" w:rsidR="00EB7FF9" w:rsidRDefault="00573BC8" w:rsidP="00EB7FF9">
      <w:pPr>
        <w:pStyle w:val="NoSpacing"/>
        <w:pBdr>
          <w:bottom w:val="single" w:sz="6" w:space="1" w:color="auto"/>
        </w:pBdr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line="228" w:lineRule="auto"/>
        <w:jc w:val="thaiDistribute"/>
        <w:rPr>
          <w:rFonts w:ascii="TH SarabunIT๙" w:hAnsi="TH SarabunIT๙" w:cs="TH SarabunIT๙"/>
          <w:b/>
          <w:bCs/>
          <w:sz w:val="24"/>
          <w:szCs w:val="24"/>
          <w:highlight w:val="lightGray"/>
        </w:rPr>
      </w:pPr>
      <w:r w:rsidRPr="001F3C66">
        <w:rPr>
          <w:rFonts w:ascii="TH SarabunIT๙" w:hAnsi="TH SarabunIT๙" w:cs="TH SarabunIT๙"/>
          <w:sz w:val="28"/>
        </w:rPr>
        <w:t>………………………………</w:t>
      </w:r>
      <w:r>
        <w:rPr>
          <w:rFonts w:ascii="TH SarabunIT๙" w:hAnsi="TH SarabunIT๙" w:cs="TH SarabunIT๙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1F3C66">
        <w:rPr>
          <w:rFonts w:ascii="TH SarabunIT๙" w:hAnsi="TH SarabunIT๙" w:cs="TH SarabunIT๙"/>
          <w:sz w:val="28"/>
        </w:rPr>
        <w:t>………</w:t>
      </w:r>
      <w:r>
        <w:rPr>
          <w:rFonts w:ascii="TH SarabunIT๙" w:hAnsi="TH SarabunIT๙" w:cs="TH SarabunIT๙"/>
          <w:sz w:val="28"/>
        </w:rPr>
        <w:t>…………………………………………………………………………………………………………………………………………………………………………</w:t>
      </w:r>
      <w:r w:rsidRPr="001F3C66">
        <w:rPr>
          <w:rFonts w:ascii="TH SarabunIT๙" w:hAnsi="TH SarabunIT๙" w:cs="TH SarabunIT๙"/>
          <w:sz w:val="28"/>
        </w:rPr>
        <w:t>………………………………</w:t>
      </w:r>
      <w:r>
        <w:rPr>
          <w:rFonts w:ascii="TH SarabunIT๙" w:hAnsi="TH SarabunIT๙" w:cs="TH SarabunIT๙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1F3C66">
        <w:rPr>
          <w:rFonts w:ascii="TH SarabunIT๙" w:hAnsi="TH SarabunIT๙" w:cs="TH SarabunIT๙"/>
          <w:sz w:val="28"/>
        </w:rPr>
        <w:t>………</w:t>
      </w:r>
      <w:r>
        <w:rPr>
          <w:rFonts w:ascii="TH SarabunIT๙" w:hAnsi="TH SarabunIT๙" w:cs="TH SarabunIT๙"/>
          <w:sz w:val="28"/>
        </w:rPr>
        <w:t>…………………………………………………………………………………………………………………………………………………………………………</w:t>
      </w:r>
      <w:r w:rsidRPr="001F3C66">
        <w:rPr>
          <w:rFonts w:ascii="TH SarabunIT๙" w:hAnsi="TH SarabunIT๙" w:cs="TH SarabunIT๙"/>
          <w:sz w:val="28"/>
        </w:rPr>
        <w:t>………………………………</w:t>
      </w:r>
      <w:r>
        <w:rPr>
          <w:rFonts w:ascii="TH SarabunIT๙" w:hAnsi="TH SarabunIT๙" w:cs="TH SarabunIT๙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1F3C66">
        <w:rPr>
          <w:rFonts w:ascii="TH SarabunIT๙" w:hAnsi="TH SarabunIT๙" w:cs="TH SarabunIT๙"/>
          <w:sz w:val="28"/>
        </w:rPr>
        <w:t>………</w:t>
      </w:r>
      <w:r>
        <w:rPr>
          <w:rFonts w:ascii="TH SarabunIT๙" w:hAnsi="TH SarabunIT๙" w:cs="TH SarabunIT๙"/>
          <w:sz w:val="28"/>
        </w:rPr>
        <w:t>…………………………………………………………………………………………………………………………………………………………………………</w:t>
      </w:r>
    </w:p>
    <w:p w14:paraId="07B0621A" w14:textId="14B028E2" w:rsidR="00E86BCE" w:rsidRDefault="00E86BCE" w:rsidP="00EB7FF9">
      <w:pPr>
        <w:pStyle w:val="NoSpacing"/>
        <w:pBdr>
          <w:bottom w:val="single" w:sz="6" w:space="1" w:color="auto"/>
        </w:pBdr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line="228" w:lineRule="auto"/>
        <w:jc w:val="thaiDistribute"/>
        <w:rPr>
          <w:rFonts w:ascii="TH SarabunIT๙" w:hAnsi="TH SarabunIT๙" w:cs="TH SarabunIT๙"/>
          <w:b/>
          <w:bCs/>
          <w:sz w:val="24"/>
          <w:szCs w:val="24"/>
          <w:highlight w:val="lightGray"/>
        </w:rPr>
      </w:pPr>
    </w:p>
    <w:p w14:paraId="451D2ABC" w14:textId="0AFD56D3" w:rsidR="00E86BCE" w:rsidRDefault="00E86BCE" w:rsidP="00EB7FF9">
      <w:pPr>
        <w:pStyle w:val="NoSpacing"/>
        <w:pBdr>
          <w:bottom w:val="single" w:sz="6" w:space="1" w:color="auto"/>
        </w:pBdr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line="228" w:lineRule="auto"/>
        <w:jc w:val="thaiDistribute"/>
        <w:rPr>
          <w:rFonts w:ascii="TH SarabunIT๙" w:hAnsi="TH SarabunIT๙" w:cs="TH SarabunIT๙"/>
          <w:b/>
          <w:bCs/>
          <w:sz w:val="24"/>
          <w:szCs w:val="24"/>
          <w:highlight w:val="lightGray"/>
        </w:rPr>
      </w:pPr>
    </w:p>
    <w:p w14:paraId="33F89F0A" w14:textId="5A9104DB" w:rsidR="00E86BCE" w:rsidRDefault="00E86BCE" w:rsidP="00EB7FF9">
      <w:pPr>
        <w:pStyle w:val="NoSpacing"/>
        <w:pBdr>
          <w:bottom w:val="single" w:sz="6" w:space="1" w:color="auto"/>
        </w:pBdr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line="228" w:lineRule="auto"/>
        <w:jc w:val="thaiDistribute"/>
        <w:rPr>
          <w:rFonts w:ascii="TH SarabunIT๙" w:hAnsi="TH SarabunIT๙" w:cs="TH SarabunIT๙"/>
          <w:b/>
          <w:bCs/>
          <w:sz w:val="24"/>
          <w:szCs w:val="24"/>
          <w:highlight w:val="lightGray"/>
        </w:rPr>
      </w:pPr>
    </w:p>
    <w:p w14:paraId="08743774" w14:textId="6D801436" w:rsidR="00DC1DCB" w:rsidRDefault="00DC1DCB" w:rsidP="00EB7FF9">
      <w:pPr>
        <w:pStyle w:val="NoSpacing"/>
        <w:pBdr>
          <w:bottom w:val="single" w:sz="6" w:space="1" w:color="auto"/>
        </w:pBdr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line="228" w:lineRule="auto"/>
        <w:jc w:val="thaiDistribute"/>
        <w:rPr>
          <w:rFonts w:ascii="TH SarabunIT๙" w:hAnsi="TH SarabunIT๙" w:cs="TH SarabunIT๙"/>
          <w:b/>
          <w:bCs/>
          <w:sz w:val="24"/>
          <w:szCs w:val="24"/>
          <w:highlight w:val="lightGray"/>
        </w:rPr>
      </w:pPr>
    </w:p>
    <w:p w14:paraId="659448DC" w14:textId="04BC19D6" w:rsidR="00DC1DCB" w:rsidRDefault="00DC1DCB" w:rsidP="00EB7FF9">
      <w:pPr>
        <w:pStyle w:val="NoSpacing"/>
        <w:pBdr>
          <w:bottom w:val="single" w:sz="6" w:space="1" w:color="auto"/>
        </w:pBdr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line="228" w:lineRule="auto"/>
        <w:jc w:val="thaiDistribute"/>
        <w:rPr>
          <w:rFonts w:ascii="TH SarabunIT๙" w:hAnsi="TH SarabunIT๙" w:cs="TH SarabunIT๙"/>
          <w:b/>
          <w:bCs/>
          <w:sz w:val="24"/>
          <w:szCs w:val="24"/>
          <w:highlight w:val="lightGray"/>
        </w:rPr>
      </w:pPr>
    </w:p>
    <w:p w14:paraId="3F37C829" w14:textId="5A06A72F" w:rsidR="00DC1DCB" w:rsidRDefault="00DC1DCB" w:rsidP="00EB7FF9">
      <w:pPr>
        <w:pStyle w:val="NoSpacing"/>
        <w:pBdr>
          <w:bottom w:val="single" w:sz="6" w:space="1" w:color="auto"/>
        </w:pBdr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line="228" w:lineRule="auto"/>
        <w:jc w:val="thaiDistribute"/>
        <w:rPr>
          <w:rFonts w:ascii="TH SarabunIT๙" w:hAnsi="TH SarabunIT๙" w:cs="TH SarabunIT๙"/>
          <w:b/>
          <w:bCs/>
          <w:sz w:val="24"/>
          <w:szCs w:val="24"/>
          <w:highlight w:val="lightGray"/>
        </w:rPr>
      </w:pPr>
    </w:p>
    <w:p w14:paraId="4C488B31" w14:textId="1610BDD4" w:rsidR="00DC1DCB" w:rsidRDefault="00DC1DCB" w:rsidP="00EB7FF9">
      <w:pPr>
        <w:pStyle w:val="NoSpacing"/>
        <w:pBdr>
          <w:bottom w:val="single" w:sz="6" w:space="1" w:color="auto"/>
        </w:pBdr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line="228" w:lineRule="auto"/>
        <w:jc w:val="thaiDistribute"/>
        <w:rPr>
          <w:rFonts w:ascii="TH SarabunIT๙" w:hAnsi="TH SarabunIT๙" w:cs="TH SarabunIT๙"/>
          <w:b/>
          <w:bCs/>
          <w:sz w:val="24"/>
          <w:szCs w:val="24"/>
          <w:highlight w:val="lightGray"/>
        </w:rPr>
      </w:pPr>
    </w:p>
    <w:p w14:paraId="1B4F3E7E" w14:textId="4A1D1E65" w:rsidR="00DC1DCB" w:rsidRDefault="00DC1DCB" w:rsidP="00EB7FF9">
      <w:pPr>
        <w:pStyle w:val="NoSpacing"/>
        <w:pBdr>
          <w:bottom w:val="single" w:sz="6" w:space="1" w:color="auto"/>
        </w:pBdr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line="228" w:lineRule="auto"/>
        <w:jc w:val="thaiDistribute"/>
        <w:rPr>
          <w:rFonts w:ascii="TH SarabunIT๙" w:hAnsi="TH SarabunIT๙" w:cs="TH SarabunIT๙"/>
          <w:b/>
          <w:bCs/>
          <w:sz w:val="24"/>
          <w:szCs w:val="24"/>
          <w:highlight w:val="lightGray"/>
        </w:rPr>
      </w:pPr>
    </w:p>
    <w:p w14:paraId="5A23F27D" w14:textId="64C2A12F" w:rsidR="00DC1DCB" w:rsidRDefault="00DC1DCB" w:rsidP="00EB7FF9">
      <w:pPr>
        <w:pStyle w:val="NoSpacing"/>
        <w:pBdr>
          <w:bottom w:val="single" w:sz="6" w:space="1" w:color="auto"/>
        </w:pBdr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line="228" w:lineRule="auto"/>
        <w:jc w:val="thaiDistribute"/>
        <w:rPr>
          <w:rFonts w:ascii="TH SarabunIT๙" w:hAnsi="TH SarabunIT๙" w:cs="TH SarabunIT๙"/>
          <w:b/>
          <w:bCs/>
          <w:sz w:val="24"/>
          <w:szCs w:val="24"/>
          <w:highlight w:val="lightGray"/>
        </w:rPr>
      </w:pPr>
    </w:p>
    <w:p w14:paraId="00982954" w14:textId="4153B55F" w:rsidR="00DC1DCB" w:rsidRDefault="008509BF" w:rsidP="00EB7FF9">
      <w:pPr>
        <w:pStyle w:val="NoSpacing"/>
        <w:pBdr>
          <w:bottom w:val="single" w:sz="6" w:space="1" w:color="auto"/>
        </w:pBdr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line="228" w:lineRule="auto"/>
        <w:jc w:val="thaiDistribute"/>
        <w:rPr>
          <w:rFonts w:ascii="TH SarabunIT๙" w:hAnsi="TH SarabunIT๙" w:cs="TH SarabunIT๙"/>
          <w:b/>
          <w:bCs/>
          <w:sz w:val="24"/>
          <w:szCs w:val="24"/>
          <w:highlight w:val="lightGray"/>
        </w:rPr>
      </w:pPr>
      <w:r>
        <w:rPr>
          <w:rFonts w:ascii="TH SarabunIT๙" w:hAnsi="TH SarabunIT๙" w:cs="TH SarabunIT๙" w:hint="cs"/>
          <w:b/>
          <w:bCs/>
          <w:sz w:val="24"/>
          <w:szCs w:val="24"/>
          <w:highlight w:val="lightGray"/>
          <w:cs/>
        </w:rPr>
        <w:t xml:space="preserve"> </w:t>
      </w:r>
    </w:p>
    <w:p w14:paraId="1A4E886E" w14:textId="51D4A6A5" w:rsidR="00DC1DCB" w:rsidRDefault="00DC1DCB" w:rsidP="00EB7FF9">
      <w:pPr>
        <w:pStyle w:val="NoSpacing"/>
        <w:pBdr>
          <w:bottom w:val="single" w:sz="6" w:space="1" w:color="auto"/>
        </w:pBdr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line="228" w:lineRule="auto"/>
        <w:jc w:val="thaiDistribute"/>
        <w:rPr>
          <w:rFonts w:ascii="TH SarabunIT๙" w:hAnsi="TH SarabunIT๙" w:cs="TH SarabunIT๙"/>
          <w:b/>
          <w:bCs/>
          <w:sz w:val="24"/>
          <w:szCs w:val="24"/>
          <w:highlight w:val="lightGray"/>
        </w:rPr>
      </w:pPr>
    </w:p>
    <w:p w14:paraId="6609FB1B" w14:textId="27F31B9E" w:rsidR="00DC1DCB" w:rsidRDefault="00DC1DCB" w:rsidP="00EB7FF9">
      <w:pPr>
        <w:pStyle w:val="NoSpacing"/>
        <w:pBdr>
          <w:bottom w:val="single" w:sz="6" w:space="1" w:color="auto"/>
        </w:pBdr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line="228" w:lineRule="auto"/>
        <w:jc w:val="thaiDistribute"/>
        <w:rPr>
          <w:rFonts w:ascii="TH SarabunIT๙" w:hAnsi="TH SarabunIT๙" w:cs="TH SarabunIT๙"/>
          <w:b/>
          <w:bCs/>
          <w:sz w:val="24"/>
          <w:szCs w:val="24"/>
          <w:highlight w:val="lightGray"/>
        </w:rPr>
      </w:pPr>
    </w:p>
    <w:p w14:paraId="347749F3" w14:textId="5F5CC90A" w:rsidR="00DC1DCB" w:rsidRDefault="00DC1DCB" w:rsidP="00EB7FF9">
      <w:pPr>
        <w:pStyle w:val="NoSpacing"/>
        <w:pBdr>
          <w:bottom w:val="single" w:sz="6" w:space="1" w:color="auto"/>
        </w:pBdr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line="228" w:lineRule="auto"/>
        <w:jc w:val="thaiDistribute"/>
        <w:rPr>
          <w:rFonts w:ascii="TH SarabunIT๙" w:hAnsi="TH SarabunIT๙" w:cs="TH SarabunIT๙"/>
          <w:b/>
          <w:bCs/>
          <w:sz w:val="24"/>
          <w:szCs w:val="24"/>
          <w:highlight w:val="lightGray"/>
        </w:rPr>
      </w:pPr>
    </w:p>
    <w:p w14:paraId="059975B4" w14:textId="6B453189" w:rsidR="00DC1DCB" w:rsidRDefault="00DC1DCB" w:rsidP="00EB7FF9">
      <w:pPr>
        <w:pStyle w:val="NoSpacing"/>
        <w:pBdr>
          <w:bottom w:val="single" w:sz="6" w:space="1" w:color="auto"/>
        </w:pBdr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line="228" w:lineRule="auto"/>
        <w:jc w:val="thaiDistribute"/>
        <w:rPr>
          <w:rFonts w:ascii="TH SarabunIT๙" w:hAnsi="TH SarabunIT๙" w:cs="TH SarabunIT๙"/>
          <w:b/>
          <w:bCs/>
          <w:sz w:val="24"/>
          <w:szCs w:val="24"/>
          <w:highlight w:val="lightGray"/>
        </w:rPr>
      </w:pPr>
    </w:p>
    <w:p w14:paraId="588A48FB" w14:textId="4C1EBAE5" w:rsidR="00DC1DCB" w:rsidRDefault="00DC1DCB" w:rsidP="00EB7FF9">
      <w:pPr>
        <w:pStyle w:val="NoSpacing"/>
        <w:pBdr>
          <w:bottom w:val="single" w:sz="6" w:space="1" w:color="auto"/>
        </w:pBdr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line="228" w:lineRule="auto"/>
        <w:jc w:val="thaiDistribute"/>
        <w:rPr>
          <w:rFonts w:ascii="TH SarabunIT๙" w:hAnsi="TH SarabunIT๙" w:cs="TH SarabunIT๙"/>
          <w:b/>
          <w:bCs/>
          <w:sz w:val="24"/>
          <w:szCs w:val="24"/>
          <w:highlight w:val="lightGray"/>
        </w:rPr>
      </w:pPr>
    </w:p>
    <w:p w14:paraId="51F4CABE" w14:textId="3712B5EA" w:rsidR="00DC1DCB" w:rsidRDefault="00DC1DCB" w:rsidP="00EB7FF9">
      <w:pPr>
        <w:pStyle w:val="NoSpacing"/>
        <w:pBdr>
          <w:bottom w:val="single" w:sz="6" w:space="1" w:color="auto"/>
        </w:pBdr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line="228" w:lineRule="auto"/>
        <w:jc w:val="thaiDistribute"/>
        <w:rPr>
          <w:rFonts w:ascii="TH SarabunIT๙" w:hAnsi="TH SarabunIT๙" w:cs="TH SarabunIT๙"/>
          <w:b/>
          <w:bCs/>
          <w:sz w:val="24"/>
          <w:szCs w:val="24"/>
          <w:highlight w:val="lightGray"/>
        </w:rPr>
      </w:pPr>
    </w:p>
    <w:p w14:paraId="63D99225" w14:textId="77777777" w:rsidR="00DC1DCB" w:rsidRPr="005B73D4" w:rsidRDefault="00DC1DCB" w:rsidP="00EB7FF9">
      <w:pPr>
        <w:pStyle w:val="NoSpacing"/>
        <w:pBdr>
          <w:bottom w:val="single" w:sz="6" w:space="1" w:color="auto"/>
        </w:pBdr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line="228" w:lineRule="auto"/>
        <w:jc w:val="thaiDistribute"/>
        <w:rPr>
          <w:rFonts w:ascii="TH SarabunIT๙" w:hAnsi="TH SarabunIT๙" w:cs="TH SarabunIT๙"/>
          <w:b/>
          <w:bCs/>
          <w:sz w:val="24"/>
          <w:szCs w:val="24"/>
          <w:highlight w:val="lightGray"/>
        </w:rPr>
      </w:pPr>
    </w:p>
    <w:p w14:paraId="487D0503" w14:textId="6922485F" w:rsidR="002B548A" w:rsidRDefault="00EB7FF9" w:rsidP="00EB7FF9">
      <w:pPr>
        <w:pStyle w:val="NoSpacing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ind w:right="-250"/>
        <w:jc w:val="thaiDistribute"/>
        <w:rPr>
          <w:rFonts w:ascii="TH SarabunIT๙" w:hAnsi="TH SarabunIT๙" w:cs="TH SarabunIT๙"/>
          <w:b/>
          <w:bCs/>
          <w:color w:val="000000" w:themeColor="text1"/>
          <w:sz w:val="24"/>
          <w:szCs w:val="24"/>
        </w:rPr>
      </w:pPr>
      <w:r w:rsidRPr="004F1A14">
        <w:rPr>
          <w:rFonts w:ascii="TH SarabunIT๙" w:hAnsi="TH SarabunIT๙" w:cs="TH SarabunIT๙"/>
          <w:b/>
          <w:bCs/>
          <w:sz w:val="24"/>
          <w:szCs w:val="24"/>
          <w:cs/>
        </w:rPr>
        <w:t xml:space="preserve">หมายเหตุ : กรุณาจัดทำข้อมูลในโปรแกรม </w:t>
      </w:r>
      <w:r w:rsidRPr="004F1A14">
        <w:rPr>
          <w:rFonts w:ascii="TH SarabunIT๙" w:hAnsi="TH SarabunIT๙" w:cs="TH SarabunIT๙"/>
          <w:b/>
          <w:bCs/>
          <w:sz w:val="24"/>
          <w:szCs w:val="24"/>
        </w:rPr>
        <w:t xml:space="preserve">Microsoft Word </w:t>
      </w:r>
      <w:r w:rsidRPr="004F1A14">
        <w:rPr>
          <w:rFonts w:ascii="TH SarabunIT๙" w:hAnsi="TH SarabunIT๙" w:cs="TH SarabunIT๙"/>
          <w:b/>
          <w:bCs/>
          <w:sz w:val="24"/>
          <w:szCs w:val="24"/>
          <w:cs/>
        </w:rPr>
        <w:t xml:space="preserve">และส่งให้กรมการศาสนาทาง </w:t>
      </w:r>
      <w:r w:rsidRPr="004F1A14">
        <w:rPr>
          <w:rFonts w:ascii="TH SarabunIT๙" w:hAnsi="TH SarabunIT๙" w:cs="TH SarabunIT๙"/>
          <w:b/>
          <w:bCs/>
          <w:sz w:val="24"/>
          <w:szCs w:val="24"/>
        </w:rPr>
        <w:t>e</w:t>
      </w:r>
      <w:r w:rsidRPr="004F1A14">
        <w:rPr>
          <w:rFonts w:ascii="TH SarabunIT๙" w:hAnsi="TH SarabunIT๙" w:cs="TH SarabunIT๙"/>
          <w:b/>
          <w:bCs/>
          <w:sz w:val="24"/>
          <w:szCs w:val="24"/>
          <w:cs/>
        </w:rPr>
        <w:t>-</w:t>
      </w:r>
      <w:r w:rsidRPr="004F1A14">
        <w:rPr>
          <w:rFonts w:ascii="TH SarabunIT๙" w:hAnsi="TH SarabunIT๙" w:cs="TH SarabunIT๙"/>
          <w:b/>
          <w:bCs/>
          <w:sz w:val="24"/>
          <w:szCs w:val="24"/>
        </w:rPr>
        <w:t xml:space="preserve">mail </w:t>
      </w:r>
      <w:r w:rsidRPr="004F1A14">
        <w:rPr>
          <w:rFonts w:ascii="TH SarabunIT๙" w:hAnsi="TH SarabunIT๙" w:cs="TH SarabunIT๙"/>
          <w:b/>
          <w:bCs/>
          <w:sz w:val="24"/>
          <w:szCs w:val="24"/>
          <w:cs/>
        </w:rPr>
        <w:t xml:space="preserve">: </w:t>
      </w:r>
      <w:hyperlink r:id="rId7" w:history="1">
        <w:r w:rsidRPr="00E7724E">
          <w:rPr>
            <w:rStyle w:val="Hyperlink"/>
            <w:rFonts w:ascii="TH SarabunIT๙" w:hAnsi="TH SarabunIT๙" w:cs="TH SarabunIT๙"/>
            <w:b/>
            <w:bCs/>
            <w:color w:val="000000" w:themeColor="text1"/>
            <w:sz w:val="24"/>
            <w:szCs w:val="24"/>
            <w:u w:val="none"/>
          </w:rPr>
          <w:t>nmpc</w:t>
        </w:r>
        <w:r w:rsidRPr="00E7724E">
          <w:rPr>
            <w:rStyle w:val="Hyperlink"/>
            <w:rFonts w:ascii="TH SarabunIT๙" w:hAnsi="TH SarabunIT๙" w:cs="TH SarabunIT๙"/>
            <w:b/>
            <w:bCs/>
            <w:color w:val="000000" w:themeColor="text1"/>
            <w:sz w:val="24"/>
            <w:szCs w:val="24"/>
            <w:u w:val="none"/>
            <w:cs/>
          </w:rPr>
          <w:t>.</w:t>
        </w:r>
        <w:r w:rsidRPr="00E7724E">
          <w:rPr>
            <w:rStyle w:val="Hyperlink"/>
            <w:rFonts w:ascii="TH SarabunIT๙" w:hAnsi="TH SarabunIT๙" w:cs="TH SarabunIT๙"/>
            <w:b/>
            <w:bCs/>
            <w:color w:val="000000" w:themeColor="text1"/>
            <w:sz w:val="24"/>
            <w:szCs w:val="24"/>
            <w:u w:val="none"/>
          </w:rPr>
          <w:t>dra@gmail</w:t>
        </w:r>
        <w:r w:rsidRPr="00E7724E">
          <w:rPr>
            <w:rStyle w:val="Hyperlink"/>
            <w:rFonts w:ascii="TH SarabunIT๙" w:hAnsi="TH SarabunIT๙" w:cs="TH SarabunIT๙"/>
            <w:b/>
            <w:bCs/>
            <w:color w:val="000000" w:themeColor="text1"/>
            <w:sz w:val="24"/>
            <w:szCs w:val="24"/>
            <w:u w:val="none"/>
            <w:cs/>
          </w:rPr>
          <w:t>.</w:t>
        </w:r>
        <w:r w:rsidRPr="00E7724E">
          <w:rPr>
            <w:rStyle w:val="Hyperlink"/>
            <w:rFonts w:ascii="TH SarabunIT๙" w:hAnsi="TH SarabunIT๙" w:cs="TH SarabunIT๙"/>
            <w:b/>
            <w:bCs/>
            <w:color w:val="000000" w:themeColor="text1"/>
            <w:sz w:val="24"/>
            <w:szCs w:val="24"/>
            <w:u w:val="none"/>
          </w:rPr>
          <w:t>com</w:t>
        </w:r>
      </w:hyperlink>
    </w:p>
    <w:p w14:paraId="36E14F82" w14:textId="237075E3" w:rsidR="002E1D8D" w:rsidRDefault="002E1D8D" w:rsidP="00EB7FF9">
      <w:pPr>
        <w:pStyle w:val="NoSpacing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ind w:right="-250"/>
        <w:jc w:val="thaiDistribute"/>
        <w:rPr>
          <w:rFonts w:ascii="TH SarabunIT๙" w:hAnsi="TH SarabunIT๙" w:cs="TH SarabunIT๙"/>
          <w:b/>
          <w:bCs/>
          <w:color w:val="000000" w:themeColor="text1"/>
          <w:sz w:val="24"/>
          <w:szCs w:val="24"/>
          <w:cs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24"/>
          <w:szCs w:val="24"/>
          <w:cs/>
        </w:rPr>
        <w:t xml:space="preserve">               หน่วยงานระดับกระทรวง/หน่วยราชการอิสระ ให้รายงานผลกิจกรรมเฉพาะในส่วนกลาง ไม่รวมกิจกรรมในส่วนภูมิภาค</w:t>
      </w:r>
    </w:p>
    <w:p w14:paraId="0A9518B7" w14:textId="3A439B0B" w:rsidR="00307D99" w:rsidRPr="00307D99" w:rsidRDefault="002E1D8D" w:rsidP="00307D99">
      <w:pPr>
        <w:pStyle w:val="NoSpacing"/>
        <w:tabs>
          <w:tab w:val="left" w:pos="173"/>
          <w:tab w:val="left" w:pos="993"/>
          <w:tab w:val="left" w:pos="1418"/>
          <w:tab w:val="left" w:pos="1701"/>
          <w:tab w:val="left" w:pos="1843"/>
          <w:tab w:val="left" w:pos="1985"/>
          <w:tab w:val="left" w:pos="2268"/>
        </w:tabs>
        <w:spacing w:before="120"/>
        <w:ind w:right="-249"/>
        <w:jc w:val="thaiDistribute"/>
        <w:rPr>
          <w:rFonts w:ascii="TH SarabunIT๙" w:hAnsi="TH SarabunIT๙" w:cs="TH SarabunIT๙"/>
          <w:b/>
          <w:bCs/>
          <w:color w:val="000000" w:themeColor="text1"/>
          <w:sz w:val="28"/>
        </w:rPr>
      </w:pPr>
      <w:r>
        <w:rPr>
          <w:rFonts w:ascii="TH SarabunIT๙" w:eastAsia="Angsana New" w:hAnsi="TH SarabunIT๙" w:cs="TH SarabunIT๙" w:hint="cs"/>
          <w:b/>
          <w:bCs/>
          <w:sz w:val="28"/>
          <w:cs/>
        </w:rPr>
        <w:t xml:space="preserve">             </w:t>
      </w:r>
      <w:r w:rsidR="00D77F46">
        <w:rPr>
          <w:rFonts w:ascii="TH SarabunIT๙" w:eastAsia="Angsana New" w:hAnsi="TH SarabunIT๙" w:cs="TH SarabunIT๙" w:hint="cs"/>
          <w:b/>
          <w:bCs/>
          <w:sz w:val="28"/>
          <w:cs/>
        </w:rPr>
        <w:t>**</w:t>
      </w:r>
      <w:r w:rsidR="00307D99" w:rsidRPr="00307D99">
        <w:rPr>
          <w:rFonts w:ascii="TH SarabunIT๙" w:eastAsia="Angsana New" w:hAnsi="TH SarabunIT๙" w:cs="TH SarabunIT๙" w:hint="cs"/>
          <w:b/>
          <w:bCs/>
          <w:sz w:val="28"/>
          <w:cs/>
        </w:rPr>
        <w:t xml:space="preserve">สามารถดาวน์โหลดเอกสารได้ทางเว็บไซต์ </w:t>
      </w:r>
      <w:hyperlink r:id="rId8" w:history="1">
        <w:r w:rsidR="00307D99" w:rsidRPr="00307D99">
          <w:rPr>
            <w:rStyle w:val="Hyperlink"/>
            <w:rFonts w:ascii="TH SarabunIT๙" w:eastAsia="Angsana New" w:hAnsi="TH SarabunIT๙" w:cs="TH SarabunIT๙"/>
            <w:b/>
            <w:bCs/>
            <w:color w:val="auto"/>
            <w:sz w:val="28"/>
          </w:rPr>
          <w:t>www.nmpc.go.th</w:t>
        </w:r>
      </w:hyperlink>
      <w:r w:rsidR="00307D99" w:rsidRPr="00307D99">
        <w:rPr>
          <w:rFonts w:ascii="TH SarabunIT๙" w:eastAsia="Angsana New" w:hAnsi="TH SarabunIT๙" w:cs="TH SarabunIT๙"/>
          <w:b/>
          <w:bCs/>
          <w:sz w:val="28"/>
        </w:rPr>
        <w:t xml:space="preserve"> </w:t>
      </w:r>
      <w:r w:rsidR="00307D99" w:rsidRPr="00307D99">
        <w:rPr>
          <w:rFonts w:ascii="TH SarabunIT๙" w:eastAsia="Angsana New" w:hAnsi="TH SarabunIT๙" w:cs="TH SarabunIT๙" w:hint="cs"/>
          <w:b/>
          <w:bCs/>
          <w:sz w:val="28"/>
          <w:cs/>
        </w:rPr>
        <w:t>เมนูคลังข้อมูล</w:t>
      </w:r>
      <w:r w:rsidR="00D77F46">
        <w:rPr>
          <w:rFonts w:ascii="TH SarabunIT๙" w:hAnsi="TH SarabunIT๙" w:cs="TH SarabunIT๙"/>
          <w:b/>
          <w:bCs/>
          <w:color w:val="000000" w:themeColor="text1"/>
          <w:sz w:val="28"/>
        </w:rPr>
        <w:t>**</w:t>
      </w:r>
      <w:r w:rsidR="00A77E63">
        <w:rPr>
          <w:rFonts w:ascii="TH SarabunIT๙" w:hAnsi="TH SarabunIT๙" w:cs="TH SarabunIT๙"/>
          <w:b/>
          <w:bCs/>
          <w:color w:val="000000" w:themeColor="text1"/>
          <w:sz w:val="28"/>
        </w:rPr>
        <w:t xml:space="preserve"> </w:t>
      </w:r>
    </w:p>
    <w:sectPr w:rsidR="00307D99" w:rsidRPr="00307D99" w:rsidSect="003B5EC8">
      <w:headerReference w:type="default" r:id="rId9"/>
      <w:pgSz w:w="11906" w:h="16838"/>
      <w:pgMar w:top="993" w:right="1134" w:bottom="851" w:left="1701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0A8C6C" w14:textId="77777777" w:rsidR="00DE4DBC" w:rsidRDefault="00DE4DBC">
      <w:pPr>
        <w:spacing w:after="0" w:line="240" w:lineRule="auto"/>
      </w:pPr>
      <w:r>
        <w:separator/>
      </w:r>
    </w:p>
  </w:endnote>
  <w:endnote w:type="continuationSeparator" w:id="0">
    <w:p w14:paraId="6EB653B3" w14:textId="77777777" w:rsidR="00DE4DBC" w:rsidRDefault="00DE4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Iris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PSL MethineeSP">
    <w:altName w:val="Angsana New"/>
    <w:charset w:val="DE"/>
    <w:family w:val="roman"/>
    <w:pitch w:val="variable"/>
    <w:sig w:usb0="01000000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963C6C" w14:textId="77777777" w:rsidR="00DE4DBC" w:rsidRDefault="00DE4DBC">
      <w:pPr>
        <w:spacing w:after="0" w:line="240" w:lineRule="auto"/>
      </w:pPr>
      <w:r>
        <w:separator/>
      </w:r>
    </w:p>
  </w:footnote>
  <w:footnote w:type="continuationSeparator" w:id="0">
    <w:p w14:paraId="38D3AD50" w14:textId="77777777" w:rsidR="00DE4DBC" w:rsidRDefault="00DE4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34EE94" w14:textId="77777777" w:rsidR="00552800" w:rsidRDefault="00552800" w:rsidP="005C5C21">
    <w:pPr>
      <w:pStyle w:val="Header"/>
      <w:jc w:val="center"/>
      <w:rPr>
        <w:rFonts w:ascii="TH SarabunIT๙" w:hAnsi="TH SarabunIT๙" w:cs="TH SarabunIT๙"/>
        <w:sz w:val="24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654DE"/>
    <w:multiLevelType w:val="hybridMultilevel"/>
    <w:tmpl w:val="EF0896AA"/>
    <w:lvl w:ilvl="0" w:tplc="C7ACAB2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7F458B2"/>
    <w:multiLevelType w:val="hybridMultilevel"/>
    <w:tmpl w:val="70E0C780"/>
    <w:lvl w:ilvl="0" w:tplc="241EEC0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E3C48F4"/>
    <w:multiLevelType w:val="hybridMultilevel"/>
    <w:tmpl w:val="D4401A7C"/>
    <w:lvl w:ilvl="0" w:tplc="783614FE">
      <w:start w:val="1"/>
      <w:numFmt w:val="thaiNumbers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" w15:restartNumberingAfterBreak="0">
    <w:nsid w:val="11897AD7"/>
    <w:multiLevelType w:val="hybridMultilevel"/>
    <w:tmpl w:val="D5220DB4"/>
    <w:lvl w:ilvl="0" w:tplc="FFFFFFFF">
      <w:start w:val="1"/>
      <w:numFmt w:val="decimal"/>
      <w:lvlText w:val="%1."/>
      <w:lvlJc w:val="left"/>
      <w:pPr>
        <w:ind w:left="3763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12AC150F"/>
    <w:multiLevelType w:val="hybridMultilevel"/>
    <w:tmpl w:val="885CB0DC"/>
    <w:lvl w:ilvl="0" w:tplc="FFFFFFFF">
      <w:start w:val="1"/>
      <w:numFmt w:val="decimal"/>
      <w:lvlText w:val="%1."/>
      <w:lvlJc w:val="left"/>
      <w:pPr>
        <w:ind w:left="2345" w:hanging="360"/>
      </w:pPr>
      <w:rPr>
        <w:rFonts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905" w:hanging="360"/>
      </w:pPr>
    </w:lvl>
    <w:lvl w:ilvl="2" w:tplc="FFFFFFFF" w:tentative="1">
      <w:start w:val="1"/>
      <w:numFmt w:val="lowerRoman"/>
      <w:lvlText w:val="%3."/>
      <w:lvlJc w:val="right"/>
      <w:pPr>
        <w:ind w:left="1625" w:hanging="180"/>
      </w:pPr>
    </w:lvl>
    <w:lvl w:ilvl="3" w:tplc="FFFFFFFF" w:tentative="1">
      <w:start w:val="1"/>
      <w:numFmt w:val="decimal"/>
      <w:lvlText w:val="%4."/>
      <w:lvlJc w:val="left"/>
      <w:pPr>
        <w:ind w:left="2345" w:hanging="360"/>
      </w:pPr>
    </w:lvl>
    <w:lvl w:ilvl="4" w:tplc="FFFFFFFF" w:tentative="1">
      <w:start w:val="1"/>
      <w:numFmt w:val="lowerLetter"/>
      <w:lvlText w:val="%5."/>
      <w:lvlJc w:val="left"/>
      <w:pPr>
        <w:ind w:left="3065" w:hanging="360"/>
      </w:pPr>
    </w:lvl>
    <w:lvl w:ilvl="5" w:tplc="FFFFFFFF" w:tentative="1">
      <w:start w:val="1"/>
      <w:numFmt w:val="lowerRoman"/>
      <w:lvlText w:val="%6."/>
      <w:lvlJc w:val="right"/>
      <w:pPr>
        <w:ind w:left="3785" w:hanging="180"/>
      </w:pPr>
    </w:lvl>
    <w:lvl w:ilvl="6" w:tplc="FFFFFFFF" w:tentative="1">
      <w:start w:val="1"/>
      <w:numFmt w:val="decimal"/>
      <w:lvlText w:val="%7."/>
      <w:lvlJc w:val="left"/>
      <w:pPr>
        <w:ind w:left="4505" w:hanging="360"/>
      </w:pPr>
    </w:lvl>
    <w:lvl w:ilvl="7" w:tplc="FFFFFFFF" w:tentative="1">
      <w:start w:val="1"/>
      <w:numFmt w:val="lowerLetter"/>
      <w:lvlText w:val="%8."/>
      <w:lvlJc w:val="left"/>
      <w:pPr>
        <w:ind w:left="5225" w:hanging="360"/>
      </w:pPr>
    </w:lvl>
    <w:lvl w:ilvl="8" w:tplc="FFFFFFFF" w:tentative="1">
      <w:start w:val="1"/>
      <w:numFmt w:val="lowerRoman"/>
      <w:lvlText w:val="%9."/>
      <w:lvlJc w:val="right"/>
      <w:pPr>
        <w:ind w:left="5945" w:hanging="180"/>
      </w:pPr>
    </w:lvl>
  </w:abstractNum>
  <w:abstractNum w:abstractNumId="5" w15:restartNumberingAfterBreak="0">
    <w:nsid w:val="1F4A0C67"/>
    <w:multiLevelType w:val="hybridMultilevel"/>
    <w:tmpl w:val="8BB896EA"/>
    <w:lvl w:ilvl="0" w:tplc="47B2FB70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" w15:restartNumberingAfterBreak="0">
    <w:nsid w:val="263E6281"/>
    <w:multiLevelType w:val="hybridMultilevel"/>
    <w:tmpl w:val="30964E98"/>
    <w:lvl w:ilvl="0" w:tplc="24BE1A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77978B3"/>
    <w:multiLevelType w:val="hybridMultilevel"/>
    <w:tmpl w:val="D72C522E"/>
    <w:lvl w:ilvl="0" w:tplc="6CFEADA4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8" w15:restartNumberingAfterBreak="0">
    <w:nsid w:val="32F52963"/>
    <w:multiLevelType w:val="hybridMultilevel"/>
    <w:tmpl w:val="17C8D75A"/>
    <w:lvl w:ilvl="0" w:tplc="040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9" w15:restartNumberingAfterBreak="0">
    <w:nsid w:val="4F040FC7"/>
    <w:multiLevelType w:val="hybridMultilevel"/>
    <w:tmpl w:val="891A0D92"/>
    <w:lvl w:ilvl="0" w:tplc="0409000F">
      <w:start w:val="1"/>
      <w:numFmt w:val="decimal"/>
      <w:lvlText w:val="%1."/>
      <w:lvlJc w:val="left"/>
      <w:pPr>
        <w:ind w:left="757" w:hanging="360"/>
      </w:p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0" w15:restartNumberingAfterBreak="0">
    <w:nsid w:val="526C524F"/>
    <w:multiLevelType w:val="hybridMultilevel"/>
    <w:tmpl w:val="41F6FD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DC4F72"/>
    <w:multiLevelType w:val="hybridMultilevel"/>
    <w:tmpl w:val="7A44F5D6"/>
    <w:lvl w:ilvl="0" w:tplc="AF82C04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 w15:restartNumberingAfterBreak="0">
    <w:nsid w:val="5D08332B"/>
    <w:multiLevelType w:val="hybridMultilevel"/>
    <w:tmpl w:val="885CB0DC"/>
    <w:lvl w:ilvl="0" w:tplc="0409000F">
      <w:start w:val="1"/>
      <w:numFmt w:val="decimal"/>
      <w:lvlText w:val="%1."/>
      <w:lvlJc w:val="left"/>
      <w:pPr>
        <w:ind w:left="2345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905" w:hanging="360"/>
      </w:pPr>
    </w:lvl>
    <w:lvl w:ilvl="2" w:tplc="0409001B" w:tentative="1">
      <w:start w:val="1"/>
      <w:numFmt w:val="lowerRoman"/>
      <w:lvlText w:val="%3."/>
      <w:lvlJc w:val="right"/>
      <w:pPr>
        <w:ind w:left="1625" w:hanging="180"/>
      </w:pPr>
    </w:lvl>
    <w:lvl w:ilvl="3" w:tplc="0409000F" w:tentative="1">
      <w:start w:val="1"/>
      <w:numFmt w:val="decimal"/>
      <w:lvlText w:val="%4."/>
      <w:lvlJc w:val="left"/>
      <w:pPr>
        <w:ind w:left="2345" w:hanging="360"/>
      </w:pPr>
    </w:lvl>
    <w:lvl w:ilvl="4" w:tplc="04090019" w:tentative="1">
      <w:start w:val="1"/>
      <w:numFmt w:val="lowerLetter"/>
      <w:lvlText w:val="%5."/>
      <w:lvlJc w:val="left"/>
      <w:pPr>
        <w:ind w:left="3065" w:hanging="360"/>
      </w:pPr>
    </w:lvl>
    <w:lvl w:ilvl="5" w:tplc="0409001B" w:tentative="1">
      <w:start w:val="1"/>
      <w:numFmt w:val="lowerRoman"/>
      <w:lvlText w:val="%6."/>
      <w:lvlJc w:val="right"/>
      <w:pPr>
        <w:ind w:left="3785" w:hanging="180"/>
      </w:pPr>
    </w:lvl>
    <w:lvl w:ilvl="6" w:tplc="0409000F" w:tentative="1">
      <w:start w:val="1"/>
      <w:numFmt w:val="decimal"/>
      <w:lvlText w:val="%7."/>
      <w:lvlJc w:val="left"/>
      <w:pPr>
        <w:ind w:left="4505" w:hanging="360"/>
      </w:pPr>
    </w:lvl>
    <w:lvl w:ilvl="7" w:tplc="04090019" w:tentative="1">
      <w:start w:val="1"/>
      <w:numFmt w:val="lowerLetter"/>
      <w:lvlText w:val="%8."/>
      <w:lvlJc w:val="left"/>
      <w:pPr>
        <w:ind w:left="5225" w:hanging="360"/>
      </w:pPr>
    </w:lvl>
    <w:lvl w:ilvl="8" w:tplc="0409001B" w:tentative="1">
      <w:start w:val="1"/>
      <w:numFmt w:val="lowerRoman"/>
      <w:lvlText w:val="%9."/>
      <w:lvlJc w:val="right"/>
      <w:pPr>
        <w:ind w:left="5945" w:hanging="180"/>
      </w:pPr>
    </w:lvl>
  </w:abstractNum>
  <w:abstractNum w:abstractNumId="13" w15:restartNumberingAfterBreak="0">
    <w:nsid w:val="626E6099"/>
    <w:multiLevelType w:val="hybridMultilevel"/>
    <w:tmpl w:val="33ACBB28"/>
    <w:lvl w:ilvl="0" w:tplc="EE6A06E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959534248">
    <w:abstractNumId w:val="8"/>
  </w:num>
  <w:num w:numId="2" w16cid:durableId="792213112">
    <w:abstractNumId w:val="7"/>
  </w:num>
  <w:num w:numId="3" w16cid:durableId="897712446">
    <w:abstractNumId w:val="13"/>
  </w:num>
  <w:num w:numId="4" w16cid:durableId="521013935">
    <w:abstractNumId w:val="6"/>
  </w:num>
  <w:num w:numId="5" w16cid:durableId="625965578">
    <w:abstractNumId w:val="1"/>
  </w:num>
  <w:num w:numId="6" w16cid:durableId="442850344">
    <w:abstractNumId w:val="0"/>
  </w:num>
  <w:num w:numId="7" w16cid:durableId="1641305096">
    <w:abstractNumId w:val="2"/>
  </w:num>
  <w:num w:numId="8" w16cid:durableId="622469147">
    <w:abstractNumId w:val="5"/>
  </w:num>
  <w:num w:numId="9" w16cid:durableId="83259566">
    <w:abstractNumId w:val="12"/>
  </w:num>
  <w:num w:numId="10" w16cid:durableId="905994783">
    <w:abstractNumId w:val="4"/>
  </w:num>
  <w:num w:numId="11" w16cid:durableId="1400666323">
    <w:abstractNumId w:val="3"/>
  </w:num>
  <w:num w:numId="12" w16cid:durableId="211112212">
    <w:abstractNumId w:val="11"/>
  </w:num>
  <w:num w:numId="13" w16cid:durableId="323898241">
    <w:abstractNumId w:val="10"/>
  </w:num>
  <w:num w:numId="14" w16cid:durableId="20988645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drawingGridHorizontalSpacing w:val="160"/>
  <w:drawingGridVerticalSpacing w:val="4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FF9"/>
    <w:rsid w:val="0006538E"/>
    <w:rsid w:val="000A7070"/>
    <w:rsid w:val="000C6909"/>
    <w:rsid w:val="000E1475"/>
    <w:rsid w:val="000F10CA"/>
    <w:rsid w:val="001145F3"/>
    <w:rsid w:val="00164D68"/>
    <w:rsid w:val="00223D5B"/>
    <w:rsid w:val="00233DF2"/>
    <w:rsid w:val="0023763C"/>
    <w:rsid w:val="002B548A"/>
    <w:rsid w:val="002C27E1"/>
    <w:rsid w:val="002D421D"/>
    <w:rsid w:val="002E1D8D"/>
    <w:rsid w:val="002E58F1"/>
    <w:rsid w:val="00307D99"/>
    <w:rsid w:val="003914F9"/>
    <w:rsid w:val="003A3754"/>
    <w:rsid w:val="003B5EC8"/>
    <w:rsid w:val="003F39FC"/>
    <w:rsid w:val="00491341"/>
    <w:rsid w:val="00514B5D"/>
    <w:rsid w:val="00532BC8"/>
    <w:rsid w:val="00552800"/>
    <w:rsid w:val="00573BC8"/>
    <w:rsid w:val="005B1FF1"/>
    <w:rsid w:val="00636E48"/>
    <w:rsid w:val="00686EA6"/>
    <w:rsid w:val="006C23AF"/>
    <w:rsid w:val="006F313B"/>
    <w:rsid w:val="00707653"/>
    <w:rsid w:val="007809B1"/>
    <w:rsid w:val="00791836"/>
    <w:rsid w:val="007976C3"/>
    <w:rsid w:val="007A1FDA"/>
    <w:rsid w:val="00845B8E"/>
    <w:rsid w:val="008509BF"/>
    <w:rsid w:val="00874275"/>
    <w:rsid w:val="00881359"/>
    <w:rsid w:val="008B3E17"/>
    <w:rsid w:val="0099258D"/>
    <w:rsid w:val="009D2CEC"/>
    <w:rsid w:val="00A138ED"/>
    <w:rsid w:val="00A1657E"/>
    <w:rsid w:val="00A77E63"/>
    <w:rsid w:val="00A950A9"/>
    <w:rsid w:val="00B5704D"/>
    <w:rsid w:val="00B71D75"/>
    <w:rsid w:val="00B728EF"/>
    <w:rsid w:val="00C65926"/>
    <w:rsid w:val="00D37884"/>
    <w:rsid w:val="00D50CEB"/>
    <w:rsid w:val="00D5780D"/>
    <w:rsid w:val="00D651AE"/>
    <w:rsid w:val="00D77F46"/>
    <w:rsid w:val="00D91632"/>
    <w:rsid w:val="00DC1DCB"/>
    <w:rsid w:val="00DE4DBC"/>
    <w:rsid w:val="00E41AFF"/>
    <w:rsid w:val="00E7724E"/>
    <w:rsid w:val="00E86BCE"/>
    <w:rsid w:val="00EB49D7"/>
    <w:rsid w:val="00EB7FF9"/>
    <w:rsid w:val="00F97B92"/>
    <w:rsid w:val="00FF1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59A66"/>
  <w15:chartTrackingRefBased/>
  <w15:docId w15:val="{12C33C35-2A5A-4742-BD0A-AF50A54BB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7FF9"/>
    <w:pPr>
      <w:spacing w:after="160" w:line="259" w:lineRule="auto"/>
    </w:pPr>
    <w:rPr>
      <w:rFonts w:ascii="TH SarabunPSK" w:eastAsia="Calibri" w:hAnsi="TH SarabunPSK" w:cs="TH SarabunPSK"/>
      <w:sz w:val="28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7FF9"/>
    <w:pPr>
      <w:ind w:left="720"/>
      <w:contextualSpacing/>
    </w:pPr>
  </w:style>
  <w:style w:type="character" w:styleId="Hyperlink">
    <w:name w:val="Hyperlink"/>
    <w:uiPriority w:val="99"/>
    <w:unhideWhenUsed/>
    <w:rsid w:val="00EB7FF9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EB7FF9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EB7FF9"/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เส้นตาราง1"/>
    <w:basedOn w:val="TableNormal"/>
    <w:next w:val="TableGrid"/>
    <w:uiPriority w:val="39"/>
    <w:rsid w:val="00EB7FF9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B7FF9"/>
    <w:pPr>
      <w:tabs>
        <w:tab w:val="center" w:pos="4513"/>
        <w:tab w:val="right" w:pos="9026"/>
      </w:tabs>
      <w:spacing w:after="0" w:line="240" w:lineRule="auto"/>
    </w:pPr>
    <w:rPr>
      <w:rFonts w:ascii="TH Sarabun New" w:hAnsi="TH Sarabun New" w:cs="Angsana New"/>
      <w:sz w:val="32"/>
      <w:szCs w:val="40"/>
      <w:lang w:bidi="th-TH"/>
    </w:rPr>
  </w:style>
  <w:style w:type="character" w:customStyle="1" w:styleId="HeaderChar">
    <w:name w:val="Header Char"/>
    <w:basedOn w:val="DefaultParagraphFont"/>
    <w:link w:val="Header"/>
    <w:uiPriority w:val="99"/>
    <w:rsid w:val="00EB7FF9"/>
    <w:rPr>
      <w:rFonts w:eastAsia="Calibri" w:cs="Angsana New"/>
      <w:szCs w:val="40"/>
    </w:rPr>
  </w:style>
  <w:style w:type="table" w:customStyle="1" w:styleId="2">
    <w:name w:val="เส้นตาราง2"/>
    <w:basedOn w:val="TableNormal"/>
    <w:next w:val="TableGrid"/>
    <w:uiPriority w:val="39"/>
    <w:rsid w:val="00EB7FF9"/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TableNormal"/>
    <w:next w:val="TableGrid"/>
    <w:uiPriority w:val="39"/>
    <w:rsid w:val="00EB7FF9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à¹×éÍàÃ×èÍ§"/>
    <w:basedOn w:val="Normal"/>
    <w:rsid w:val="00EB7FF9"/>
    <w:pPr>
      <w:spacing w:after="0" w:line="240" w:lineRule="auto"/>
      <w:ind w:right="386"/>
    </w:pPr>
    <w:rPr>
      <w:rFonts w:ascii="IrisUPC" w:eastAsia="Times New Roman" w:hAnsi="IrisUPC" w:cs="IrisUPC"/>
      <w:lang w:bidi="th-TH"/>
    </w:rPr>
  </w:style>
  <w:style w:type="paragraph" w:styleId="NormalWeb">
    <w:name w:val="Normal (Web)"/>
    <w:basedOn w:val="Normal"/>
    <w:uiPriority w:val="99"/>
    <w:unhideWhenUsed/>
    <w:rsid w:val="00EB7FF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lang w:bidi="th-TH"/>
    </w:rPr>
  </w:style>
  <w:style w:type="character" w:styleId="Strong">
    <w:name w:val="Strong"/>
    <w:uiPriority w:val="22"/>
    <w:qFormat/>
    <w:rsid w:val="00EB7FF9"/>
    <w:rPr>
      <w:b/>
      <w:bCs/>
    </w:rPr>
  </w:style>
  <w:style w:type="paragraph" w:customStyle="1" w:styleId="a0">
    <w:name w:val="เนื้อเรื่อง"/>
    <w:basedOn w:val="Normal"/>
    <w:uiPriority w:val="99"/>
    <w:rsid w:val="00EB7FF9"/>
    <w:pPr>
      <w:autoSpaceDE w:val="0"/>
      <w:autoSpaceDN w:val="0"/>
      <w:adjustRightInd w:val="0"/>
      <w:spacing w:after="0" w:line="240" w:lineRule="auto"/>
      <w:ind w:right="386"/>
    </w:pPr>
    <w:rPr>
      <w:rFonts w:ascii="PSL MethineeSP" w:eastAsia="Cordia New" w:hAnsi="Times New Roman" w:cs="PSL MethineeSP"/>
      <w:b/>
      <w:bCs/>
      <w:lang w:bidi="th-TH"/>
    </w:rPr>
  </w:style>
  <w:style w:type="paragraph" w:styleId="NoSpacing">
    <w:name w:val="No Spacing"/>
    <w:uiPriority w:val="1"/>
    <w:qFormat/>
    <w:rsid w:val="00EB7FF9"/>
    <w:rPr>
      <w:rFonts w:ascii="Calibri" w:eastAsia="Calibri" w:hAnsi="Calibri" w:cs="Cordia New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pc.go.th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mpc.dr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1277</Words>
  <Characters>7281</Characters>
  <Application>Microsoft Office Word</Application>
  <DocSecurity>0</DocSecurity>
  <Lines>60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Dathpan sawatdee</cp:lastModifiedBy>
  <cp:revision>12</cp:revision>
  <cp:lastPrinted>2024-10-30T06:17:00Z</cp:lastPrinted>
  <dcterms:created xsi:type="dcterms:W3CDTF">2023-09-21T01:41:00Z</dcterms:created>
  <dcterms:modified xsi:type="dcterms:W3CDTF">2024-10-30T07:13:00Z</dcterms:modified>
</cp:coreProperties>
</file>