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85A9" w14:textId="32F16EF9" w:rsidR="00EB7FF9" w:rsidRDefault="00EB7FF9" w:rsidP="003914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 xml:space="preserve">รายงานผลการดำเนินงานตามแผนปฏิบัติการส่งเสริมคุณธรรม </w:t>
      </w:r>
    </w:p>
    <w:p w14:paraId="37CCB5C6" w14:textId="77777777" w:rsidR="00164D68" w:rsidRDefault="00164D68" w:rsidP="003914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914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18BD4674" w:rsidR="00EB7FF9" w:rsidRDefault="00164D68" w:rsidP="003914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ประจำปีงบประมาณ พ.ศ. 256</w:t>
      </w:r>
      <w:r w:rsidR="00F565E2">
        <w:rPr>
          <w:rFonts w:ascii="TH SarabunIT๙" w:hAnsi="TH SarabunIT๙" w:cs="TH SarabunIT๙" w:hint="cs"/>
          <w:b/>
          <w:bCs/>
          <w:sz w:val="28"/>
          <w:cs/>
        </w:rPr>
        <w:t>7</w:t>
      </w:r>
    </w:p>
    <w:p w14:paraId="01879311" w14:textId="77777777" w:rsidR="00EB7FF9" w:rsidRDefault="00EB7FF9" w:rsidP="003914F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914F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2BCC5D4A" w14:textId="1B0299C5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5899B00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142239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9B1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GWRijN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shd w:val="clear" w:color="auto" w:fill="auto"/>
            <w:tcMar>
              <w:left w:w="51" w:type="dxa"/>
              <w:right w:w="51" w:type="dxa"/>
            </w:tcMar>
          </w:tcPr>
          <w:p w14:paraId="5A23B0CE" w14:textId="77777777" w:rsidR="00EB7FF9" w:rsidRDefault="00EB7FF9" w:rsidP="003914F9">
            <w:pPr>
              <w:pStyle w:val="NoSpacing"/>
              <w:tabs>
                <w:tab w:val="left" w:pos="0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674ABB23" w14:textId="7E578AD8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shd w:val="clear" w:color="auto" w:fill="auto"/>
            <w:tcMar>
              <w:left w:w="51" w:type="dxa"/>
              <w:right w:w="51" w:type="dxa"/>
            </w:tcMar>
          </w:tcPr>
          <w:p w14:paraId="38FA1C16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E1440D2" w14:textId="47EAF290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1A07A769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5E67FE9A" w14:textId="74F80C50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569F41B8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36A91FA3" w14:textId="6B5CE1CE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112F8A5B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C9FEF6D" w14:textId="4C3BB0BF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4EB11EAF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7BF3039A" w14:textId="02C44940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34DE1798" w14:textId="77777777" w:rsidR="00EB7FF9" w:rsidRDefault="00EB7FF9" w:rsidP="003914F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484AD234" w14:textId="77777777" w:rsidR="00EB7FF9" w:rsidRPr="00355FB2" w:rsidRDefault="00EB7FF9" w:rsidP="003914F9">
      <w:pPr>
        <w:pStyle w:val="NoSpacing"/>
        <w:tabs>
          <w:tab w:val="left" w:pos="1418"/>
          <w:tab w:val="left" w:pos="1701"/>
          <w:tab w:val="left" w:pos="1985"/>
        </w:tabs>
        <w:spacing w:before="12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ผลการดำเนินงาน</w:t>
      </w:r>
    </w:p>
    <w:p w14:paraId="796EDFD1" w14:textId="77777777" w:rsidR="00EB7FF9" w:rsidRDefault="00EB7FF9" w:rsidP="003914F9">
      <w:pPr>
        <w:pStyle w:val="NoSpacing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จำนวนโครงการ/กิจกรรมที่ดำเนินการในปีงบประมาณ พ.ศ. .......................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รวมจำนวน.........................โครงการ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</w:p>
    <w:p w14:paraId="2D8D4758" w14:textId="77777777" w:rsidR="00EB7FF9" w:rsidRDefault="00EB7FF9" w:rsidP="003914F9">
      <w:pPr>
        <w:pStyle w:val="NoSpacing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งบประมาณที่ใช้ดำเนินงานทั้งหมด รวมจำนวน..........................บาท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ประกอบด้วย</w:t>
      </w:r>
    </w:p>
    <w:p w14:paraId="1FF6BC89" w14:textId="77777777" w:rsidR="00EB7FF9" w:rsidRDefault="00EB7FF9" w:rsidP="003914F9">
      <w:pPr>
        <w:pStyle w:val="NoSpacing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1 จำนวน  .................  โครงการ</w:t>
      </w:r>
    </w:p>
    <w:p w14:paraId="57AB84C6" w14:textId="77777777" w:rsidR="00EB7FF9" w:rsidRDefault="00EB7FF9" w:rsidP="003914F9">
      <w:pPr>
        <w:pStyle w:val="NoSpacing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2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 ..................  โครงการ</w:t>
      </w:r>
    </w:p>
    <w:p w14:paraId="3DFC99AC" w14:textId="1EA01F4C" w:rsidR="003914F9" w:rsidRDefault="00EB7FF9" w:rsidP="003914F9">
      <w:pPr>
        <w:pStyle w:val="NoSpacing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3 จำนวน ..................  โครงการ</w:t>
      </w:r>
    </w:p>
    <w:p w14:paraId="3A4899F3" w14:textId="77777777" w:rsidR="00EB7FF9" w:rsidRDefault="00EB7FF9" w:rsidP="003914F9">
      <w:pPr>
        <w:pStyle w:val="NoSpacing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408"/>
        <w:gridCol w:w="991"/>
        <w:gridCol w:w="1000"/>
        <w:gridCol w:w="991"/>
        <w:gridCol w:w="991"/>
        <w:gridCol w:w="567"/>
        <w:gridCol w:w="567"/>
        <w:gridCol w:w="567"/>
        <w:gridCol w:w="576"/>
      </w:tblGrid>
      <w:tr w:rsidR="005630B2" w:rsidRPr="001F1F10" w14:paraId="7BCC6ABF" w14:textId="77777777" w:rsidTr="005630B2">
        <w:trPr>
          <w:trHeight w:val="194"/>
          <w:tblHeader/>
        </w:trPr>
        <w:tc>
          <w:tcPr>
            <w:tcW w:w="1670" w:type="dxa"/>
            <w:vMerge w:val="restart"/>
            <w:vAlign w:val="center"/>
          </w:tcPr>
          <w:p w14:paraId="0E46C125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4B6C4EF4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151DCE6B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91" w:type="dxa"/>
            <w:vMerge w:val="restart"/>
            <w:vAlign w:val="center"/>
          </w:tcPr>
          <w:p w14:paraId="3384A84D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03396C1E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4CF55BB7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5630B2" w:rsidRPr="001F1F10" w14:paraId="3C85668F" w14:textId="77777777" w:rsidTr="005630B2">
        <w:trPr>
          <w:trHeight w:val="536"/>
          <w:tblHeader/>
        </w:trPr>
        <w:tc>
          <w:tcPr>
            <w:tcW w:w="1670" w:type="dxa"/>
            <w:vMerge/>
          </w:tcPr>
          <w:p w14:paraId="6C282E79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C8BD95B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6C92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830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14:paraId="1E9EE9B0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177CD05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01089D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B45A08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ECD6E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4BDDB7" w14:textId="77777777" w:rsidR="005630B2" w:rsidRPr="00980B5D" w:rsidRDefault="005630B2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5630B2">
        <w:trPr>
          <w:trHeight w:val="226"/>
        </w:trPr>
        <w:tc>
          <w:tcPr>
            <w:tcW w:w="1670" w:type="dxa"/>
            <w:vMerge w:val="restart"/>
          </w:tcPr>
          <w:p w14:paraId="64BC54D0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1</w:t>
            </w:r>
          </w:p>
          <w:p w14:paraId="280E99BD" w14:textId="77777777" w:rsidR="00EB7FF9" w:rsidRPr="00845B8E" w:rsidRDefault="00EB7FF9" w:rsidP="003914F9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737EA5E8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6205605B" w:rsidR="00EB7FF9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AD25361" w14:textId="7DDC925B" w:rsidR="00EB7FF9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51D586B4" w14:textId="51B23D53" w:rsidR="00164D68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79D98C3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43FA1D7F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6D4A74DD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5C72396B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511B6E2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CFE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1B49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B682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5630B2">
        <w:trPr>
          <w:trHeight w:val="87"/>
        </w:trPr>
        <w:tc>
          <w:tcPr>
            <w:tcW w:w="1670" w:type="dxa"/>
            <w:vMerge/>
          </w:tcPr>
          <w:p w14:paraId="13EFC994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7114F945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5B9F8447" w:rsidR="003F39FC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78FC04A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247BE50" w14:textId="7415372F" w:rsidR="00164D68" w:rsidRPr="00845B8E" w:rsidRDefault="003F39FC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255CE93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786AC66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3495F5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20DA657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57270AC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6168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AB469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13FC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5630B2">
        <w:trPr>
          <w:trHeight w:val="220"/>
        </w:trPr>
        <w:tc>
          <w:tcPr>
            <w:tcW w:w="1670" w:type="dxa"/>
            <w:vMerge w:val="restart"/>
          </w:tcPr>
          <w:p w14:paraId="21022789" w14:textId="77777777" w:rsidR="00EB7FF9" w:rsidRPr="00845B8E" w:rsidRDefault="00EB7FF9" w:rsidP="003914F9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046856E2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759C4EE3" w:rsidR="00EB7FF9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C702D45" w14:textId="25A5A40D" w:rsidR="00EB7FF9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468557B4" w14:textId="32D80D12" w:rsidR="00164D68" w:rsidRPr="00845B8E" w:rsidRDefault="00164D68" w:rsidP="002E58F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482719B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1B4CF94A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3044546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05E293E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4FE58B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F849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ECD9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2310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5630B2">
        <w:trPr>
          <w:trHeight w:val="230"/>
        </w:trPr>
        <w:tc>
          <w:tcPr>
            <w:tcW w:w="1670" w:type="dxa"/>
            <w:vMerge/>
          </w:tcPr>
          <w:p w14:paraId="635CAD8B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757AA18F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22E616A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184B752" w14:textId="16F3BD19" w:rsidR="00EB7FF9" w:rsidRPr="00845B8E" w:rsidRDefault="003F39FC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B79B902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57BB2AB6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2626FAB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5562CE02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86093A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E27F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9CF3E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64B4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5630B2">
        <w:trPr>
          <w:trHeight w:val="230"/>
        </w:trPr>
        <w:tc>
          <w:tcPr>
            <w:tcW w:w="1670" w:type="dxa"/>
            <w:vMerge/>
          </w:tcPr>
          <w:p w14:paraId="07F16E6F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54265C82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F7A381C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B95BBD2" w14:textId="5B6052F7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1A53475A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07E4F5EE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5BB61B5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30A04A13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0469558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0DA8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EB2D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1502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5630B2">
        <w:trPr>
          <w:trHeight w:val="230"/>
        </w:trPr>
        <w:tc>
          <w:tcPr>
            <w:tcW w:w="1670" w:type="dxa"/>
            <w:vMerge/>
          </w:tcPr>
          <w:p w14:paraId="4C8BB20B" w14:textId="77777777" w:rsidR="00EB7FF9" w:rsidRPr="00845B8E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263A403E" w14:textId="77777777" w:rsidR="00EB7FF9" w:rsidRPr="00164D68" w:rsidRDefault="00EB7FF9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2CFAC07C" w:rsidR="003F39FC" w:rsidRPr="00845B8E" w:rsidRDefault="00EB7FF9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31FAD221" w14:textId="77777777" w:rsidR="003F39FC" w:rsidRPr="00845B8E" w:rsidRDefault="003F39FC" w:rsidP="003914F9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382E968" w14:textId="6EB0C142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0411BD1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4CD4DD05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D2FD638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4F39EE2C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C72E0ED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BE738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4AC0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A87CF" w14:textId="77777777" w:rsidR="00EB7FF9" w:rsidRPr="00845B8E" w:rsidRDefault="00EB7FF9" w:rsidP="003914F9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5630B2">
        <w:trPr>
          <w:trHeight w:val="230"/>
        </w:trPr>
        <w:tc>
          <w:tcPr>
            <w:tcW w:w="1670" w:type="dxa"/>
            <w:vMerge w:val="restart"/>
          </w:tcPr>
          <w:p w14:paraId="1C3E1C5C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lastRenderedPageBreak/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2</w:t>
            </w:r>
          </w:p>
          <w:p w14:paraId="15D2BC62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000A8309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49E0B76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F9B3B3E" w14:textId="6A446CD5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13CB755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1151EA75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E9C5549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1E809B24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CC6618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76C8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A088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D855A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5630B2">
        <w:trPr>
          <w:trHeight w:val="230"/>
        </w:trPr>
        <w:tc>
          <w:tcPr>
            <w:tcW w:w="1670" w:type="dxa"/>
            <w:vMerge/>
          </w:tcPr>
          <w:p w14:paraId="33070AD7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3037978C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892B4C1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254127B" w14:textId="2A1C4FB6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E55BC6B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7A2A3680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079C057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19D49C8E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86A9FD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FD71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EAA2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36D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5630B2">
        <w:trPr>
          <w:trHeight w:val="230"/>
        </w:trPr>
        <w:tc>
          <w:tcPr>
            <w:tcW w:w="1670" w:type="dxa"/>
          </w:tcPr>
          <w:p w14:paraId="7D28902A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2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75F009A9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DE0EF03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4B1B735" w14:textId="7198F579" w:rsidR="00164D68" w:rsidRPr="00845B8E" w:rsidRDefault="003F39FC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60CE664F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6937E0DA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FBA0A93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3F347B26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654129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1B25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465E9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8A76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5630B2">
        <w:trPr>
          <w:trHeight w:val="230"/>
        </w:trPr>
        <w:tc>
          <w:tcPr>
            <w:tcW w:w="1670" w:type="dxa"/>
          </w:tcPr>
          <w:p w14:paraId="2D0B289F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3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582AAC40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8EAAEBC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073E3720" w14:textId="3B07F4E7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8D57EAB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3169613B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2C3D8B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1E5CEA5A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972F5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F589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B593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3AEC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5630B2">
        <w:trPr>
          <w:trHeight w:val="230"/>
        </w:trPr>
        <w:tc>
          <w:tcPr>
            <w:tcW w:w="1670" w:type="dxa"/>
            <w:vMerge w:val="restart"/>
          </w:tcPr>
          <w:p w14:paraId="61ED8909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3</w:t>
            </w:r>
          </w:p>
          <w:p w14:paraId="70AEFC9A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ทุนชีวิตเด็กและเยาวชนไทยเพิ่มขึ้น</w:t>
            </w:r>
          </w:p>
          <w:p w14:paraId="041D9417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7DC6D872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B770217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B2A4575" w14:textId="742F8F4E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FB78EC4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4FECD96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C5C58D2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0DC8506D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8C21AC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DC9A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DC747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C5A3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5630B2">
        <w:trPr>
          <w:trHeight w:val="230"/>
        </w:trPr>
        <w:tc>
          <w:tcPr>
            <w:tcW w:w="1670" w:type="dxa"/>
            <w:vMerge/>
          </w:tcPr>
          <w:p w14:paraId="72912271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44E32EA7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BED1CC9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99839E4" w14:textId="215AD6F4" w:rsidR="00164D68" w:rsidRPr="00845B8E" w:rsidRDefault="00164D68" w:rsidP="003914F9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FF19BC4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72F1BA64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E8888D6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16F652F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DA4DD7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DEBE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C3E3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8DA61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5630B2">
        <w:trPr>
          <w:trHeight w:val="230"/>
        </w:trPr>
        <w:tc>
          <w:tcPr>
            <w:tcW w:w="1670" w:type="dxa"/>
          </w:tcPr>
          <w:p w14:paraId="0E3A1BA0" w14:textId="77777777" w:rsidR="00EB7FF9" w:rsidRPr="00845B8E" w:rsidRDefault="00EB7FF9" w:rsidP="00865CB0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22117655" w14:textId="77777777" w:rsidR="00EB7FF9" w:rsidRPr="00845B8E" w:rsidRDefault="00EB7FF9" w:rsidP="00865CB0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46E98A1" w14:textId="77777777" w:rsidR="003F39FC" w:rsidRPr="00845B8E" w:rsidRDefault="003F39FC" w:rsidP="003F39FC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238F8149" w14:textId="140E0D23" w:rsidR="00EB7FF9" w:rsidRPr="00845B8E" w:rsidRDefault="00EB7FF9" w:rsidP="003F39FC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35F8CD5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13AAB3E1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6C372D1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</w:tcPr>
          <w:p w14:paraId="6318789E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CD8242F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F04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698E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2D2C" w14:textId="77777777" w:rsidR="00EB7FF9" w:rsidRPr="00845B8E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1F1F10" w14:paraId="31898020" w14:textId="77777777" w:rsidTr="005630B2">
        <w:trPr>
          <w:trHeight w:val="408"/>
        </w:trPr>
        <w:tc>
          <w:tcPr>
            <w:tcW w:w="1670" w:type="dxa"/>
          </w:tcPr>
          <w:p w14:paraId="4B34EC4D" w14:textId="77777777" w:rsidR="00EB7FF9" w:rsidRDefault="00EB7FF9" w:rsidP="00865CB0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08" w:type="dxa"/>
            <w:shd w:val="clear" w:color="auto" w:fill="auto"/>
          </w:tcPr>
          <w:p w14:paraId="485A2F66" w14:textId="77777777" w:rsidR="00EB7FF9" w:rsidRDefault="00EB7FF9" w:rsidP="00865CB0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6D92556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  <w:shd w:val="clear" w:color="auto" w:fill="auto"/>
          </w:tcPr>
          <w:p w14:paraId="137A2073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</w:tcPr>
          <w:p w14:paraId="4F3B84D6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</w:tcPr>
          <w:p w14:paraId="3963F443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9E851B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543B0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7979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FC30" w14:textId="77777777" w:rsidR="00EB7FF9" w:rsidRDefault="00EB7FF9" w:rsidP="00865CB0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0305186E" w14:textId="77777777" w:rsidR="00EB7FF9" w:rsidRPr="009A7D3C" w:rsidRDefault="00EB7FF9" w:rsidP="00EB7FF9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7586EE67" w14:textId="77777777" w:rsidR="00EB7FF9" w:rsidRDefault="00EB7FF9" w:rsidP="00EB7FF9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sz w:val="28"/>
          <w:cs/>
        </w:rPr>
        <w:tab/>
      </w:r>
      <w:r w:rsidRPr="009A7D3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9A7D3C">
        <w:rPr>
          <w:rFonts w:ascii="TH SarabunIT๙" w:hAnsi="TH SarabunIT๙" w:cs="TH SarabunIT๙"/>
          <w:sz w:val="28"/>
          <w:cs/>
        </w:rPr>
        <w:t>ซึ่งมีความสอดคล้องกับ</w:t>
      </w:r>
    </w:p>
    <w:p w14:paraId="5474D955" w14:textId="77777777" w:rsidR="00EB7FF9" w:rsidRPr="009A7D3C" w:rsidRDefault="00EB7FF9" w:rsidP="00EB7FF9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9A7D3C">
        <w:rPr>
          <w:rFonts w:ascii="TH SarabunIT๙" w:hAnsi="TH SarabunIT๙" w:cs="TH SarabunIT๙"/>
          <w:sz w:val="28"/>
          <w:cs/>
        </w:rPr>
        <w:t>วัตถุประสงค์ของโครงการ</w:t>
      </w:r>
    </w:p>
    <w:p w14:paraId="597719C0" w14:textId="68D65507" w:rsidR="003914F9" w:rsidRPr="00B86F04" w:rsidRDefault="003914F9" w:rsidP="00EB7FF9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24BABC7B" w14:textId="77777777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>ส่วนที่ 3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สรุปผลการดำเนินงานตามแผนปฏิบัติการคุณธรรมระดับกระทรวง/จังหวัด/องค์กร หน่วยงาน ดำเนินการเป้าหมาย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</w:p>
    <w:p w14:paraId="2ADD7DF9" w14:textId="0D3B9F55" w:rsidR="00EB7FF9" w:rsidRPr="00B02E5A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และตัวชี้วัด</w:t>
      </w:r>
      <w:r w:rsidRPr="00B02E5A">
        <w:rPr>
          <w:rFonts w:ascii="TH SarabunIT๙" w:hAnsi="TH SarabunIT๙" w:cs="TH SarabunIT๙"/>
          <w:b/>
          <w:bCs/>
          <w:sz w:val="28"/>
          <w:cs/>
        </w:rPr>
        <w:tab/>
      </w:r>
    </w:p>
    <w:tbl>
      <w:tblPr>
        <w:tblW w:w="991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1136"/>
        <w:gridCol w:w="1134"/>
        <w:gridCol w:w="1134"/>
      </w:tblGrid>
      <w:tr w:rsidR="008B61D5" w:rsidRPr="00B02E5A" w14:paraId="337E86A9" w14:textId="77777777" w:rsidTr="008B61D5">
        <w:trPr>
          <w:trHeight w:val="311"/>
        </w:trPr>
        <w:tc>
          <w:tcPr>
            <w:tcW w:w="6514" w:type="dxa"/>
            <w:vMerge w:val="restart"/>
            <w:shd w:val="clear" w:color="auto" w:fill="auto"/>
            <w:vAlign w:val="center"/>
          </w:tcPr>
          <w:p w14:paraId="3E94E684" w14:textId="01BDE2B7" w:rsidR="008B61D5" w:rsidRPr="00B02E5A" w:rsidRDefault="008B61D5" w:rsidP="00865CB0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 w:hint="cs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3404" w:type="dxa"/>
            <w:gridSpan w:val="3"/>
          </w:tcPr>
          <w:p w14:paraId="13FEDD5A" w14:textId="3088E107" w:rsidR="008B61D5" w:rsidRPr="00B02E5A" w:rsidRDefault="008B61D5" w:rsidP="00865CB0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 w:hint="cs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ปีงบประมาณ</w:t>
            </w:r>
          </w:p>
        </w:tc>
      </w:tr>
      <w:tr w:rsidR="008B61D5" w:rsidRPr="00B02E5A" w14:paraId="1E5B7AD8" w14:textId="77777777" w:rsidTr="008B61D5">
        <w:trPr>
          <w:trHeight w:val="286"/>
        </w:trPr>
        <w:tc>
          <w:tcPr>
            <w:tcW w:w="6514" w:type="dxa"/>
            <w:vMerge/>
            <w:shd w:val="clear" w:color="auto" w:fill="auto"/>
            <w:vAlign w:val="center"/>
          </w:tcPr>
          <w:p w14:paraId="0E367148" w14:textId="18E0C3A2" w:rsidR="008B61D5" w:rsidRPr="00B02E5A" w:rsidRDefault="008B61D5" w:rsidP="00865CB0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36" w:type="dxa"/>
          </w:tcPr>
          <w:p w14:paraId="439C95A1" w14:textId="1CF751D5" w:rsidR="008B61D5" w:rsidRPr="00B02E5A" w:rsidRDefault="008B61D5" w:rsidP="00865CB0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 w:hint="cs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 2565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18530" w14:textId="0CBD1176" w:rsidR="008B61D5" w:rsidRPr="00B02E5A" w:rsidRDefault="008B61D5" w:rsidP="00865CB0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</w:t>
            </w:r>
            <w:r w:rsidR="00EB22E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83239" w14:textId="1C633B09" w:rsidR="008B61D5" w:rsidRPr="00B02E5A" w:rsidRDefault="008B61D5" w:rsidP="00865CB0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</w:tr>
      <w:tr w:rsidR="008B61D5" w:rsidRPr="00B02E5A" w14:paraId="33004B4C" w14:textId="77777777" w:rsidTr="008B61D5">
        <w:trPr>
          <w:trHeight w:val="569"/>
        </w:trPr>
        <w:tc>
          <w:tcPr>
            <w:tcW w:w="6514" w:type="dxa"/>
            <w:shd w:val="clear" w:color="auto" w:fill="auto"/>
          </w:tcPr>
          <w:p w14:paraId="3684648B" w14:textId="77777777" w:rsidR="008B61D5" w:rsidRPr="00B02E5A" w:rsidRDefault="008B61D5" w:rsidP="008B61D5">
            <w:pPr>
              <w:pStyle w:val="NoSpacing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 จำนวนประชากรอายุ 13 ปี ขึ้นไป เข้าร่วมกิจกรรมการปฏิบัติตนที่สะท้อนการมีคุณธรรมจริยธรรม </w:t>
            </w:r>
          </w:p>
        </w:tc>
        <w:tc>
          <w:tcPr>
            <w:tcW w:w="1136" w:type="dxa"/>
          </w:tcPr>
          <w:p w14:paraId="09093755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5181C112" w14:textId="53784CBE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  <w:shd w:val="clear" w:color="auto" w:fill="auto"/>
          </w:tcPr>
          <w:p w14:paraId="4BD49539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1F51FF02" w14:textId="356D7E94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  <w:shd w:val="clear" w:color="auto" w:fill="auto"/>
          </w:tcPr>
          <w:p w14:paraId="7FE7C3C4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42E70038" w14:textId="794E3F2B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</w:tr>
      <w:tr w:rsidR="008B61D5" w:rsidRPr="00B02E5A" w14:paraId="3EF9A5DE" w14:textId="77777777" w:rsidTr="008B61D5">
        <w:tc>
          <w:tcPr>
            <w:tcW w:w="6514" w:type="dxa"/>
            <w:shd w:val="clear" w:color="auto" w:fill="auto"/>
          </w:tcPr>
          <w:p w14:paraId="33291764" w14:textId="23486601" w:rsidR="008B61D5" w:rsidRDefault="008B61D5" w:rsidP="008B61D5">
            <w:pPr>
              <w:pStyle w:val="NoSpacing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14:paraId="2D556C1E" w14:textId="67A36E20" w:rsidR="008B61D5" w:rsidRPr="00B02E5A" w:rsidRDefault="008B61D5" w:rsidP="008B61D5">
            <w:pPr>
              <w:pStyle w:val="NoSpacing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ผลการประเมิน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ใน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ส่งเสริมคุณธรรม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136" w:type="dxa"/>
          </w:tcPr>
          <w:p w14:paraId="27B2C089" w14:textId="77777777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0B75F6EB" w14:textId="36B547FF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  <w:tc>
          <w:tcPr>
            <w:tcW w:w="1134" w:type="dxa"/>
            <w:shd w:val="clear" w:color="auto" w:fill="auto"/>
          </w:tcPr>
          <w:p w14:paraId="744A4BF6" w14:textId="77777777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BAAFE01" w14:textId="6151147A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  <w:tc>
          <w:tcPr>
            <w:tcW w:w="1134" w:type="dxa"/>
            <w:shd w:val="clear" w:color="auto" w:fill="auto"/>
          </w:tcPr>
          <w:p w14:paraId="582E71D0" w14:textId="77777777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08D1133B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</w:tr>
      <w:tr w:rsidR="008B61D5" w:rsidRPr="00B02E5A" w14:paraId="7C4EF6FF" w14:textId="77777777" w:rsidTr="008B61D5">
        <w:tc>
          <w:tcPr>
            <w:tcW w:w="6514" w:type="dxa"/>
            <w:shd w:val="clear" w:color="auto" w:fill="auto"/>
          </w:tcPr>
          <w:p w14:paraId="0A5CFDCF" w14:textId="77777777" w:rsidR="008B61D5" w:rsidRPr="00B02E5A" w:rsidRDefault="008B61D5" w:rsidP="008B61D5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 จำนวนเครือข่าย/องค์กรจากทุกภาคส่วนที่ร่วมกันทำกิจกรรมสาธารณะเพิ่มขึ้น </w:t>
            </w:r>
          </w:p>
          <w:p w14:paraId="2C819E9B" w14:textId="77777777" w:rsidR="008B61D5" w:rsidRPr="00B02E5A" w:rsidRDefault="008B61D5" w:rsidP="008B61D5">
            <w:pPr>
              <w:pStyle w:val="NoSpacing"/>
              <w:tabs>
                <w:tab w:val="left" w:pos="308"/>
              </w:tabs>
              <w:spacing w:before="120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136" w:type="dxa"/>
          </w:tcPr>
          <w:p w14:paraId="4B98684E" w14:textId="2984BF1B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383182A5" w14:textId="1502D2AF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  <w:tc>
          <w:tcPr>
            <w:tcW w:w="1134" w:type="dxa"/>
            <w:shd w:val="clear" w:color="auto" w:fill="auto"/>
          </w:tcPr>
          <w:p w14:paraId="45D7F930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53C54130" w14:textId="097F6E99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  <w:tc>
          <w:tcPr>
            <w:tcW w:w="1134" w:type="dxa"/>
            <w:shd w:val="clear" w:color="auto" w:fill="auto"/>
          </w:tcPr>
          <w:p w14:paraId="1771978C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529369CE" w14:textId="7BCF81D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</w:tr>
      <w:tr w:rsidR="008B61D5" w:rsidRPr="00B02E5A" w14:paraId="6F36428C" w14:textId="77777777" w:rsidTr="008B61D5">
        <w:tc>
          <w:tcPr>
            <w:tcW w:w="6514" w:type="dxa"/>
            <w:shd w:val="clear" w:color="auto" w:fill="auto"/>
          </w:tcPr>
          <w:p w14:paraId="7C669BCE" w14:textId="1C670469" w:rsidR="008B61D5" w:rsidRPr="00B02E5A" w:rsidRDefault="008B61D5" w:rsidP="008B61D5">
            <w:pPr>
              <w:pStyle w:val="NoSpacing"/>
              <w:tabs>
                <w:tab w:val="left" w:pos="308"/>
              </w:tabs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C1409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C1409F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136" w:type="dxa"/>
          </w:tcPr>
          <w:p w14:paraId="0D504C84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322F295A" w14:textId="1D6CC576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134" w:type="dxa"/>
            <w:shd w:val="clear" w:color="auto" w:fill="auto"/>
          </w:tcPr>
          <w:p w14:paraId="5BB4116C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0D3F9C98" w14:textId="260D4536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134" w:type="dxa"/>
            <w:shd w:val="clear" w:color="auto" w:fill="auto"/>
          </w:tcPr>
          <w:p w14:paraId="55D4827B" w14:textId="77777777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7B0AFA6E" w14:textId="549E85BE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8B61D5" w:rsidRPr="00B02E5A" w14:paraId="5BD88A66" w14:textId="77777777" w:rsidTr="008B61D5">
        <w:tc>
          <w:tcPr>
            <w:tcW w:w="6514" w:type="dxa"/>
            <w:shd w:val="clear" w:color="auto" w:fill="auto"/>
          </w:tcPr>
          <w:p w14:paraId="2BF6F798" w14:textId="63C8666D" w:rsidR="008B61D5" w:rsidRDefault="008B61D5" w:rsidP="008B61D5">
            <w:pPr>
              <w:pStyle w:val="NoSpacing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C1409F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8B61D5" w:rsidRPr="00B02E5A" w:rsidRDefault="008B61D5" w:rsidP="008B61D5">
            <w:pPr>
              <w:pStyle w:val="NoSpacing"/>
              <w:tabs>
                <w:tab w:val="left" w:pos="308"/>
              </w:tabs>
              <w:spacing w:before="120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136" w:type="dxa"/>
          </w:tcPr>
          <w:p w14:paraId="3A56317C" w14:textId="5AD0F041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294A64E5" w14:textId="24884080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 w:hint="cs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  <w:shd w:val="clear" w:color="auto" w:fill="auto"/>
          </w:tcPr>
          <w:p w14:paraId="31DC96B5" w14:textId="77777777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24544E6C" w14:textId="768E6AED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  <w:shd w:val="clear" w:color="auto" w:fill="auto"/>
          </w:tcPr>
          <w:p w14:paraId="5273BF62" w14:textId="77777777" w:rsidR="008B61D5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67A91005" w14:textId="3D81F0F0" w:rsidR="008B61D5" w:rsidRPr="00B02E5A" w:rsidRDefault="008B61D5" w:rsidP="008B61D5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</w:tr>
    </w:tbl>
    <w:p w14:paraId="1D424B31" w14:textId="77777777" w:rsidR="00EB7FF9" w:rsidRPr="00B02E5A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AAF747D" w14:textId="68A56BD9" w:rsidR="00EB7FF9" w:rsidRPr="001F3C66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</w:rPr>
      </w:pPr>
      <w:r w:rsidRPr="00F97B9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4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โครงการสำคัญ / โครงการโดดเด่น</w:t>
      </w:r>
    </w:p>
    <w:p w14:paraId="4814CD1B" w14:textId="6E1F651A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B7FF9" w:rsidRPr="001F1F10" w14:paraId="3C0B0039" w14:textId="77777777" w:rsidTr="00865CB0">
        <w:tc>
          <w:tcPr>
            <w:tcW w:w="9889" w:type="dxa"/>
            <w:shd w:val="clear" w:color="auto" w:fill="auto"/>
          </w:tcPr>
          <w:p w14:paraId="610D5BA6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โครงการที่ 1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5881DD26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90DDF96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</w:t>
            </w:r>
          </w:p>
          <w:p w14:paraId="74473CBB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BF1B776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33180881" w14:textId="49B319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8C25B21" w14:textId="77777777" w:rsidTr="00865CB0">
        <w:tc>
          <w:tcPr>
            <w:tcW w:w="9889" w:type="dxa"/>
            <w:shd w:val="clear" w:color="auto" w:fill="auto"/>
          </w:tcPr>
          <w:p w14:paraId="0D146FDD" w14:textId="0A0AA8F0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โครงการที่ </w:t>
            </w:r>
            <w:r w:rsidR="00E56F4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64142D00" w14:textId="19C78F92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750F5048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6787E0F3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2CDC1C9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0A90315C" w14:textId="5F0B04E8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ind w:firstLine="3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338EBC1" w14:textId="77777777" w:rsidTr="00865CB0">
        <w:tc>
          <w:tcPr>
            <w:tcW w:w="9889" w:type="dxa"/>
            <w:shd w:val="clear" w:color="auto" w:fill="auto"/>
          </w:tcPr>
          <w:p w14:paraId="332EF07C" w14:textId="4D9873E1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โครงการที่ </w:t>
            </w:r>
            <w:r w:rsidR="00E56F4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2ACC8350" w14:textId="7013446E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2D66BBC" w14:textId="149455A6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76EFAC56" w14:textId="4E66FFEF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3B3636B" w14:textId="77777777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73F9DA4F" w14:textId="4A21444C" w:rsidR="00EB7FF9" w:rsidRDefault="00EB7FF9" w:rsidP="00865CB0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9B92A0C" w14:textId="77777777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58246F5E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ปัญหาและข้อเสนอแนะ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/ แนวทางการพัฒนา</w:t>
      </w:r>
    </w:p>
    <w:p w14:paraId="310AE228" w14:textId="6B20B0D8" w:rsidR="00EB7FF9" w:rsidRPr="001F3C66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19E31B06" w:rsidR="00EB7FF9" w:rsidRDefault="00EB7FF9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7BD4B502" w14:textId="77777777" w:rsidR="002F173D" w:rsidRDefault="002F173D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77A2F00" w14:textId="77777777" w:rsidR="002F173D" w:rsidRDefault="002F173D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2BC3E4E0" w14:textId="77777777" w:rsidR="002F173D" w:rsidRPr="005B73D4" w:rsidRDefault="002F173D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87D0503" w14:textId="6941CC86" w:rsidR="002B548A" w:rsidRDefault="00EB7FF9" w:rsidP="00EB7FF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hyperlink r:id="rId7" w:history="1"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nmpc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dra@gmail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com</w:t>
        </w:r>
      </w:hyperlink>
    </w:p>
    <w:p w14:paraId="15F834B7" w14:textId="185C1793" w:rsidR="00E56F43" w:rsidRDefault="00E56F43" w:rsidP="00EB7FF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              หน่วยงานระดับกระทรวง/หน่วยราชการอิสระ ให้รายงานผลกิจกรรมเฉพาะในส่วนกลาง ไม่รวมกิจกรรมในส่วนภูมิภาค</w:t>
      </w:r>
    </w:p>
    <w:p w14:paraId="0A9518B7" w14:textId="12FA2EDE" w:rsidR="00307D99" w:rsidRPr="00307D99" w:rsidRDefault="00D77F46" w:rsidP="00307D9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eastAsia="Angsana New" w:hAnsi="TH SarabunIT๙" w:cs="TH SarabunIT๙" w:hint="cs"/>
          <w:b/>
          <w:bCs/>
          <w:sz w:val="28"/>
          <w:cs/>
        </w:rPr>
        <w:t>**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สามารถดาวน์โหลดเอกสารได้ทางเว็บไซต์ </w:t>
      </w:r>
      <w:hyperlink r:id="rId8" w:history="1">
        <w:r w:rsidR="00307D99" w:rsidRPr="00307D99">
          <w:rPr>
            <w:rStyle w:val="Hyperlink"/>
            <w:rFonts w:ascii="TH SarabunIT๙" w:eastAsia="Angsana New" w:hAnsi="TH SarabunIT๙" w:cs="TH SarabunIT๙"/>
            <w:b/>
            <w:bCs/>
            <w:color w:val="auto"/>
            <w:sz w:val="28"/>
          </w:rPr>
          <w:t>www.nmpc.go.th</w:t>
        </w:r>
      </w:hyperlink>
      <w:r w:rsidR="00307D99" w:rsidRPr="00307D99">
        <w:rPr>
          <w:rFonts w:ascii="TH SarabunIT๙" w:eastAsia="Angsana New" w:hAnsi="TH SarabunIT๙" w:cs="TH SarabunIT๙"/>
          <w:b/>
          <w:bCs/>
          <w:sz w:val="28"/>
        </w:rPr>
        <w:t xml:space="preserve"> 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>เมนูคลังข้อมูล</w:t>
      </w:r>
      <w:r w:rsidR="00FF671E">
        <w:rPr>
          <w:rFonts w:ascii="TH SarabunIT๙" w:hAnsi="TH SarabunIT๙" w:cs="TH SarabunIT๙"/>
          <w:b/>
          <w:bCs/>
          <w:color w:val="000000" w:themeColor="text1"/>
          <w:sz w:val="28"/>
        </w:rPr>
        <w:t>**</w:t>
      </w:r>
    </w:p>
    <w:sectPr w:rsidR="00307D99" w:rsidRPr="00307D99" w:rsidSect="00B86F04">
      <w:headerReference w:type="default" r:id="rId9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6E0B" w14:textId="77777777" w:rsidR="000F10CA" w:rsidRDefault="00845B8E">
      <w:pPr>
        <w:spacing w:after="0" w:line="240" w:lineRule="auto"/>
      </w:pPr>
      <w:r>
        <w:separator/>
      </w:r>
    </w:p>
  </w:endnote>
  <w:endnote w:type="continuationSeparator" w:id="0">
    <w:p w14:paraId="62E2DE0D" w14:textId="77777777" w:rsidR="000F10CA" w:rsidRDefault="0084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DC46" w14:textId="77777777" w:rsidR="000F10CA" w:rsidRDefault="00845B8E">
      <w:pPr>
        <w:spacing w:after="0" w:line="240" w:lineRule="auto"/>
      </w:pPr>
      <w:r>
        <w:separator/>
      </w:r>
    </w:p>
  </w:footnote>
  <w:footnote w:type="continuationSeparator" w:id="0">
    <w:p w14:paraId="60D89AE1" w14:textId="77777777" w:rsidR="000F10CA" w:rsidRDefault="0084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EE94" w14:textId="77777777" w:rsidR="00FC79DB" w:rsidRDefault="00FC79DB" w:rsidP="005C5C21">
    <w:pPr>
      <w:pStyle w:val="Header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2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8854674">
    <w:abstractNumId w:val="8"/>
  </w:num>
  <w:num w:numId="2" w16cid:durableId="1231496661">
    <w:abstractNumId w:val="7"/>
  </w:num>
  <w:num w:numId="3" w16cid:durableId="1146701219">
    <w:abstractNumId w:val="12"/>
  </w:num>
  <w:num w:numId="4" w16cid:durableId="455178819">
    <w:abstractNumId w:val="6"/>
  </w:num>
  <w:num w:numId="5" w16cid:durableId="841310549">
    <w:abstractNumId w:val="1"/>
  </w:num>
  <w:num w:numId="6" w16cid:durableId="56250548">
    <w:abstractNumId w:val="0"/>
  </w:num>
  <w:num w:numId="7" w16cid:durableId="1449161122">
    <w:abstractNumId w:val="2"/>
  </w:num>
  <w:num w:numId="8" w16cid:durableId="1884101898">
    <w:abstractNumId w:val="5"/>
  </w:num>
  <w:num w:numId="9" w16cid:durableId="512957782">
    <w:abstractNumId w:val="11"/>
  </w:num>
  <w:num w:numId="10" w16cid:durableId="44762891">
    <w:abstractNumId w:val="4"/>
  </w:num>
  <w:num w:numId="11" w16cid:durableId="302082877">
    <w:abstractNumId w:val="3"/>
  </w:num>
  <w:num w:numId="12" w16cid:durableId="968900549">
    <w:abstractNumId w:val="10"/>
  </w:num>
  <w:num w:numId="13" w16cid:durableId="1627351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C63CC"/>
    <w:rsid w:val="000F10CA"/>
    <w:rsid w:val="00164D68"/>
    <w:rsid w:val="00223D5B"/>
    <w:rsid w:val="002B548A"/>
    <w:rsid w:val="002E58F1"/>
    <w:rsid w:val="002F173D"/>
    <w:rsid w:val="00307D99"/>
    <w:rsid w:val="003914F9"/>
    <w:rsid w:val="003B1667"/>
    <w:rsid w:val="003F39FC"/>
    <w:rsid w:val="0055288F"/>
    <w:rsid w:val="005630B2"/>
    <w:rsid w:val="007A7C7F"/>
    <w:rsid w:val="007E1C40"/>
    <w:rsid w:val="00845B8E"/>
    <w:rsid w:val="008B61D5"/>
    <w:rsid w:val="0099258D"/>
    <w:rsid w:val="00A77E63"/>
    <w:rsid w:val="00A950A9"/>
    <w:rsid w:val="00B86F04"/>
    <w:rsid w:val="00BB2E32"/>
    <w:rsid w:val="00C1409F"/>
    <w:rsid w:val="00D50CEB"/>
    <w:rsid w:val="00D77F46"/>
    <w:rsid w:val="00E56F43"/>
    <w:rsid w:val="00E7724E"/>
    <w:rsid w:val="00EB22EC"/>
    <w:rsid w:val="00EB7FF9"/>
    <w:rsid w:val="00F565E2"/>
    <w:rsid w:val="00F97B92"/>
    <w:rsid w:val="00FC79DB"/>
    <w:rsid w:val="00FF1B5E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F9"/>
    <w:pPr>
      <w:ind w:left="720"/>
      <w:contextualSpacing/>
    </w:pPr>
  </w:style>
  <w:style w:type="character" w:styleId="Hyperlink">
    <w:name w:val="Hyperlink"/>
    <w:uiPriority w:val="99"/>
    <w:unhideWhenUsed/>
    <w:rsid w:val="00EB7FF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TableNormal"/>
    <w:next w:val="TableGrid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à¹×éÍàÃ×èÍ§"/>
    <w:basedOn w:val="Normal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NormalWeb">
    <w:name w:val="Normal (Web)"/>
    <w:basedOn w:val="Normal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Strong">
    <w:name w:val="Strong"/>
    <w:uiPriority w:val="22"/>
    <w:qFormat/>
    <w:rsid w:val="00EB7FF9"/>
    <w:rPr>
      <w:b/>
      <w:bCs/>
    </w:rPr>
  </w:style>
  <w:style w:type="paragraph" w:customStyle="1" w:styleId="a0">
    <w:name w:val="เนื้อเรื่อง"/>
    <w:basedOn w:val="Normal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NoSpacing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c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pc.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Dathpan sawatdee</cp:lastModifiedBy>
  <cp:revision>25</cp:revision>
  <cp:lastPrinted>2024-09-23T04:42:00Z</cp:lastPrinted>
  <dcterms:created xsi:type="dcterms:W3CDTF">2023-08-30T07:38:00Z</dcterms:created>
  <dcterms:modified xsi:type="dcterms:W3CDTF">2024-09-23T04:43:00Z</dcterms:modified>
</cp:coreProperties>
</file>