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C6F" w14:textId="6089E6CD" w:rsidR="00DE7DB1" w:rsidRDefault="00F7239A">
      <w:r>
        <w:rPr>
          <w:noProof/>
        </w:rPr>
        <w:drawing>
          <wp:anchor distT="0" distB="0" distL="114300" distR="114300" simplePos="0" relativeHeight="251678720" behindDoc="1" locked="0" layoutInCell="1" allowOverlap="1" wp14:anchorId="5E416A23" wp14:editId="3CDEF533">
            <wp:simplePos x="0" y="0"/>
            <wp:positionH relativeFrom="column">
              <wp:posOffset>38100</wp:posOffset>
            </wp:positionH>
            <wp:positionV relativeFrom="paragraph">
              <wp:posOffset>-80645</wp:posOffset>
            </wp:positionV>
            <wp:extent cx="10510520" cy="7403233"/>
            <wp:effectExtent l="0" t="0" r="0" b="7620"/>
            <wp:wrapNone/>
            <wp:docPr id="21078772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77225" name="รูปภาพ 21078772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0520" cy="7403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6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7FEB6" wp14:editId="6F37986A">
                <wp:simplePos x="0" y="0"/>
                <wp:positionH relativeFrom="column">
                  <wp:posOffset>0</wp:posOffset>
                </wp:positionH>
                <wp:positionV relativeFrom="paragraph">
                  <wp:posOffset>7658100</wp:posOffset>
                </wp:positionV>
                <wp:extent cx="10715625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A81AC" w14:textId="3F346888" w:rsidR="005C6957" w:rsidRPr="003D69C6" w:rsidRDefault="005C6957" w:rsidP="005C6957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</w:instrText>
                            </w:r>
                            <w:r>
                              <w:rPr>
                                <w:rFonts w:cs="Angsana New"/>
                                <w:noProof/>
                                <w:szCs w:val="18"/>
                                <w:cs/>
                              </w:rPr>
                              <w:instrText xml:space="preserve">* </w:instrText>
                            </w:r>
                            <w:r>
                              <w:rPr>
                                <w:noProof/>
                              </w:rPr>
                              <w:instrText xml:space="preserve">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4620EE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7F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3pt;width:843.7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" stroked="f">
                <v:textbox style="mso-fit-shape-to-text:t" inset="0,0,0,0">
                  <w:txbxContent>
                    <w:p w14:paraId="36FA81AC" w14:textId="3F346888" w:rsidR="005C6957" w:rsidRPr="003D69C6" w:rsidRDefault="005C6957" w:rsidP="005C6957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</w:instrText>
                      </w:r>
                      <w:r>
                        <w:rPr>
                          <w:rFonts w:cs="Angsana New"/>
                          <w:noProof/>
                          <w:szCs w:val="18"/>
                          <w:cs/>
                        </w:rPr>
                        <w:instrText xml:space="preserve">* </w:instrText>
                      </w:r>
                      <w:r>
                        <w:rPr>
                          <w:noProof/>
                        </w:rPr>
                        <w:instrText xml:space="preserve">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4620EE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A3C72C" w14:textId="77E776E2" w:rsidR="005C6957" w:rsidRDefault="00B81D68">
      <w:r>
        <w:rPr>
          <w:noProof/>
        </w:rPr>
        <w:drawing>
          <wp:anchor distT="0" distB="0" distL="114300" distR="114300" simplePos="0" relativeHeight="251677696" behindDoc="1" locked="0" layoutInCell="1" allowOverlap="1" wp14:anchorId="6777847C" wp14:editId="2DA5398D">
            <wp:simplePos x="0" y="0"/>
            <wp:positionH relativeFrom="column">
              <wp:posOffset>3800475</wp:posOffset>
            </wp:positionH>
            <wp:positionV relativeFrom="paragraph">
              <wp:posOffset>167005</wp:posOffset>
            </wp:positionV>
            <wp:extent cx="819150" cy="1219200"/>
            <wp:effectExtent l="0" t="0" r="0" b="0"/>
            <wp:wrapTight wrapText="bothSides">
              <wp:wrapPolygon edited="0">
                <wp:start x="9042" y="0"/>
                <wp:lineTo x="3014" y="6750"/>
                <wp:lineTo x="2512" y="10800"/>
                <wp:lineTo x="502" y="16200"/>
                <wp:lineTo x="0" y="17213"/>
                <wp:lineTo x="0" y="19575"/>
                <wp:lineTo x="502" y="21263"/>
                <wp:lineTo x="20595" y="21263"/>
                <wp:lineTo x="21098" y="19575"/>
                <wp:lineTo x="21098" y="17213"/>
                <wp:lineTo x="20595" y="16200"/>
                <wp:lineTo x="18084" y="6750"/>
                <wp:lineTo x="12056" y="0"/>
                <wp:lineTo x="9042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4BA1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FDC4C35" wp14:editId="05C8C260">
            <wp:simplePos x="0" y="0"/>
            <wp:positionH relativeFrom="column">
              <wp:posOffset>4552950</wp:posOffset>
            </wp:positionH>
            <wp:positionV relativeFrom="paragraph">
              <wp:posOffset>252730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1451F" w14:textId="2188C9EF" w:rsidR="005C6957" w:rsidRDefault="00D02C5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C3716" wp14:editId="04D3FC17">
                <wp:simplePos x="0" y="0"/>
                <wp:positionH relativeFrom="column">
                  <wp:posOffset>5762625</wp:posOffset>
                </wp:positionH>
                <wp:positionV relativeFrom="paragraph">
                  <wp:posOffset>62230</wp:posOffset>
                </wp:positionV>
                <wp:extent cx="981075" cy="91440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5A6D0" id="วงรี 8" o:spid="_x0000_s1026" style="position:absolute;margin-left:453.75pt;margin-top:4.9pt;width:77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</w:p>
    <w:p w14:paraId="2EEB35AD" w14:textId="29D10CC1" w:rsidR="005C6957" w:rsidRDefault="00D02C51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D258AD" wp14:editId="487E2323">
                <wp:simplePos x="0" y="0"/>
                <wp:positionH relativeFrom="column">
                  <wp:posOffset>5829300</wp:posOffset>
                </wp:positionH>
                <wp:positionV relativeFrom="paragraph">
                  <wp:posOffset>81915</wp:posOffset>
                </wp:positionV>
                <wp:extent cx="904875" cy="33337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489B" w14:textId="2C92604E" w:rsidR="00D02C51" w:rsidRPr="00611613" w:rsidRDefault="00AA3095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ตร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58AD" id="กล่องข้อความ 2" o:spid="_x0000_s1027" type="#_x0000_t202" style="position:absolute;margin-left:459pt;margin-top:6.45pt;width:71.2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vs9wEAANM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" filled="f" stroked="f">
                <v:textbox>
                  <w:txbxContent>
                    <w:p w14:paraId="0AEF489B" w14:textId="2C92604E" w:rsidR="00D02C51" w:rsidRPr="00611613" w:rsidRDefault="00AA3095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ตร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า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3F7A931D" w14:textId="4E726A1B" w:rsidR="005C6957" w:rsidRDefault="005C6957"/>
    <w:p w14:paraId="7EB35EC1" w14:textId="16980C3C" w:rsidR="005C6957" w:rsidRDefault="00C70B29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1FA76" wp14:editId="1D989B4D">
                <wp:simplePos x="0" y="0"/>
                <wp:positionH relativeFrom="margin">
                  <wp:posOffset>3183890</wp:posOffset>
                </wp:positionH>
                <wp:positionV relativeFrom="paragraph">
                  <wp:posOffset>272415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05BC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58D8A7C8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FA76" id="_x0000_s1028" type="#_x0000_t202" style="position:absolute;margin-left:250.7pt;margin-top:21.45pt;width:339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" fillcolor="window" strokecolor="window">
                <v:textbox>
                  <w:txbxContent>
                    <w:p w14:paraId="01B005BC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58D8A7C8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1D94C" w14:textId="5B740221" w:rsidR="005C6957" w:rsidRDefault="00CE0F30"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301A8C" wp14:editId="1276BDD0">
                <wp:simplePos x="0" y="0"/>
                <wp:positionH relativeFrom="column">
                  <wp:posOffset>2971800</wp:posOffset>
                </wp:positionH>
                <wp:positionV relativeFrom="paragraph">
                  <wp:posOffset>3534410</wp:posOffset>
                </wp:positionV>
                <wp:extent cx="4829175" cy="571500"/>
                <wp:effectExtent l="0" t="0" r="28575" b="19050"/>
                <wp:wrapNone/>
                <wp:docPr id="800514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A6A40" w14:textId="77777777" w:rsidR="00CE0F30" w:rsidRPr="00332F33" w:rsidRDefault="00CE0F30" w:rsidP="00CE0F30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ให้ไว้ ณ วันที่ ............................................................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01A8C" id="_x0000_s1029" type="#_x0000_t202" style="position:absolute;margin-left:234pt;margin-top:278.3pt;width:380.2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" fillcolor="window" strokecolor="window">
                <v:textbox>
                  <w:txbxContent>
                    <w:p w14:paraId="0EFA6A40" w14:textId="77777777" w:rsidR="00CE0F30" w:rsidRPr="00332F33" w:rsidRDefault="00CE0F30" w:rsidP="00CE0F30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ให้ไว้ ณ วันที่ 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 w:rsidR="004620EE">
        <w:rPr>
          <w:noProof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C0C64A" wp14:editId="7FBDD42B">
                <wp:simplePos x="0" y="0"/>
                <wp:positionH relativeFrom="column">
                  <wp:posOffset>1657350</wp:posOffset>
                </wp:positionH>
                <wp:positionV relativeFrom="paragraph">
                  <wp:posOffset>1618615</wp:posOffset>
                </wp:positionV>
                <wp:extent cx="7229475" cy="1695450"/>
                <wp:effectExtent l="0" t="0" r="28575" b="19050"/>
                <wp:wrapNone/>
                <wp:docPr id="1621111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7FAF1" w14:textId="77777777" w:rsidR="004620EE" w:rsidRDefault="004620EE" w:rsidP="004620E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องค์กร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6</w:t>
                            </w:r>
                          </w:p>
                          <w:p w14:paraId="1262C98B" w14:textId="77777777" w:rsidR="004620EE" w:rsidRDefault="004620EE" w:rsidP="004620E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72DA92BD" w14:textId="77777777" w:rsidR="004620EE" w:rsidRPr="00B47B99" w:rsidRDefault="004620EE" w:rsidP="004620E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463C542C" w14:textId="77777777" w:rsidR="004620EE" w:rsidRPr="00B47B99" w:rsidRDefault="004620EE" w:rsidP="004620E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ปฏิบัติการด้านการส่งเสริมคุณธรรมแห่งชาติ ระยะที่ 2 (พ.ศ. 2566 </w:t>
                            </w:r>
                            <w:r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 2570)๗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C64A" id="_x0000_s1030" type="#_x0000_t202" style="position:absolute;margin-left:130.5pt;margin-top:127.45pt;width:569.25pt;height:13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" fillcolor="window" strokecolor="window">
                <v:textbox>
                  <w:txbxContent>
                    <w:p w14:paraId="26F7FAF1" w14:textId="77777777" w:rsidR="004620EE" w:rsidRDefault="004620EE" w:rsidP="004620E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</w:t>
                      </w: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องค์กร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</w:t>
                      </w: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6</w:t>
                      </w:r>
                    </w:p>
                    <w:p w14:paraId="1262C98B" w14:textId="77777777" w:rsidR="004620EE" w:rsidRDefault="004620EE" w:rsidP="004620E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72DA92BD" w14:textId="77777777" w:rsidR="004620EE" w:rsidRPr="00B47B99" w:rsidRDefault="004620EE" w:rsidP="004620E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463C542C" w14:textId="77777777" w:rsidR="004620EE" w:rsidRPr="00B47B99" w:rsidRDefault="004620EE" w:rsidP="004620E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</w:t>
                      </w:r>
                      <w:r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ปฏิบัติการด้านการส่งเสริมคุณธรรมแห่งชาติ ระยะที่ 2 (พ.ศ. 2566 </w:t>
                      </w:r>
                      <w:r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  <w:t>–</w:t>
                      </w:r>
                      <w:r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 2570)๗</w:t>
                      </w:r>
                    </w:p>
                  </w:txbxContent>
                </v:textbox>
              </v:shape>
            </w:pict>
          </mc:Fallback>
        </mc:AlternateContent>
      </w:r>
      <w:r w:rsidR="004620EE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C4808A" wp14:editId="7206C13A">
                <wp:simplePos x="0" y="0"/>
                <wp:positionH relativeFrom="column">
                  <wp:posOffset>3114675</wp:posOffset>
                </wp:positionH>
                <wp:positionV relativeFrom="paragraph">
                  <wp:posOffset>1056640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C7FA" w14:textId="77777777" w:rsidR="004620EE" w:rsidRPr="00332F33" w:rsidRDefault="004620EE" w:rsidP="004620E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</w:t>
                            </w:r>
                            <w:r w:rsidRPr="00250FB2">
                              <w:rPr>
                                <w:rFonts w:ascii="TH NiramitIT๙" w:hAnsi="TH NiramitIT๙" w:cs="TH NiramitIT๙" w:hint="cs"/>
                                <w:sz w:val="28"/>
                                <w:szCs w:val="36"/>
                                <w:cs/>
                              </w:rPr>
                              <w:t>(ชื่อองค์กร)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808A" id="_x0000_s1031" type="#_x0000_t202" style="position:absolute;margin-left:245.25pt;margin-top:83.2pt;width:33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" fillcolor="window" strokecolor="window">
                <v:textbox>
                  <w:txbxContent>
                    <w:p w14:paraId="5B4EC7FA" w14:textId="77777777" w:rsidR="004620EE" w:rsidRPr="00332F33" w:rsidRDefault="004620EE" w:rsidP="004620E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</w:t>
                      </w:r>
                      <w:r w:rsidRPr="00250FB2">
                        <w:rPr>
                          <w:rFonts w:ascii="TH NiramitIT๙" w:hAnsi="TH NiramitIT๙" w:cs="TH NiramitIT๙" w:hint="cs"/>
                          <w:sz w:val="28"/>
                          <w:szCs w:val="36"/>
                          <w:cs/>
                        </w:rPr>
                        <w:t>(ชื่อองค์กร)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</w:t>
                      </w:r>
                      <w:r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7239A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8A3B2" wp14:editId="03BC2023">
                <wp:simplePos x="0" y="0"/>
                <wp:positionH relativeFrom="column">
                  <wp:posOffset>2895600</wp:posOffset>
                </wp:positionH>
                <wp:positionV relativeFrom="paragraph">
                  <wp:posOffset>4272915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A874" w14:textId="77777777" w:rsidR="00E151F1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263B3C6A" w14:textId="7A14010B" w:rsidR="00E151F1" w:rsidRPr="00B72C3E" w:rsidRDefault="00AA3095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ผู้ว่าราชการจังหวัด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..................</w:t>
                            </w:r>
                          </w:p>
                          <w:p w14:paraId="498972EB" w14:textId="3698B946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</w:t>
                            </w:r>
                            <w:r w:rsidR="00AA3095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อนุกรรมการส่งเสริมคุณธรรมจังหวัด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A3B2" id="_x0000_s1032" type="#_x0000_t202" style="position:absolute;margin-left:228pt;margin-top:336.45pt;width:377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" fillcolor="window" strokecolor="window">
                <v:textbox>
                  <w:txbxContent>
                    <w:p w14:paraId="3AB0A874" w14:textId="77777777" w:rsidR="00E151F1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263B3C6A" w14:textId="7A14010B" w:rsidR="00E151F1" w:rsidRPr="00B72C3E" w:rsidRDefault="00AA3095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ผู้ว่าราชการจังหวัด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..................</w:t>
                      </w:r>
                    </w:p>
                    <w:p w14:paraId="498972EB" w14:textId="3698B946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</w:t>
                      </w:r>
                      <w:r w:rsidR="00AA3095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อนุกรรมการส่งเสริมคุณธรรมจังหวัด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6957" w:rsidSect="005C6957">
      <w:pgSz w:w="16838" w:h="11906" w:orient="landscape"/>
      <w:pgMar w:top="142" w:right="0" w:bottom="0" w:left="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57"/>
    <w:rsid w:val="00052498"/>
    <w:rsid w:val="0028311E"/>
    <w:rsid w:val="00424A66"/>
    <w:rsid w:val="00424BA1"/>
    <w:rsid w:val="004620EE"/>
    <w:rsid w:val="004846A8"/>
    <w:rsid w:val="005C6957"/>
    <w:rsid w:val="00611613"/>
    <w:rsid w:val="009238F2"/>
    <w:rsid w:val="009921AA"/>
    <w:rsid w:val="009A28E0"/>
    <w:rsid w:val="00AA3095"/>
    <w:rsid w:val="00B81D68"/>
    <w:rsid w:val="00C6541C"/>
    <w:rsid w:val="00C70B29"/>
    <w:rsid w:val="00CE0F30"/>
    <w:rsid w:val="00D02C51"/>
    <w:rsid w:val="00DE7DB1"/>
    <w:rsid w:val="00DF376A"/>
    <w:rsid w:val="00E151F1"/>
    <w:rsid w:val="00E23FD0"/>
    <w:rsid w:val="00E53380"/>
    <w:rsid w:val="00E820D3"/>
    <w:rsid w:val="00EE3A25"/>
    <w:rsid w:val="00F7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AB83"/>
  <w15:chartTrackingRefBased/>
  <w15:docId w15:val="{182F85FD-A2D4-4136-A00D-EE3454F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C6957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Phengsalae</dc:creator>
  <cp:keywords/>
  <dc:description/>
  <cp:lastModifiedBy>Kewalyn Samatthiyakorn</cp:lastModifiedBy>
  <cp:revision>15</cp:revision>
  <cp:lastPrinted>2023-12-15T06:18:00Z</cp:lastPrinted>
  <dcterms:created xsi:type="dcterms:W3CDTF">2022-10-31T03:54:00Z</dcterms:created>
  <dcterms:modified xsi:type="dcterms:W3CDTF">2023-12-19T02:27:00Z</dcterms:modified>
</cp:coreProperties>
</file>