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C6F" w14:textId="73B5A0EF" w:rsidR="00DE7DB1" w:rsidRDefault="003D27FF">
      <w:r>
        <w:rPr>
          <w:noProof/>
        </w:rPr>
        <w:drawing>
          <wp:anchor distT="0" distB="0" distL="114300" distR="114300" simplePos="0" relativeHeight="251678720" behindDoc="1" locked="0" layoutInCell="1" allowOverlap="1" wp14:anchorId="602AF87B" wp14:editId="2E9EB692">
            <wp:simplePos x="0" y="0"/>
            <wp:positionH relativeFrom="column">
              <wp:posOffset>76200</wp:posOffset>
            </wp:positionH>
            <wp:positionV relativeFrom="paragraph">
              <wp:posOffset>-23495</wp:posOffset>
            </wp:positionV>
            <wp:extent cx="10419080" cy="7305675"/>
            <wp:effectExtent l="0" t="0" r="0" b="9525"/>
            <wp:wrapNone/>
            <wp:docPr id="5035971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97132" name="รูปภาพ 5035971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08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7FEB6" wp14:editId="3D558F62">
                <wp:simplePos x="0" y="0"/>
                <wp:positionH relativeFrom="column">
                  <wp:posOffset>0</wp:posOffset>
                </wp:positionH>
                <wp:positionV relativeFrom="paragraph">
                  <wp:posOffset>7658100</wp:posOffset>
                </wp:positionV>
                <wp:extent cx="10715625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A81AC" w14:textId="0067C6FE" w:rsidR="005C6957" w:rsidRPr="003D69C6" w:rsidRDefault="005C6957" w:rsidP="005C6957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</w:instrText>
                            </w:r>
                            <w:r>
                              <w:rPr>
                                <w:rFonts w:cs="Angsana New"/>
                                <w:noProof/>
                                <w:szCs w:val="18"/>
                                <w:cs/>
                              </w:rPr>
                              <w:instrText xml:space="preserve">* </w:instrText>
                            </w:r>
                            <w:r>
                              <w:rPr>
                                <w:noProof/>
                              </w:rPr>
                              <w:instrText xml:space="preserve">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A117D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7F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3pt;width:843.7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" stroked="f">
                <v:textbox style="mso-fit-shape-to-text:t" inset="0,0,0,0">
                  <w:txbxContent>
                    <w:p w14:paraId="36FA81AC" w14:textId="0067C6FE" w:rsidR="005C6957" w:rsidRPr="003D69C6" w:rsidRDefault="005C6957" w:rsidP="005C6957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</w:instrText>
                      </w:r>
                      <w:r>
                        <w:rPr>
                          <w:rFonts w:cs="Angsana New"/>
                          <w:noProof/>
                          <w:szCs w:val="18"/>
                          <w:cs/>
                        </w:rPr>
                        <w:instrText xml:space="preserve">* </w:instrText>
                      </w:r>
                      <w:r>
                        <w:rPr>
                          <w:noProof/>
                        </w:rPr>
                        <w:instrText xml:space="preserve">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A117D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A3C72C" w14:textId="552C8C7D" w:rsidR="005C6957" w:rsidRDefault="005B32B5">
      <w:r>
        <w:rPr>
          <w:noProof/>
        </w:rPr>
        <w:drawing>
          <wp:anchor distT="0" distB="0" distL="114300" distR="114300" simplePos="0" relativeHeight="251677696" behindDoc="1" locked="0" layoutInCell="1" allowOverlap="1" wp14:anchorId="6777847C" wp14:editId="2893E354">
            <wp:simplePos x="0" y="0"/>
            <wp:positionH relativeFrom="column">
              <wp:posOffset>3810000</wp:posOffset>
            </wp:positionH>
            <wp:positionV relativeFrom="paragraph">
              <wp:posOffset>100330</wp:posOffset>
            </wp:positionV>
            <wp:extent cx="819150" cy="1219200"/>
            <wp:effectExtent l="0" t="0" r="0" b="0"/>
            <wp:wrapTight wrapText="bothSides">
              <wp:wrapPolygon edited="0">
                <wp:start x="9042" y="0"/>
                <wp:lineTo x="3014" y="6750"/>
                <wp:lineTo x="2512" y="10800"/>
                <wp:lineTo x="502" y="16200"/>
                <wp:lineTo x="0" y="17213"/>
                <wp:lineTo x="0" y="19575"/>
                <wp:lineTo x="502" y="21263"/>
                <wp:lineTo x="20595" y="21263"/>
                <wp:lineTo x="21098" y="19575"/>
                <wp:lineTo x="21098" y="17213"/>
                <wp:lineTo x="20595" y="16200"/>
                <wp:lineTo x="18084" y="6750"/>
                <wp:lineTo x="12056" y="0"/>
                <wp:lineTo x="9042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D4810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FDC4C35" wp14:editId="29168389">
            <wp:simplePos x="0" y="0"/>
            <wp:positionH relativeFrom="column">
              <wp:posOffset>4591050</wp:posOffset>
            </wp:positionH>
            <wp:positionV relativeFrom="paragraph">
              <wp:posOffset>186055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C3716" wp14:editId="55A990C9">
                <wp:simplePos x="0" y="0"/>
                <wp:positionH relativeFrom="column">
                  <wp:posOffset>5753100</wp:posOffset>
                </wp:positionH>
                <wp:positionV relativeFrom="paragraph">
                  <wp:posOffset>281305</wp:posOffset>
                </wp:positionV>
                <wp:extent cx="981075" cy="91440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F893D" id="วงรี 8" o:spid="_x0000_s1026" style="position:absolute;margin-left:453pt;margin-top:22.15pt;width:77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</w:p>
    <w:p w14:paraId="2FC1451F" w14:textId="0F92D2ED" w:rsidR="005C6957" w:rsidRDefault="005C6957"/>
    <w:p w14:paraId="2EEB35AD" w14:textId="2E04C3BD" w:rsidR="005C6957" w:rsidRDefault="00D02C51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D258AD" wp14:editId="14079F53">
                <wp:simplePos x="0" y="0"/>
                <wp:positionH relativeFrom="column">
                  <wp:posOffset>5781675</wp:posOffset>
                </wp:positionH>
                <wp:positionV relativeFrom="paragraph">
                  <wp:posOffset>15240</wp:posOffset>
                </wp:positionV>
                <wp:extent cx="904875" cy="33337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489B" w14:textId="79A3740E" w:rsidR="00D02C51" w:rsidRPr="00611613" w:rsidRDefault="009B15DD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ตราก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ทม.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58AD" id="กล่องข้อความ 2" o:spid="_x0000_s1027" type="#_x0000_t202" style="position:absolute;margin-left:455.25pt;margin-top:1.2pt;width:71.2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vs9wEAANM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" filled="f" stroked="f">
                <v:textbox>
                  <w:txbxContent>
                    <w:p w14:paraId="0AEF489B" w14:textId="79A3740E" w:rsidR="00D02C51" w:rsidRPr="00611613" w:rsidRDefault="009B15DD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ตราก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ทม.</w:t>
                      </w:r>
                    </w:p>
                  </w:txbxContent>
                </v:textbox>
              </v:shape>
            </w:pict>
          </mc:Fallback>
        </mc:AlternateContent>
      </w:r>
    </w:p>
    <w:p w14:paraId="3F7A931D" w14:textId="001A256A" w:rsidR="005C6957" w:rsidRDefault="005C6957"/>
    <w:p w14:paraId="7EB35EC1" w14:textId="1A1CEF1A" w:rsidR="005C6957" w:rsidRDefault="005112B1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1FA76" wp14:editId="18A0E3FD">
                <wp:simplePos x="0" y="0"/>
                <wp:positionH relativeFrom="margin">
                  <wp:posOffset>3183890</wp:posOffset>
                </wp:positionH>
                <wp:positionV relativeFrom="paragraph">
                  <wp:posOffset>243840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05BC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58D8A7C8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FA76" id="_x0000_s1028" type="#_x0000_t202" style="position:absolute;margin-left:250.7pt;margin-top:19.2pt;width:339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" fillcolor="window" strokecolor="window">
                <v:textbox>
                  <w:txbxContent>
                    <w:p w14:paraId="01B005BC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58D8A7C8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1D94C" w14:textId="0B007180" w:rsidR="005C6957" w:rsidRDefault="00781F24"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21A857" wp14:editId="73748192">
                <wp:simplePos x="0" y="0"/>
                <wp:positionH relativeFrom="column">
                  <wp:posOffset>2943225</wp:posOffset>
                </wp:positionH>
                <wp:positionV relativeFrom="paragraph">
                  <wp:posOffset>3420110</wp:posOffset>
                </wp:positionV>
                <wp:extent cx="4829175" cy="571500"/>
                <wp:effectExtent l="0" t="0" r="28575" b="19050"/>
                <wp:wrapNone/>
                <wp:docPr id="326984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56E5F" w14:textId="77777777" w:rsidR="00781F24" w:rsidRPr="00332F33" w:rsidRDefault="00781F24" w:rsidP="00781F24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ให้ไว้ ณ วันที่ ............................................................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1A857" id="_x0000_s1029" type="#_x0000_t202" style="position:absolute;margin-left:231.75pt;margin-top:269.3pt;width:380.2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" fillcolor="window" strokecolor="window">
                <v:textbox>
                  <w:txbxContent>
                    <w:p w14:paraId="15D56E5F" w14:textId="77777777" w:rsidR="00781F24" w:rsidRPr="00332F33" w:rsidRDefault="00781F24" w:rsidP="00781F24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ให้ไว้ ณ วันที่ 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 w:rsidR="005112B1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BD35A" wp14:editId="0503E0F1">
                <wp:simplePos x="0" y="0"/>
                <wp:positionH relativeFrom="column">
                  <wp:posOffset>3153410</wp:posOffset>
                </wp:positionH>
                <wp:positionV relativeFrom="paragraph">
                  <wp:posOffset>1072515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CA43" w14:textId="00BB2212" w:rsidR="00E151F1" w:rsidRPr="00332F33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</w:t>
                            </w:r>
                            <w:r w:rsidR="00250FB2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</w:t>
                            </w:r>
                            <w:r w:rsidR="00EA117D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</w:t>
                            </w:r>
                            <w:r w:rsidR="00250FB2" w:rsidRPr="00250FB2">
                              <w:rPr>
                                <w:rFonts w:ascii="TH NiramitIT๙" w:hAnsi="TH NiramitIT๙" w:cs="TH NiramitIT๙" w:hint="cs"/>
                                <w:sz w:val="28"/>
                                <w:szCs w:val="36"/>
                                <w:cs/>
                              </w:rPr>
                              <w:t>(ชื่อองค์กร)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</w:t>
                            </w:r>
                            <w:r w:rsidR="00EA117D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D35A" id="_x0000_s1030" type="#_x0000_t202" style="position:absolute;margin-left:248.3pt;margin-top:84.45pt;width:33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" fillcolor="window" strokecolor="window">
                <v:textbox>
                  <w:txbxContent>
                    <w:p w14:paraId="2C80CA43" w14:textId="00BB2212" w:rsidR="00E151F1" w:rsidRPr="00332F33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</w:t>
                      </w:r>
                      <w:r w:rsidR="00250FB2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</w:t>
                      </w:r>
                      <w:r w:rsidR="00EA117D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</w:t>
                      </w:r>
                      <w:r w:rsidR="00250FB2" w:rsidRPr="00250FB2">
                        <w:rPr>
                          <w:rFonts w:ascii="TH NiramitIT๙" w:hAnsi="TH NiramitIT๙" w:cs="TH NiramitIT๙" w:hint="cs"/>
                          <w:sz w:val="28"/>
                          <w:szCs w:val="36"/>
                          <w:cs/>
                        </w:rPr>
                        <w:t>(ชื่อองค์กร)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</w:t>
                      </w:r>
                      <w:r w:rsidR="00EA117D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</w:t>
                      </w:r>
                      <w:r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12B1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8A3B2" wp14:editId="05681540">
                <wp:simplePos x="0" y="0"/>
                <wp:positionH relativeFrom="column">
                  <wp:posOffset>2895600</wp:posOffset>
                </wp:positionH>
                <wp:positionV relativeFrom="paragraph">
                  <wp:posOffset>4187190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A874" w14:textId="77777777" w:rsidR="00E151F1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39DCB08D" w14:textId="77777777" w:rsidR="009B15DD" w:rsidRPr="00B72C3E" w:rsidRDefault="009B15DD" w:rsidP="009B15DD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ปลัดกรุงเทพมหานคร</w:t>
                            </w:r>
                          </w:p>
                          <w:p w14:paraId="498972EB" w14:textId="16430201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อนุกรรมการส่งเสริมคุณธรรม</w:t>
                            </w:r>
                            <w:r w:rsidR="009B15DD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A3B2" id="_x0000_s1031" type="#_x0000_t202" style="position:absolute;margin-left:228pt;margin-top:329.7pt;width:377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" fillcolor="window" strokecolor="window">
                <v:textbox>
                  <w:txbxContent>
                    <w:p w14:paraId="3AB0A874" w14:textId="77777777" w:rsidR="00E151F1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39DCB08D" w14:textId="77777777" w:rsidR="009B15DD" w:rsidRPr="00B72C3E" w:rsidRDefault="009B15DD" w:rsidP="009B15DD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ปลัดกรุงเทพมหานคร</w:t>
                      </w:r>
                    </w:p>
                    <w:p w14:paraId="498972EB" w14:textId="16430201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อนุกรรมการส่งเสริมคุณธรรม</w:t>
                      </w:r>
                      <w:r w:rsidR="009B15DD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กรุงเทพมหานคร</w:t>
                      </w:r>
                    </w:p>
                  </w:txbxContent>
                </v:textbox>
              </v:shape>
            </w:pict>
          </mc:Fallback>
        </mc:AlternateContent>
      </w:r>
      <w:r w:rsidR="005112B1">
        <w:rPr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49B26" wp14:editId="2B0EFB7E">
                <wp:simplePos x="0" y="0"/>
                <wp:positionH relativeFrom="column">
                  <wp:posOffset>1638300</wp:posOffset>
                </wp:positionH>
                <wp:positionV relativeFrom="paragraph">
                  <wp:posOffset>1605915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94689" w14:textId="251B63A9" w:rsidR="00E151F1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</w:t>
                            </w:r>
                            <w:r w:rsidR="00611613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องค์กร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</w:t>
                            </w:r>
                            <w:r w:rsidR="005112B1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6</w:t>
                            </w:r>
                          </w:p>
                          <w:p w14:paraId="5EA3D155" w14:textId="77777777" w:rsidR="00E151F1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4DA2825E" w14:textId="77777777" w:rsidR="00E151F1" w:rsidRPr="00B47B99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6E703DD7" w14:textId="4CEBED3D" w:rsidR="00E151F1" w:rsidRPr="00B47B99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</w:t>
                            </w:r>
                            <w:r w:rsidR="005112B1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ปฏิบัติการด้านการส่งเสริมคุณธรรมแห่งชาติ ระยะที่ 2 (พ.ศ. 2566 </w:t>
                            </w:r>
                            <w:r w:rsidR="005112B1"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  <w:t>–</w:t>
                            </w:r>
                            <w:r w:rsidR="005112B1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 2570)๗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9B26" id="_x0000_s1032" type="#_x0000_t202" style="position:absolute;margin-left:129pt;margin-top:126.45pt;width:569.25pt;height:1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" fillcolor="window" strokecolor="window">
                <v:textbox>
                  <w:txbxContent>
                    <w:p w14:paraId="62C94689" w14:textId="251B63A9" w:rsidR="00E151F1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</w:t>
                      </w:r>
                      <w:r w:rsidR="00611613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องค์กร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</w:t>
                      </w:r>
                      <w:r w:rsidR="005112B1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6</w:t>
                      </w:r>
                    </w:p>
                    <w:p w14:paraId="5EA3D155" w14:textId="77777777" w:rsidR="00E151F1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4DA2825E" w14:textId="77777777" w:rsidR="00E151F1" w:rsidRPr="00B47B99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6E703DD7" w14:textId="4CEBED3D" w:rsidR="00E151F1" w:rsidRPr="00B47B99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</w:t>
                      </w:r>
                      <w:r w:rsidR="005112B1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ปฏิบัติการด้านการส่งเสริมคุณธรรมแห่งชาติ ระยะที่ 2 (พ.ศ. 2566 </w:t>
                      </w:r>
                      <w:r w:rsidR="005112B1"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  <w:t>–</w:t>
                      </w:r>
                      <w:r w:rsidR="005112B1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 2570)๗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6957" w:rsidSect="005C6957">
      <w:pgSz w:w="16838" w:h="11906" w:orient="landscape"/>
      <w:pgMar w:top="142" w:right="0" w:bottom="0" w:left="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57"/>
    <w:rsid w:val="00000A5C"/>
    <w:rsid w:val="001D4810"/>
    <w:rsid w:val="00250FB2"/>
    <w:rsid w:val="0025166E"/>
    <w:rsid w:val="0028311E"/>
    <w:rsid w:val="003D27FF"/>
    <w:rsid w:val="005112B1"/>
    <w:rsid w:val="005B32B5"/>
    <w:rsid w:val="005C6957"/>
    <w:rsid w:val="00611613"/>
    <w:rsid w:val="00781F24"/>
    <w:rsid w:val="0080275A"/>
    <w:rsid w:val="009238F2"/>
    <w:rsid w:val="009921AA"/>
    <w:rsid w:val="009B15DD"/>
    <w:rsid w:val="00C25B63"/>
    <w:rsid w:val="00D02C51"/>
    <w:rsid w:val="00DE7DB1"/>
    <w:rsid w:val="00E151F1"/>
    <w:rsid w:val="00E23FD0"/>
    <w:rsid w:val="00E53380"/>
    <w:rsid w:val="00E820D3"/>
    <w:rsid w:val="00EA117D"/>
    <w:rsid w:val="00E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AB83"/>
  <w15:chartTrackingRefBased/>
  <w15:docId w15:val="{182F85FD-A2D4-4136-A00D-EE3454F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C6957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Phengsalae</dc:creator>
  <cp:keywords/>
  <dc:description/>
  <cp:lastModifiedBy>Kewalyn Samatthiyakorn</cp:lastModifiedBy>
  <cp:revision>14</cp:revision>
  <cp:lastPrinted>2023-12-15T06:12:00Z</cp:lastPrinted>
  <dcterms:created xsi:type="dcterms:W3CDTF">2022-10-31T03:54:00Z</dcterms:created>
  <dcterms:modified xsi:type="dcterms:W3CDTF">2023-12-19T02:27:00Z</dcterms:modified>
</cp:coreProperties>
</file>