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38F59BCD" w:rsidR="00DE7DB1" w:rsidRDefault="00C528F3">
      <w:r>
        <w:rPr>
          <w:noProof/>
        </w:rPr>
        <w:drawing>
          <wp:anchor distT="0" distB="0" distL="114300" distR="114300" simplePos="0" relativeHeight="251678720" behindDoc="1" locked="0" layoutInCell="1" allowOverlap="1" wp14:anchorId="4166D240" wp14:editId="623AC2FA">
            <wp:simplePos x="0" y="0"/>
            <wp:positionH relativeFrom="column">
              <wp:posOffset>57150</wp:posOffset>
            </wp:positionH>
            <wp:positionV relativeFrom="paragraph">
              <wp:posOffset>-52070</wp:posOffset>
            </wp:positionV>
            <wp:extent cx="10472420" cy="7343775"/>
            <wp:effectExtent l="0" t="0" r="0" b="9525"/>
            <wp:wrapNone/>
            <wp:docPr id="19370753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75353" name="รูปภาพ 19370753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950" cy="7344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798A596C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7487CCFD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6352C2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7487CCFD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6352C2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44AB67D5" w:rsidR="005C6957" w:rsidRDefault="00DB171C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01818E3F">
            <wp:simplePos x="0" y="0"/>
            <wp:positionH relativeFrom="column">
              <wp:posOffset>3790950</wp:posOffset>
            </wp:positionH>
            <wp:positionV relativeFrom="paragraph">
              <wp:posOffset>62230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141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7EBB2AE5">
            <wp:simplePos x="0" y="0"/>
            <wp:positionH relativeFrom="margin">
              <wp:posOffset>4596765</wp:posOffset>
            </wp:positionH>
            <wp:positionV relativeFrom="paragraph">
              <wp:posOffset>151130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4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54DDE757">
                <wp:simplePos x="0" y="0"/>
                <wp:positionH relativeFrom="column">
                  <wp:posOffset>5753100</wp:posOffset>
                </wp:positionH>
                <wp:positionV relativeFrom="paragraph">
                  <wp:posOffset>236855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0168F" id="วงรี 8" o:spid="_x0000_s1026" style="position:absolute;margin-left:453pt;margin-top:18.65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</w:p>
    <w:p w14:paraId="2FC1451F" w14:textId="5AA3BC5C" w:rsidR="005C6957" w:rsidRDefault="005C6957"/>
    <w:p w14:paraId="2EEB35AD" w14:textId="6ED09904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5683A45A">
                <wp:simplePos x="0" y="0"/>
                <wp:positionH relativeFrom="column">
                  <wp:posOffset>5819775</wp:posOffset>
                </wp:positionH>
                <wp:positionV relativeFrom="paragraph">
                  <wp:posOffset>8890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43E37619" w:rsidR="00D02C51" w:rsidRPr="00611613" w:rsidRDefault="00BB67D1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ตรากทม.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58.25pt;margin-top:.7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" filled="f" stroked="f">
                <v:textbox>
                  <w:txbxContent>
                    <w:p w14:paraId="0AEF489B" w14:textId="43E37619" w:rsidR="00D02C51" w:rsidRPr="00611613" w:rsidRDefault="00BB67D1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ตรากทม.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7EE1D5B1" w:rsidR="005C6957" w:rsidRDefault="005C6957"/>
    <w:p w14:paraId="7EB35EC1" w14:textId="1B43D278" w:rsidR="005C6957" w:rsidRDefault="00FB521B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1DF3E55A">
                <wp:simplePos x="0" y="0"/>
                <wp:positionH relativeFrom="margin">
                  <wp:posOffset>3183890</wp:posOffset>
                </wp:positionH>
                <wp:positionV relativeFrom="paragraph">
                  <wp:posOffset>234315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28" type="#_x0000_t202" style="position:absolute;margin-left:250.7pt;margin-top:18.45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1D94C" w14:textId="77943EB7" w:rsidR="005C6957" w:rsidRDefault="007359DB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4618CA" wp14:editId="2EF18546">
                <wp:simplePos x="0" y="0"/>
                <wp:positionH relativeFrom="column">
                  <wp:posOffset>2962275</wp:posOffset>
                </wp:positionH>
                <wp:positionV relativeFrom="paragraph">
                  <wp:posOffset>3310890</wp:posOffset>
                </wp:positionV>
                <wp:extent cx="4829175" cy="571500"/>
                <wp:effectExtent l="0" t="0" r="28575" b="19050"/>
                <wp:wrapNone/>
                <wp:docPr id="1942658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7A30" w14:textId="77777777" w:rsidR="007359DB" w:rsidRPr="00332F33" w:rsidRDefault="007359DB" w:rsidP="007359DB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18CA" id="_x0000_s1029" type="#_x0000_t202" style="position:absolute;margin-left:233.25pt;margin-top:260.7pt;width:380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" fillcolor="window" strokecolor="window">
                <v:textbox>
                  <w:txbxContent>
                    <w:p w14:paraId="03717A30" w14:textId="77777777" w:rsidR="007359DB" w:rsidRPr="00332F33" w:rsidRDefault="007359DB" w:rsidP="007359DB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FB521B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5D55CEF2">
                <wp:simplePos x="0" y="0"/>
                <wp:positionH relativeFrom="column">
                  <wp:posOffset>2895600</wp:posOffset>
                </wp:positionH>
                <wp:positionV relativeFrom="paragraph">
                  <wp:posOffset>4149090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5214196C" w:rsidR="00E151F1" w:rsidRPr="00B72C3E" w:rsidRDefault="00BB67D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ปลัดกรุงเทพมหานคร</w:t>
                            </w:r>
                          </w:p>
                          <w:p w14:paraId="498972EB" w14:textId="0BA46697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</w:t>
                            </w:r>
                            <w:r w:rsidR="00BB67D1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ณธรรมกรุงเทพมหานคร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0" type="#_x0000_t202" style="position:absolute;margin-left:228pt;margin-top:326.7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5214196C" w:rsidR="00E151F1" w:rsidRPr="00B72C3E" w:rsidRDefault="00BB67D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ปลัดกรุงเทพมหานคร</w:t>
                      </w:r>
                    </w:p>
                    <w:p w14:paraId="498972EB" w14:textId="0BA46697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</w:t>
                      </w:r>
                      <w:r w:rsidR="00BB67D1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ณธรรมกรุงเทพมหานคร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  <w:r w:rsidR="00FB521B"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49B26" wp14:editId="0D36DF21">
                <wp:simplePos x="0" y="0"/>
                <wp:positionH relativeFrom="column">
                  <wp:posOffset>1638300</wp:posOffset>
                </wp:positionH>
                <wp:positionV relativeFrom="paragraph">
                  <wp:posOffset>1415415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689" w14:textId="72957D61" w:rsidR="00E151F1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 w:rsidR="00BB67D1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ชุมชน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FB521B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EA3D155" w14:textId="77777777" w:rsidR="00E151F1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DA2825E" w14:textId="77777777" w:rsidR="00E151F1" w:rsidRPr="00B47B99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E703DD7" w14:textId="219D8A48" w:rsidR="00E151F1" w:rsidRPr="00B47B99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</w:t>
                            </w:r>
                            <w:r w:rsidR="00FB521B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ปฏิบัติการด้านการส่งเสริมคุณธรรมแห่งชาติ ระยะที่ 2 (พ.ศ. 2566 </w:t>
                            </w:r>
                            <w:r w:rsidR="00FB521B"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 w:rsidR="00FB521B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B26" id="_x0000_s1031" type="#_x0000_t202" style="position:absolute;margin-left:129pt;margin-top:111.45pt;width:569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trGgIAAEcEAAAOAAAAZHJzL2Uyb0RvYy54bWysU8FuGyEQvVfqPyDu9dorbx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" fillcolor="window" strokecolor="window">
                <v:textbox>
                  <w:txbxContent>
                    <w:p w14:paraId="62C94689" w14:textId="72957D61" w:rsidR="00E151F1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 w:rsidR="00BB67D1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ชุมชน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 w:rsidR="00FB521B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EA3D155" w14:textId="77777777" w:rsidR="00E151F1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DA2825E" w14:textId="77777777" w:rsidR="00E151F1" w:rsidRPr="00B47B99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E703DD7" w14:textId="219D8A48" w:rsidR="00E151F1" w:rsidRPr="00B47B99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</w:t>
                      </w:r>
                      <w:r w:rsidR="00FB521B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ปฏิบัติการด้านการส่งเสริมคุณธรรมแห่งชาติ ระยะที่ 2 (พ.ศ. 2566 </w:t>
                      </w:r>
                      <w:r w:rsidR="00FB521B"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 w:rsidR="00FB521B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</w:t>
                      </w:r>
                    </w:p>
                  </w:txbxContent>
                </v:textbox>
              </v:shape>
            </w:pict>
          </mc:Fallback>
        </mc:AlternateContent>
      </w:r>
      <w:r w:rsidR="00FB521B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D35A" wp14:editId="495A4338">
                <wp:simplePos x="0" y="0"/>
                <wp:positionH relativeFrom="column">
                  <wp:posOffset>3153410</wp:posOffset>
                </wp:positionH>
                <wp:positionV relativeFrom="paragraph">
                  <wp:posOffset>920115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A43" w14:textId="5675630E" w:rsidR="00E151F1" w:rsidRPr="00332F33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</w:t>
                            </w:r>
                            <w:r w:rsidR="00023088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</w:t>
                            </w:r>
                            <w:r w:rsidR="00023088" w:rsidRPr="00023088">
                              <w:rPr>
                                <w:rFonts w:ascii="TH NiramitIT๙" w:hAnsi="TH NiramitIT๙" w:cs="TH NiramitIT๙" w:hint="cs"/>
                                <w:sz w:val="28"/>
                                <w:szCs w:val="36"/>
                                <w:cs/>
                              </w:rPr>
                              <w:t>(ชื่อชุมชน)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</w:t>
                            </w:r>
                            <w:r w:rsidR="00023088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</w:t>
                            </w:r>
                            <w:r w:rsidR="006352C2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</w:t>
                            </w:r>
                            <w:r w:rsidR="00023088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35A" id="_x0000_s1032" type="#_x0000_t202" style="position:absolute;margin-left:248.3pt;margin-top:72.45pt;width:33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" fillcolor="window" strokecolor="window">
                <v:textbox>
                  <w:txbxContent>
                    <w:p w14:paraId="2C80CA43" w14:textId="5675630E" w:rsidR="00E151F1" w:rsidRPr="00332F33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</w:t>
                      </w:r>
                      <w:r w:rsidR="00023088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</w:t>
                      </w:r>
                      <w:r w:rsidR="00023088" w:rsidRPr="00023088">
                        <w:rPr>
                          <w:rFonts w:ascii="TH NiramitIT๙" w:hAnsi="TH NiramitIT๙" w:cs="TH NiramitIT๙" w:hint="cs"/>
                          <w:sz w:val="28"/>
                          <w:szCs w:val="36"/>
                          <w:cs/>
                        </w:rPr>
                        <w:t>(ชื่อชุมชน)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</w:t>
                      </w:r>
                      <w:r w:rsidR="00023088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</w:t>
                      </w:r>
                      <w:r w:rsidR="006352C2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</w:t>
                      </w:r>
                      <w:r w:rsidR="00023088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23088"/>
    <w:rsid w:val="0028311E"/>
    <w:rsid w:val="003512A9"/>
    <w:rsid w:val="004B1412"/>
    <w:rsid w:val="005C6957"/>
    <w:rsid w:val="00611613"/>
    <w:rsid w:val="006352C2"/>
    <w:rsid w:val="007359DB"/>
    <w:rsid w:val="008E7B6B"/>
    <w:rsid w:val="009238F2"/>
    <w:rsid w:val="009921AA"/>
    <w:rsid w:val="00BB67D1"/>
    <w:rsid w:val="00C528F3"/>
    <w:rsid w:val="00D02C51"/>
    <w:rsid w:val="00DB171C"/>
    <w:rsid w:val="00DE7DB1"/>
    <w:rsid w:val="00E151F1"/>
    <w:rsid w:val="00E23FD0"/>
    <w:rsid w:val="00E53380"/>
    <w:rsid w:val="00E820D3"/>
    <w:rsid w:val="00EE3A25"/>
    <w:rsid w:val="00F921F6"/>
    <w:rsid w:val="00FA179E"/>
    <w:rsid w:val="00FB11FD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15</cp:revision>
  <cp:lastPrinted>2023-12-15T06:12:00Z</cp:lastPrinted>
  <dcterms:created xsi:type="dcterms:W3CDTF">2022-10-31T03:53:00Z</dcterms:created>
  <dcterms:modified xsi:type="dcterms:W3CDTF">2023-12-19T02:26:00Z</dcterms:modified>
</cp:coreProperties>
</file>