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21FD" w14:textId="1A1D1CE4" w:rsidR="004347E1" w:rsidRPr="004D0F05" w:rsidRDefault="00470EF5" w:rsidP="00470EF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70EF5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0015" behindDoc="1" locked="0" layoutInCell="1" allowOverlap="1" wp14:anchorId="6D07FD1F" wp14:editId="201D2B91">
                <wp:simplePos x="0" y="0"/>
                <wp:positionH relativeFrom="page">
                  <wp:posOffset>5572125</wp:posOffset>
                </wp:positionH>
                <wp:positionV relativeFrom="paragraph">
                  <wp:posOffset>0</wp:posOffset>
                </wp:positionV>
                <wp:extent cx="1781175" cy="304800"/>
                <wp:effectExtent l="0" t="0" r="9525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749F3" w14:textId="44AFC2AA" w:rsidR="00470EF5" w:rsidRPr="00470EF5" w:rsidRDefault="00470EF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70EF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สำหรับกระทรวงทุกกระทรวง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7FD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8.75pt;margin-top:0;width:140.25pt;height:24pt;z-index:-25164646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" stroked="f">
                <v:textbox>
                  <w:txbxContent>
                    <w:p w14:paraId="585749F3" w14:textId="44AFC2AA" w:rsidR="00470EF5" w:rsidRPr="00470EF5" w:rsidRDefault="00470EF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70EF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สำหรับกระทรวงทุกกระทรวง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347E1" w:rsidRPr="004D0F05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แบบตอบรับเข้าร่วม</w:t>
      </w:r>
    </w:p>
    <w:p w14:paraId="237207B7" w14:textId="5F1CB205" w:rsidR="00A6137F" w:rsidRDefault="00A6137F" w:rsidP="004347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86758662"/>
      <w:r w:rsidRPr="00A6137F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ประชุมชี้แจงการขับเคลื่อนแผนปฏิบัติการด้านการส่งเสริมคุณธรรมแห่งชาติ ระยะที่ 2 (พ.ศ. 2566 </w:t>
      </w:r>
      <w:r w:rsidRPr="00A6137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–</w:t>
      </w:r>
      <w:r w:rsidRPr="00A6137F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2570)</w:t>
      </w:r>
      <w:r w:rsidRPr="00A6137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และมอบเกียรติบัตรองค์กรคุณธรรม สังกัดองค์กรอิสระภาครัฐและภาคเอกชน</w:t>
      </w:r>
      <w:r w:rsidRPr="00A613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ในส่วนกลาง </w:t>
      </w:r>
      <w:r w:rsidRPr="00A6137F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A6137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2565</w:t>
      </w:r>
    </w:p>
    <w:p w14:paraId="2180705F" w14:textId="75B72E55" w:rsidR="00A6137F" w:rsidRDefault="00A6137F" w:rsidP="004347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วันพฤหัสบดีที่ 26 มกราคม 2566 เวลา 08.00 น. เป็นต้นไป</w:t>
      </w:r>
    </w:p>
    <w:p w14:paraId="0F796094" w14:textId="024328CB" w:rsidR="00A6137F" w:rsidRPr="00A6137F" w:rsidRDefault="00A6137F" w:rsidP="004347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 โรงแรม เอส รัชดา เลเชอร์ เขตห้วยขวาง กรุงเทพมหานคร</w:t>
      </w:r>
    </w:p>
    <w:bookmarkEnd w:id="0"/>
    <w:p w14:paraId="09D29198" w14:textId="335F8A62" w:rsidR="000672B6" w:rsidRDefault="004347E1" w:rsidP="000672B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</w:t>
      </w:r>
    </w:p>
    <w:p w14:paraId="734CA24C" w14:textId="77777777" w:rsidR="000672B6" w:rsidRDefault="000672B6" w:rsidP="000672B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D49EBBB" w14:textId="1DA38B68" w:rsidR="00E012E4" w:rsidRDefault="00E012E4" w:rsidP="00E012E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012E4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ชื่อหน่วยงาน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695B44C7" w14:textId="3F271B59" w:rsidR="00E012E4" w:rsidRPr="00494F40" w:rsidRDefault="00E012E4" w:rsidP="008A29F2">
      <w:pPr>
        <w:spacing w:before="120"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672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 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F40">
        <w:rPr>
          <w:rFonts w:ascii="TH SarabunIT๙" w:hAnsi="TH SarabunIT๙" w:cs="TH SarabunIT๙" w:hint="cs"/>
          <w:b/>
          <w:bCs/>
          <w:sz w:val="32"/>
          <w:szCs w:val="32"/>
          <w:cs/>
        </w:rPr>
        <w:t>ขอให้ส่งแบบตอบรับให้กรมการศาสนา กระทรวงวัฒนธรรม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494F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ภายในวันที่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 มกราคม 2566</w:t>
      </w:r>
      <w:r w:rsidR="0011799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179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ทาง </w:t>
      </w:r>
      <w:r w:rsidR="00117994">
        <w:rPr>
          <w:rFonts w:ascii="TH SarabunIT๙" w:hAnsi="TH SarabunIT๙" w:cs="TH SarabunIT๙"/>
          <w:b/>
          <w:bCs/>
          <w:sz w:val="32"/>
          <w:szCs w:val="32"/>
        </w:rPr>
        <w:t xml:space="preserve">QR Code </w:t>
      </w:r>
      <w:r w:rsidR="00117994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ท้ายแบบตอบรับ</w:t>
      </w:r>
    </w:p>
    <w:p w14:paraId="26107D5A" w14:textId="48E091B0" w:rsidR="00E012E4" w:rsidRPr="00494F40" w:rsidRDefault="00961140" w:rsidP="00117994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กรุณาเขียนหรือพิมพ์ชื่อ - สกุล / ตำแหน่ง / หน่วยงาน / โทรศัพท์ ให้ชัดเจน</w:t>
      </w:r>
    </w:p>
    <w:p w14:paraId="5411E2D7" w14:textId="754F72DD" w:rsidR="004347E1" w:rsidRDefault="00FB6BD0" w:rsidP="00E012E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="00A6137F"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เข้าร่วมประชุม</w:t>
      </w:r>
      <w:r w:rsidR="004347E1" w:rsidRPr="004347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1287946" w14:textId="5EFF6651" w:rsidR="00EF41AE" w:rsidRDefault="00A6137F" w:rsidP="00E012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EF41AE">
        <w:rPr>
          <w:rFonts w:ascii="TH SarabunIT๙" w:hAnsi="TH SarabunIT๙" w:cs="TH SarabunIT๙" w:hint="cs"/>
          <w:sz w:val="32"/>
          <w:szCs w:val="32"/>
          <w:cs/>
        </w:rPr>
        <w:t>ชื่อ - สกุล .....................................................................................................................................................</w:t>
      </w:r>
    </w:p>
    <w:p w14:paraId="28C1363E" w14:textId="77777777" w:rsidR="00EF41AE" w:rsidRDefault="00EF41AE" w:rsidP="00E012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174AAAC3" w14:textId="77777777" w:rsidR="00EF41AE" w:rsidRDefault="00EF41AE" w:rsidP="00E012E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หน่วยงาน......................................................................................................................................................</w:t>
      </w:r>
    </w:p>
    <w:p w14:paraId="2685C432" w14:textId="77777777" w:rsidR="00EF41AE" w:rsidRDefault="00EF41AE" w:rsidP="00E012E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 .......................................................................................................................................................</w:t>
      </w:r>
    </w:p>
    <w:p w14:paraId="74C48555" w14:textId="77777777" w:rsidR="00EF41AE" w:rsidRDefault="00EF41AE" w:rsidP="00E012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640C94" w14:textId="5C502A1B" w:rsidR="00A6137F" w:rsidRDefault="00A6137F" w:rsidP="00E012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ชื่อ - สกุล .....................................................................................................................................................</w:t>
      </w:r>
    </w:p>
    <w:p w14:paraId="624366D3" w14:textId="77777777" w:rsidR="00A6137F" w:rsidRDefault="00A6137F" w:rsidP="00E012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4ECC9D6B" w14:textId="77777777" w:rsidR="00A6137F" w:rsidRDefault="00A6137F" w:rsidP="00E012E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หน่วยงาน......................................................................................................................................................</w:t>
      </w:r>
    </w:p>
    <w:p w14:paraId="1ABFF9E0" w14:textId="77777777" w:rsidR="00A6137F" w:rsidRDefault="00A6137F" w:rsidP="00E012E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 .......................................................................................................................................................</w:t>
      </w:r>
    </w:p>
    <w:p w14:paraId="2159E497" w14:textId="49EE0B9F" w:rsidR="00FB6BD0" w:rsidRDefault="00FB6BD0" w:rsidP="00E012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5FAB535" w14:textId="7A5078EC" w:rsidR="00A0737B" w:rsidRDefault="00E012E4" w:rsidP="00A0737B">
      <w:pPr>
        <w:spacing w:after="12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  <w:r w:rsidRPr="000672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 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012E4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ขอความร่วมมือส่ง</w:t>
      </w:r>
      <w:r w:rsidRPr="00E012E4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ผลการตรวจหาเชื้อไวรัสโคโรนา </w:t>
      </w:r>
      <w:r w:rsidRPr="00E012E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2019</w:t>
      </w:r>
      <w:r w:rsidRPr="00E012E4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br/>
      </w:r>
      <w:r w:rsidRPr="00E012E4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ด้วยวิธีการ </w:t>
      </w:r>
      <w:r w:rsidRPr="00E012E4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Antigen Test kit </w:t>
      </w:r>
      <w:r w:rsidRPr="00E012E4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(</w:t>
      </w:r>
      <w:r w:rsidRPr="00E012E4">
        <w:rPr>
          <w:rFonts w:ascii="TH SarabunIT๙" w:eastAsia="Angsana New" w:hAnsi="TH SarabunIT๙" w:cs="TH SarabunIT๙"/>
          <w:b/>
          <w:bCs/>
          <w:sz w:val="32"/>
          <w:szCs w:val="32"/>
        </w:rPr>
        <w:t>ATK</w:t>
      </w:r>
      <w:r w:rsidRPr="00E012E4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) ไม่เกิน 72 ชั่วโมง เป็น </w:t>
      </w:r>
      <w:r w:rsidRPr="00E012E4">
        <w:rPr>
          <w:rFonts w:ascii="TH SarabunIT๙" w:eastAsia="Angsana New" w:hAnsi="TH SarabunIT๙" w:cs="TH SarabunIT๙"/>
          <w:b/>
          <w:bCs/>
          <w:sz w:val="32"/>
          <w:szCs w:val="32"/>
        </w:rPr>
        <w:t>Negative</w:t>
      </w:r>
    </w:p>
    <w:p w14:paraId="1E828C6F" w14:textId="5942B590" w:rsidR="00FB6BD0" w:rsidRPr="00F5255B" w:rsidRDefault="00E012E4" w:rsidP="00E012E4">
      <w:pPr>
        <w:spacing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012E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0737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0737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0737B" w:rsidRPr="00F5255B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ตัวอย่าง</w:t>
      </w:r>
      <w:r w:rsidR="00A0737B" w:rsidRPr="00F5255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รูปภาพ</w:t>
      </w:r>
      <w:r w:rsidR="00A0737B" w:rsidRPr="00F5255B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การส่งผล </w:t>
      </w:r>
      <w:r w:rsidR="00A0737B" w:rsidRPr="00F5255B">
        <w:rPr>
          <w:rFonts w:ascii="TH SarabunIT๙" w:hAnsi="TH SarabunIT๙" w:cs="TH SarabunIT๙"/>
          <w:b/>
          <w:bCs/>
          <w:sz w:val="36"/>
          <w:szCs w:val="36"/>
          <w:u w:val="single"/>
        </w:rPr>
        <w:t>ATK</w:t>
      </w:r>
    </w:p>
    <w:p w14:paraId="43ADAB86" w14:textId="27ED1C87" w:rsidR="004347E1" w:rsidRDefault="00A0737B" w:rsidP="004347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012E4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9DD7DE2" wp14:editId="6E0F2BE6">
                <wp:simplePos x="0" y="0"/>
                <wp:positionH relativeFrom="column">
                  <wp:posOffset>1107440</wp:posOffset>
                </wp:positionH>
                <wp:positionV relativeFrom="paragraph">
                  <wp:posOffset>161925</wp:posOffset>
                </wp:positionV>
                <wp:extent cx="3449320" cy="1396365"/>
                <wp:effectExtent l="0" t="0" r="17780" b="1333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320" cy="139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DADF8" w14:textId="571402E6" w:rsidR="00E012E4" w:rsidRDefault="00F65F27" w:rsidP="00E012E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  <w:p w14:paraId="64CF3CE1" w14:textId="77777777" w:rsidR="00A0737B" w:rsidRDefault="00A0737B" w:rsidP="00F65F2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7973B9A" w14:textId="1EDECF9B" w:rsidR="00E012E4" w:rsidRPr="00F65F27" w:rsidRDefault="00E012E4" w:rsidP="00F65F2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65F2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ชื่อ-นามสกุล</w:t>
                            </w:r>
                            <w:r w:rsidR="00F65F27" w:rsidRPr="00F65F2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</w:t>
                            </w:r>
                            <w:r w:rsidR="00F65F2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…………………………………….</w:t>
                            </w:r>
                          </w:p>
                          <w:p w14:paraId="118D1DE6" w14:textId="72DADFF1" w:rsidR="00F65F27" w:rsidRPr="00F65F27" w:rsidRDefault="00F65F27" w:rsidP="00F65F2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กระทรวง/</w:t>
                            </w:r>
                            <w:r w:rsidRPr="00F65F2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หน่วยงาน...................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.....................................</w:t>
                            </w:r>
                          </w:p>
                          <w:p w14:paraId="2BB59395" w14:textId="6FEB950A" w:rsidR="00E012E4" w:rsidRDefault="00E012E4" w:rsidP="00A0737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BC19FA3" w14:textId="77777777" w:rsidR="00E012E4" w:rsidRPr="00E012E4" w:rsidRDefault="00E012E4" w:rsidP="00E012E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D7DE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87.2pt;margin-top:12.75pt;width:271.6pt;height:109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">
                <v:textbox>
                  <w:txbxContent>
                    <w:p w14:paraId="247DADF8" w14:textId="571402E6" w:rsidR="00E012E4" w:rsidRDefault="00F65F27" w:rsidP="00E012E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  <w:p w14:paraId="64CF3CE1" w14:textId="77777777" w:rsidR="00A0737B" w:rsidRDefault="00A0737B" w:rsidP="00F65F2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7973B9A" w14:textId="1EDECF9B" w:rsidR="00E012E4" w:rsidRPr="00F65F27" w:rsidRDefault="00E012E4" w:rsidP="00F65F2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65F2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ชื่อ-นามสกุล</w:t>
                      </w:r>
                      <w:r w:rsidR="00F65F27" w:rsidRPr="00F65F27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</w:t>
                      </w:r>
                      <w:r w:rsidR="00F65F27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…………………………………….</w:t>
                      </w:r>
                    </w:p>
                    <w:p w14:paraId="118D1DE6" w14:textId="72DADFF1" w:rsidR="00F65F27" w:rsidRPr="00F65F27" w:rsidRDefault="00F65F27" w:rsidP="00F65F2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กระทรวง/</w:t>
                      </w:r>
                      <w:r w:rsidRPr="00F65F2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หน่วยงาน...................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.....................................</w:t>
                      </w:r>
                    </w:p>
                    <w:p w14:paraId="2BB59395" w14:textId="6FEB950A" w:rsidR="00E012E4" w:rsidRDefault="00E012E4" w:rsidP="00A0737B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BC19FA3" w14:textId="77777777" w:rsidR="00E012E4" w:rsidRPr="00E012E4" w:rsidRDefault="00E012E4" w:rsidP="00E012E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9E2927" w14:textId="121F655B" w:rsidR="004347E1" w:rsidRDefault="00700EF0" w:rsidP="004347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70528" behindDoc="0" locked="0" layoutInCell="1" allowOverlap="1" wp14:anchorId="1157F4E6" wp14:editId="74CC360E">
            <wp:simplePos x="0" y="0"/>
            <wp:positionH relativeFrom="column">
              <wp:posOffset>2212340</wp:posOffset>
            </wp:positionH>
            <wp:positionV relativeFrom="paragraph">
              <wp:posOffset>56845</wp:posOffset>
            </wp:positionV>
            <wp:extent cx="1350975" cy="432000"/>
            <wp:effectExtent l="0" t="0" r="1905" b="635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62" t="48030" r="25564" b="34359"/>
                    <a:stretch/>
                  </pic:blipFill>
                  <pic:spPr bwMode="auto">
                    <a:xfrm>
                      <a:off x="0" y="0"/>
                      <a:ext cx="1350975" cy="4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1E1DB9" w14:textId="1A50C63C" w:rsidR="004347E1" w:rsidRDefault="004347E1" w:rsidP="004347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A430F1" w14:textId="67BA2312" w:rsidR="00FB6BD0" w:rsidRDefault="00FB6BD0" w:rsidP="004347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2185FE" w14:textId="1B9ABE8F" w:rsidR="00FB6BD0" w:rsidRDefault="00FB6BD0" w:rsidP="004347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F6C8695" w14:textId="0ABCE49B" w:rsidR="00FB6BD0" w:rsidRDefault="00FB6BD0" w:rsidP="004347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ABCA08" w14:textId="12856654" w:rsidR="004347E1" w:rsidRDefault="00A0737B" w:rsidP="004347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012E4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DA7AF9" wp14:editId="03B6F091">
                <wp:simplePos x="0" y="0"/>
                <wp:positionH relativeFrom="column">
                  <wp:posOffset>-309245</wp:posOffset>
                </wp:positionH>
                <wp:positionV relativeFrom="paragraph">
                  <wp:posOffset>274650</wp:posOffset>
                </wp:positionV>
                <wp:extent cx="4293870" cy="1404620"/>
                <wp:effectExtent l="0" t="0" r="0" b="1270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E50EA" w14:textId="5A4A0114" w:rsidR="00E012E4" w:rsidRPr="00117994" w:rsidRDefault="00F65F27" w:rsidP="0011799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1799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QR Code </w:t>
                            </w:r>
                            <w:r w:rsidRPr="0011799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สำหรับเข้ากลุ่มการประชุมฯ</w:t>
                            </w:r>
                          </w:p>
                          <w:p w14:paraId="43159EC0" w14:textId="46FC1EEE" w:rsidR="00F65F27" w:rsidRPr="00117994" w:rsidRDefault="00F65F27" w:rsidP="0011799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1799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1. ส่งแบบตอบรับ ภายในวันที่ 19 มกราคม 256</w:t>
                            </w:r>
                            <w:r w:rsidR="000672B6" w:rsidRPr="0011799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6</w:t>
                            </w:r>
                          </w:p>
                          <w:p w14:paraId="116D2EDB" w14:textId="641841DE" w:rsidR="00F65F27" w:rsidRPr="00117994" w:rsidRDefault="00F65F27" w:rsidP="0011799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1799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2. </w:t>
                            </w:r>
                            <w:r w:rsidR="000672B6" w:rsidRPr="0011799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ส่งผล </w:t>
                            </w:r>
                            <w:r w:rsidR="000672B6" w:rsidRPr="0011799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ATK </w:t>
                            </w:r>
                            <w:r w:rsidR="000672B6" w:rsidRPr="0011799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ภายในวันที่ 25 มกราคม 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DA7AF9" id="_x0000_s1027" type="#_x0000_t202" style="position:absolute;margin-left:-24.35pt;margin-top:21.65pt;width:338.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" stroked="f">
                <v:textbox style="mso-fit-shape-to-text:t">
                  <w:txbxContent>
                    <w:p w14:paraId="2B2E50EA" w14:textId="5A4A0114" w:rsidR="00E012E4" w:rsidRPr="00117994" w:rsidRDefault="00F65F27" w:rsidP="0011799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117994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QR Code </w:t>
                      </w:r>
                      <w:r w:rsidRPr="00117994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สำหรับเข้ากลุ่มการประชุมฯ</w:t>
                      </w:r>
                    </w:p>
                    <w:p w14:paraId="43159EC0" w14:textId="46FC1EEE" w:rsidR="00F65F27" w:rsidRPr="00117994" w:rsidRDefault="00F65F27" w:rsidP="00117994">
                      <w:pPr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117994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1. ส่งแบบตอบรับ ภายในวันที่ 19 มกราคม 256</w:t>
                      </w:r>
                      <w:r w:rsidR="000672B6" w:rsidRPr="00117994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6</w:t>
                      </w:r>
                    </w:p>
                    <w:p w14:paraId="116D2EDB" w14:textId="641841DE" w:rsidR="00F65F27" w:rsidRPr="00117994" w:rsidRDefault="00F65F27" w:rsidP="00117994">
                      <w:pPr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17994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2. </w:t>
                      </w:r>
                      <w:r w:rsidR="000672B6" w:rsidRPr="00117994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ส่งผล </w:t>
                      </w:r>
                      <w:r w:rsidR="000672B6" w:rsidRPr="00117994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ATK </w:t>
                      </w:r>
                      <w:r w:rsidR="000672B6" w:rsidRPr="00117994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ภายในวันที่ 25 มกราคม 2566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3ED793" w14:textId="42713924" w:rsidR="00FB6BD0" w:rsidRDefault="00A0737B" w:rsidP="004347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0DB11BF2" wp14:editId="1E0E4095">
            <wp:simplePos x="0" y="0"/>
            <wp:positionH relativeFrom="column">
              <wp:posOffset>4418965</wp:posOffset>
            </wp:positionH>
            <wp:positionV relativeFrom="paragraph">
              <wp:posOffset>42875</wp:posOffset>
            </wp:positionV>
            <wp:extent cx="1079500" cy="1079500"/>
            <wp:effectExtent l="0" t="0" r="6350" b="635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2ACB5" w14:textId="22B3512D" w:rsidR="00FB6BD0" w:rsidRDefault="00A0737B" w:rsidP="00AA646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72224F" wp14:editId="3D8DABD0">
                <wp:simplePos x="0" y="0"/>
                <wp:positionH relativeFrom="column">
                  <wp:posOffset>3695065</wp:posOffset>
                </wp:positionH>
                <wp:positionV relativeFrom="paragraph">
                  <wp:posOffset>135585</wp:posOffset>
                </wp:positionV>
                <wp:extent cx="387985" cy="215265"/>
                <wp:effectExtent l="0" t="19050" r="31115" b="32385"/>
                <wp:wrapNone/>
                <wp:docPr id="5" name="ลูกศร: ขว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21526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30816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5" o:spid="_x0000_s1026" type="#_x0000_t13" style="position:absolute;margin-left:290.95pt;margin-top:10.7pt;width:30.55pt;height:16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" adj="15608" fillcolor="#a5a5a5 [3206]" strokecolor="black [3213]" strokeweight="1pt"/>
            </w:pict>
          </mc:Fallback>
        </mc:AlternateContent>
      </w:r>
    </w:p>
    <w:p w14:paraId="632D9A14" w14:textId="471FE80A" w:rsidR="00E012E4" w:rsidRDefault="00E012E4" w:rsidP="004347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AD4CC2" w14:textId="2072C193" w:rsidR="00E012E4" w:rsidRDefault="00E012E4" w:rsidP="004347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FAA886" w14:textId="4FD1334D" w:rsidR="004D0F05" w:rsidRDefault="004D0F05" w:rsidP="00FB6BD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27A9FB4C" w14:textId="037EE0A3" w:rsidR="00117994" w:rsidRDefault="00117994" w:rsidP="00FB6BD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---------------------------------------------------------------------------------------------------------------------</w:t>
      </w:r>
    </w:p>
    <w:p w14:paraId="7167D547" w14:textId="77777777" w:rsidR="00117994" w:rsidRDefault="00117994" w:rsidP="00117994">
      <w:pPr>
        <w:spacing w:after="0" w:line="240" w:lineRule="auto"/>
        <w:ind w:hanging="99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ผู้ประสานงาน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นางสาววาสนา เพ็งสะและ 081 837 6270 / นางสาวอัญญาณี เทศประสิทธิ์ 087 308 9588 </w:t>
      </w:r>
    </w:p>
    <w:p w14:paraId="7F5C970E" w14:textId="48DD6B3D" w:rsidR="00117994" w:rsidRDefault="00117994" w:rsidP="00FB6BD0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494F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โทรศัพท์  0 2209 3733   </w:t>
      </w:r>
      <w:r w:rsidRPr="00494F40">
        <w:rPr>
          <w:rFonts w:ascii="TH SarabunIT๙" w:hAnsi="TH SarabunIT๙" w:cs="TH SarabunIT๙"/>
          <w:b/>
          <w:bCs/>
          <w:sz w:val="32"/>
          <w:szCs w:val="32"/>
        </w:rPr>
        <w:t>Email : nmpc.dra@gmail.c</w:t>
      </w:r>
      <w:r>
        <w:rPr>
          <w:rFonts w:ascii="TH SarabunIT๙" w:hAnsi="TH SarabunIT๙" w:cs="TH SarabunIT๙"/>
          <w:b/>
          <w:bCs/>
          <w:sz w:val="32"/>
          <w:szCs w:val="32"/>
        </w:rPr>
        <w:t>om</w:t>
      </w:r>
    </w:p>
    <w:sectPr w:rsidR="00117994" w:rsidSect="002538D6">
      <w:pgSz w:w="11906" w:h="16838"/>
      <w:pgMar w:top="851" w:right="1134" w:bottom="0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E1"/>
    <w:rsid w:val="000672B6"/>
    <w:rsid w:val="00117994"/>
    <w:rsid w:val="00184850"/>
    <w:rsid w:val="001A6498"/>
    <w:rsid w:val="002538D6"/>
    <w:rsid w:val="003A0DCA"/>
    <w:rsid w:val="004347E1"/>
    <w:rsid w:val="00470EF5"/>
    <w:rsid w:val="00494F40"/>
    <w:rsid w:val="0049789C"/>
    <w:rsid w:val="004D0F05"/>
    <w:rsid w:val="005D3298"/>
    <w:rsid w:val="00700EF0"/>
    <w:rsid w:val="0076780E"/>
    <w:rsid w:val="007A7ECE"/>
    <w:rsid w:val="007B4775"/>
    <w:rsid w:val="008A29F2"/>
    <w:rsid w:val="00930E68"/>
    <w:rsid w:val="00961140"/>
    <w:rsid w:val="00A0737B"/>
    <w:rsid w:val="00A1020F"/>
    <w:rsid w:val="00A6137F"/>
    <w:rsid w:val="00A67A44"/>
    <w:rsid w:val="00AA6463"/>
    <w:rsid w:val="00AB0D61"/>
    <w:rsid w:val="00B55DB5"/>
    <w:rsid w:val="00CF4699"/>
    <w:rsid w:val="00D00E02"/>
    <w:rsid w:val="00E012E4"/>
    <w:rsid w:val="00E23FD0"/>
    <w:rsid w:val="00E820D3"/>
    <w:rsid w:val="00EF41AE"/>
    <w:rsid w:val="00F5255B"/>
    <w:rsid w:val="00F65F27"/>
    <w:rsid w:val="00FB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67FEB"/>
  <w15:docId w15:val="{EF160145-8DA5-41AC-86ED-3F2FF161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Wasana Phengsalae</dc:creator>
  <cp:lastModifiedBy>Kewalyn Samatthiyakorn</cp:lastModifiedBy>
  <cp:revision>10</cp:revision>
  <cp:lastPrinted>2023-01-11T06:53:00Z</cp:lastPrinted>
  <dcterms:created xsi:type="dcterms:W3CDTF">2023-01-05T10:51:00Z</dcterms:created>
  <dcterms:modified xsi:type="dcterms:W3CDTF">2023-01-11T07:00:00Z</dcterms:modified>
</cp:coreProperties>
</file>