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7C6F" w14:textId="7AB30237" w:rsidR="00DE7DB1" w:rsidRDefault="00E151F1">
      <w:r w:rsidRPr="005C6957">
        <w:rPr>
          <w:noProof/>
        </w:rPr>
        <w:drawing>
          <wp:anchor distT="0" distB="0" distL="114300" distR="114300" simplePos="0" relativeHeight="251658240" behindDoc="1" locked="0" layoutInCell="1" allowOverlap="1" wp14:anchorId="62D07003" wp14:editId="211E5478">
            <wp:simplePos x="0" y="0"/>
            <wp:positionH relativeFrom="margin">
              <wp:posOffset>-47625</wp:posOffset>
            </wp:positionH>
            <wp:positionV relativeFrom="paragraph">
              <wp:posOffset>-104775</wp:posOffset>
            </wp:positionV>
            <wp:extent cx="10715625" cy="7600950"/>
            <wp:effectExtent l="0" t="0" r="9525" b="0"/>
            <wp:wrapNone/>
            <wp:docPr id="1" name="รูปภาพ 1" descr="333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3333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57FEB6" wp14:editId="3C18BEBF">
                <wp:simplePos x="0" y="0"/>
                <wp:positionH relativeFrom="column">
                  <wp:posOffset>0</wp:posOffset>
                </wp:positionH>
                <wp:positionV relativeFrom="paragraph">
                  <wp:posOffset>7658100</wp:posOffset>
                </wp:positionV>
                <wp:extent cx="10715625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5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A81AC" w14:textId="67C59C97" w:rsidR="005C6957" w:rsidRPr="003D69C6" w:rsidRDefault="005C6957" w:rsidP="005C6957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</w:instrText>
                            </w:r>
                            <w:r>
                              <w:rPr>
                                <w:rFonts w:cs="Angsana New"/>
                                <w:noProof/>
                                <w:szCs w:val="18"/>
                                <w:cs/>
                              </w:rPr>
                              <w:instrText xml:space="preserve">* </w:instrText>
                            </w:r>
                            <w:r>
                              <w:rPr>
                                <w:noProof/>
                              </w:rPr>
                              <w:instrText xml:space="preserve">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25166E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7F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3pt;width:843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" stroked="f">
                <v:textbox style="mso-fit-shape-to-text:t" inset="0,0,0,0">
                  <w:txbxContent>
                    <w:p w14:paraId="36FA81AC" w14:textId="67C59C97" w:rsidR="005C6957" w:rsidRPr="003D69C6" w:rsidRDefault="005C6957" w:rsidP="005C6957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</w:instrText>
                      </w:r>
                      <w:r>
                        <w:rPr>
                          <w:rFonts w:cs="Angsana New"/>
                          <w:noProof/>
                          <w:szCs w:val="18"/>
                          <w:cs/>
                        </w:rPr>
                        <w:instrText xml:space="preserve">* </w:instrText>
                      </w:r>
                      <w:r>
                        <w:rPr>
                          <w:noProof/>
                        </w:rPr>
                        <w:instrText xml:space="preserve">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25166E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1A3C72C" w14:textId="4294EFF8" w:rsidR="005C6957" w:rsidRDefault="0080275A">
      <w:r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FDC4C35" wp14:editId="2A240307">
            <wp:simplePos x="0" y="0"/>
            <wp:positionH relativeFrom="column">
              <wp:posOffset>4791075</wp:posOffset>
            </wp:positionH>
            <wp:positionV relativeFrom="paragraph">
              <wp:posOffset>252730</wp:posOffset>
            </wp:positionV>
            <wp:extent cx="1117600" cy="11176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777847C" wp14:editId="1570F998">
            <wp:simplePos x="0" y="0"/>
            <wp:positionH relativeFrom="column">
              <wp:posOffset>4010025</wp:posOffset>
            </wp:positionH>
            <wp:positionV relativeFrom="paragraph">
              <wp:posOffset>171450</wp:posOffset>
            </wp:positionV>
            <wp:extent cx="819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98" y="21263"/>
                <wp:lineTo x="2109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84"/>
                    <a:stretch/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C1451F" w14:textId="4568C84C" w:rsidR="005C6957" w:rsidRDefault="00D02C5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C3716" wp14:editId="14CF2208">
                <wp:simplePos x="0" y="0"/>
                <wp:positionH relativeFrom="column">
                  <wp:posOffset>5953125</wp:posOffset>
                </wp:positionH>
                <wp:positionV relativeFrom="paragraph">
                  <wp:posOffset>62230</wp:posOffset>
                </wp:positionV>
                <wp:extent cx="981075" cy="914400"/>
                <wp:effectExtent l="0" t="0" r="28575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A2B0C" id="วงรี 8" o:spid="_x0000_s1026" style="position:absolute;margin-left:468.75pt;margin-top:4.9pt;width:77.2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" filled="f" strokecolor="black [3213]" strokeweight="1pt">
                <v:stroke joinstyle="miter"/>
              </v:oval>
            </w:pict>
          </mc:Fallback>
        </mc:AlternateContent>
      </w:r>
    </w:p>
    <w:p w14:paraId="2EEB35AD" w14:textId="6ED09904" w:rsidR="005C6957" w:rsidRDefault="00D02C51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D258AD" wp14:editId="48176CC0">
                <wp:simplePos x="0" y="0"/>
                <wp:positionH relativeFrom="column">
                  <wp:posOffset>6019800</wp:posOffset>
                </wp:positionH>
                <wp:positionV relativeFrom="paragraph">
                  <wp:posOffset>81915</wp:posOffset>
                </wp:positionV>
                <wp:extent cx="904875" cy="3333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F489B" w14:textId="79A3740E" w:rsidR="00D02C51" w:rsidRPr="00611613" w:rsidRDefault="009B15DD">
                            <w:pPr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ตราก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>ทม.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58AD" id="กล่องข้อความ 2" o:spid="_x0000_s1027" type="#_x0000_t202" style="position:absolute;margin-left:474pt;margin-top:6.45pt;width:71.2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" filled="f" stroked="f">
                <v:textbox>
                  <w:txbxContent>
                    <w:p w14:paraId="0AEF489B" w14:textId="79A3740E" w:rsidR="00D02C51" w:rsidRPr="00611613" w:rsidRDefault="009B15DD">
                      <w:pPr>
                        <w:rPr>
                          <w:rFonts w:ascii="TH NiramitIT๙" w:hAnsi="TH NiramitIT๙" w:cs="TH NiramitIT๙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 xml:space="preserve">   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ตราก</w:t>
                      </w: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>ทม.</w:t>
                      </w:r>
                    </w:p>
                  </w:txbxContent>
                </v:textbox>
              </v:shape>
            </w:pict>
          </mc:Fallback>
        </mc:AlternateContent>
      </w:r>
    </w:p>
    <w:p w14:paraId="3F7A931D" w14:textId="7EE1D5B1" w:rsidR="005C6957" w:rsidRDefault="005C6957"/>
    <w:p w14:paraId="7EB35EC1" w14:textId="4FC506D2" w:rsidR="005C6957" w:rsidRDefault="005C6957"/>
    <w:p w14:paraId="3951D94C" w14:textId="7E85C08C" w:rsidR="005C6957" w:rsidRDefault="00250FB2"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BD35A" wp14:editId="447AA253">
                <wp:simplePos x="0" y="0"/>
                <wp:positionH relativeFrom="column">
                  <wp:posOffset>3153410</wp:posOffset>
                </wp:positionH>
                <wp:positionV relativeFrom="paragraph">
                  <wp:posOffset>1253490</wp:posOffset>
                </wp:positionV>
                <wp:extent cx="43053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CA43" w14:textId="1903F408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</w:t>
                            </w:r>
                            <w:r w:rsidR="00250FB2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</w:t>
                            </w:r>
                            <w:r w:rsidR="00250FB2" w:rsidRPr="00250FB2">
                              <w:rPr>
                                <w:rFonts w:ascii="TH NiramitIT๙" w:hAnsi="TH NiramitIT๙" w:cs="TH NiramitIT๙" w:hint="cs"/>
                                <w:sz w:val="28"/>
                                <w:szCs w:val="36"/>
                                <w:cs/>
                              </w:rPr>
                              <w:t>(ชื่อองค์กร)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..........................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4"/>
                                <w:szCs w:val="32"/>
                                <w:cs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BD35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8.3pt;margin-top:98.7pt;width:33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" fillcolor="window" strokecolor="window">
                <v:textbox>
                  <w:txbxContent>
                    <w:p w14:paraId="2C80CA43" w14:textId="1903F408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</w:t>
                      </w:r>
                      <w:r w:rsidR="00250FB2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</w:t>
                      </w:r>
                      <w:r w:rsidR="00250FB2" w:rsidRPr="00250FB2">
                        <w:rPr>
                          <w:rFonts w:ascii="TH NiramitIT๙" w:hAnsi="TH NiramitIT๙" w:cs="TH NiramitIT๙" w:hint="cs"/>
                          <w:sz w:val="28"/>
                          <w:szCs w:val="36"/>
                          <w:cs/>
                        </w:rPr>
                        <w:t>(ชื่อองค์กร)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..........................</w:t>
                      </w:r>
                      <w:r>
                        <w:rPr>
                          <w:rFonts w:ascii="TH NiramitIT๙" w:hAnsi="TH NiramitIT๙" w:cs="TH NiramitIT๙" w:hint="cs"/>
                          <w:sz w:val="24"/>
                          <w:szCs w:val="32"/>
                          <w:cs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49B26" wp14:editId="3F14E453">
                <wp:simplePos x="0" y="0"/>
                <wp:positionH relativeFrom="column">
                  <wp:posOffset>1638300</wp:posOffset>
                </wp:positionH>
                <wp:positionV relativeFrom="paragraph">
                  <wp:posOffset>1786890</wp:posOffset>
                </wp:positionV>
                <wp:extent cx="7229475" cy="16954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94689" w14:textId="0766A266" w:rsidR="00E151F1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</w:rPr>
                            </w:pP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มีผลการประเมิน</w:t>
                            </w:r>
                            <w:r w:rsidR="00611613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องค์กร</w:t>
                            </w: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 xml:space="preserve"> ประจำปีงบประมาณ พ.ศ.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  <w:p w14:paraId="5EA3D155" w14:textId="77777777" w:rsidR="00E151F1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ระดับ............................................</w:t>
                            </w:r>
                          </w:p>
                          <w:p w14:paraId="4DA2825E" w14:textId="77777777" w:rsidR="00E151F1" w:rsidRPr="00B47B99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ตามโครงการส่งเสริมชุมชน องค์กร อำเภอ และจังหวัดคุณธรรม</w:t>
                            </w:r>
                          </w:p>
                          <w:p w14:paraId="6E703DD7" w14:textId="3AE26AD1" w:rsidR="00E151F1" w:rsidRPr="00B47B99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  <w:cs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ภายใต้แผนแม่บทส่งเสริมคุณธรรมแห่งชาติ ฉบับที่ 1 (พ.ศ. 2559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8311E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2565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9B26" id="_x0000_s1029" type="#_x0000_t202" style="position:absolute;margin-left:129pt;margin-top:140.7pt;width:569.2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" fillcolor="window" strokecolor="window">
                <v:textbox>
                  <w:txbxContent>
                    <w:p w14:paraId="62C94689" w14:textId="0766A266" w:rsidR="00E151F1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</w:rPr>
                      </w:pP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มีผลการประเมิน</w:t>
                      </w:r>
                      <w:r w:rsidR="00611613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องค์กร</w:t>
                      </w: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 xml:space="preserve"> ประจำปีงบประมาณ พ.ศ. 256</w:t>
                      </w: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5</w:t>
                      </w:r>
                    </w:p>
                    <w:p w14:paraId="5EA3D155" w14:textId="77777777" w:rsidR="00E151F1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ระดับ............................................</w:t>
                      </w:r>
                    </w:p>
                    <w:p w14:paraId="4DA2825E" w14:textId="77777777" w:rsidR="00E151F1" w:rsidRPr="00B47B99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ตามโครงการส่งเสริมชุมชน องค์กร อำเภอ และจังหวัดคุณธรรม</w:t>
                      </w:r>
                    </w:p>
                    <w:p w14:paraId="6E703DD7" w14:textId="3AE26AD1" w:rsidR="00E151F1" w:rsidRPr="00B47B99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  <w:cs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ภายใต้แผนแม่บทส่งเสริมคุณธรรมแห่งชาติ ฉบับที่ 1 (พ.ศ. 2559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-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8311E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2565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FCC28" wp14:editId="18391C20">
                <wp:simplePos x="0" y="0"/>
                <wp:positionH relativeFrom="column">
                  <wp:posOffset>2896235</wp:posOffset>
                </wp:positionH>
                <wp:positionV relativeFrom="paragraph">
                  <wp:posOffset>3596640</wp:posOffset>
                </wp:positionV>
                <wp:extent cx="4829175" cy="5715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4FE5" w14:textId="0874FD94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 xml:space="preserve">ให้ไว้ ณ วันที่ .......................................พุทธศักราช 2565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CC28" id="_x0000_s1030" type="#_x0000_t202" style="position:absolute;margin-left:228.05pt;margin-top:283.2pt;width:380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" fillcolor="window" strokecolor="window">
                <v:textbox>
                  <w:txbxContent>
                    <w:p w14:paraId="137D4FE5" w14:textId="0874FD94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 xml:space="preserve">ให้ไว้ ณ วันที่ .......................................พุทธศักราช 2565         </w:t>
                      </w:r>
                    </w:p>
                  </w:txbxContent>
                </v:textbox>
              </v:shape>
            </w:pict>
          </mc:Fallback>
        </mc:AlternateContent>
      </w:r>
      <w:r w:rsidR="00E151F1"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8A3B2" wp14:editId="6C38A5EE">
                <wp:simplePos x="0" y="0"/>
                <wp:positionH relativeFrom="column">
                  <wp:posOffset>2895600</wp:posOffset>
                </wp:positionH>
                <wp:positionV relativeFrom="paragraph">
                  <wp:posOffset>4368165</wp:posOffset>
                </wp:positionV>
                <wp:extent cx="4791075" cy="11620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A874" w14:textId="77777777" w:rsidR="00E151F1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(........................................)</w:t>
                            </w:r>
                          </w:p>
                          <w:p w14:paraId="39DCB08D" w14:textId="77777777" w:rsidR="009B15DD" w:rsidRPr="00B72C3E" w:rsidRDefault="009B15DD" w:rsidP="009B15DD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ปลัดกรุงเทพมหานคร</w:t>
                            </w:r>
                          </w:p>
                          <w:p w14:paraId="498972EB" w14:textId="16430201" w:rsidR="00E151F1" w:rsidRPr="00B72C3E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40"/>
                                <w:cs/>
                              </w:rPr>
                            </w:pPr>
                            <w:r w:rsidRPr="00B72C3E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ประธาน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อนุกรรมการส่งเสริมคุณธรรม</w:t>
                            </w:r>
                            <w:r w:rsidR="009B15DD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กรุงเทพมหานคร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A3B2" id="_x0000_s1031" type="#_x0000_t202" style="position:absolute;margin-left:228pt;margin-top:343.95pt;width:377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" fillcolor="window" strokecolor="window">
                <v:textbox>
                  <w:txbxContent>
                    <w:p w14:paraId="3AB0A874" w14:textId="77777777" w:rsidR="00E151F1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6"/>
                          <w:szCs w:val="44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(........................................)</w:t>
                      </w:r>
                    </w:p>
                    <w:p w14:paraId="39DCB08D" w14:textId="77777777" w:rsidR="009B15DD" w:rsidRPr="00B72C3E" w:rsidRDefault="009B15DD" w:rsidP="009B15DD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ปลัดกรุงเทพมหานคร</w:t>
                      </w:r>
                    </w:p>
                    <w:p w14:paraId="498972EB" w14:textId="16430201" w:rsidR="00E151F1" w:rsidRPr="00B72C3E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40"/>
                          <w:cs/>
                        </w:rPr>
                      </w:pPr>
                      <w:r w:rsidRPr="00B72C3E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ประธาน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อนุกรรมการส่งเสริมคุณธรรม</w:t>
                      </w:r>
                      <w:r w:rsidR="009B15DD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กรุงเทพมหานคร</w:t>
                      </w:r>
                    </w:p>
                  </w:txbxContent>
                </v:textbox>
              </v:shape>
            </w:pict>
          </mc:Fallback>
        </mc:AlternateContent>
      </w:r>
      <w:r w:rsidR="00E151F1"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1FA76" wp14:editId="6CB6C433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4305300" cy="10477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05BC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56"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48"/>
                                <w:szCs w:val="56"/>
                                <w:cs/>
                              </w:rPr>
                              <w:t xml:space="preserve">คณะกรรมการส่งเสริมคุณธรรมแห่งชาติ </w:t>
                            </w:r>
                          </w:p>
                          <w:p w14:paraId="58D8A7C8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  <w:cs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A76" id="_x0000_s1032" type="#_x0000_t202" style="position:absolute;margin-left:0;margin-top:10.95pt;width:339pt;height:82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" fillcolor="window" strokecolor="window">
                <v:textbox>
                  <w:txbxContent>
                    <w:p w14:paraId="01B005BC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56"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48"/>
                          <w:szCs w:val="56"/>
                          <w:cs/>
                        </w:rPr>
                        <w:t xml:space="preserve">คณะกรรมการส่งเสริมคุณธรรมแห่งชาติ </w:t>
                      </w:r>
                    </w:p>
                    <w:p w14:paraId="58D8A7C8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6957" w:rsidSect="005C6957">
      <w:pgSz w:w="16838" w:h="11906" w:orient="landscape"/>
      <w:pgMar w:top="142" w:right="0" w:bottom="0" w:left="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957"/>
    <w:rsid w:val="00250FB2"/>
    <w:rsid w:val="0025166E"/>
    <w:rsid w:val="0028311E"/>
    <w:rsid w:val="005C6957"/>
    <w:rsid w:val="00611613"/>
    <w:rsid w:val="0080275A"/>
    <w:rsid w:val="009238F2"/>
    <w:rsid w:val="009921AA"/>
    <w:rsid w:val="009B15DD"/>
    <w:rsid w:val="00D02C51"/>
    <w:rsid w:val="00DE7DB1"/>
    <w:rsid w:val="00E151F1"/>
    <w:rsid w:val="00E23FD0"/>
    <w:rsid w:val="00E53380"/>
    <w:rsid w:val="00E820D3"/>
    <w:rsid w:val="00EE3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AB83"/>
  <w15:chartTrackingRefBased/>
  <w15:docId w15:val="{182F85FD-A2D4-4136-A00D-EE3454F7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6957"/>
    <w:pPr>
      <w:spacing w:after="200" w:line="240" w:lineRule="auto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Wasana Phengsalae</dc:creator>
  <cp:keywords/>
  <dc:description/>
  <cp:lastModifiedBy>Wasana Phengsalae</cp:lastModifiedBy>
  <cp:revision>6</cp:revision>
  <cp:lastPrinted>2022-10-31T04:36:00Z</cp:lastPrinted>
  <dcterms:created xsi:type="dcterms:W3CDTF">2022-10-31T03:54:00Z</dcterms:created>
  <dcterms:modified xsi:type="dcterms:W3CDTF">2022-12-14T11:25:00Z</dcterms:modified>
</cp:coreProperties>
</file>