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162E" w14:textId="178AD00B" w:rsidR="00D555BB" w:rsidRDefault="00753671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BF190" wp14:editId="4205CF7F">
                <wp:simplePos x="0" y="0"/>
                <wp:positionH relativeFrom="column">
                  <wp:posOffset>5216056</wp:posOffset>
                </wp:positionH>
                <wp:positionV relativeFrom="paragraph">
                  <wp:posOffset>-667910</wp:posOffset>
                </wp:positionV>
                <wp:extent cx="1139588" cy="286603"/>
                <wp:effectExtent l="0" t="0" r="2286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8660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ACB53" w14:textId="42BD8A6C" w:rsidR="00753671" w:rsidRPr="00692579" w:rsidRDefault="00753671" w:rsidP="007536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9257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BF190" id="Rectangle 8" o:spid="_x0000_s1026" style="position:absolute;left:0;text-align:left;margin-left:410.7pt;margin-top:-52.6pt;width:89.7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" fillcolor="white [3201]" strokecolor="black [3200]" strokeweight=".5pt">
                <v:textbox>
                  <w:txbxContent>
                    <w:p w14:paraId="1B9ACB53" w14:textId="42BD8A6C" w:rsidR="00753671" w:rsidRPr="00692579" w:rsidRDefault="00753671" w:rsidP="0075367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92579">
                        <w:rPr>
                          <w:rFonts w:ascii="TH SarabunIT๙" w:hAnsi="TH SarabunIT๙" w:cs="TH SarabunIT๙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555BB">
        <w:rPr>
          <w:rFonts w:ascii="TH SarabunIT๙" w:hAnsi="TH SarabunIT๙" w:cs="TH SarabunIT๙" w:hint="cs"/>
          <w:b/>
          <w:bCs/>
          <w:sz w:val="32"/>
          <w:szCs w:val="32"/>
          <w:cs/>
        </w:rPr>
        <w:t>รา</w:t>
      </w:r>
      <w:r w:rsidR="00D555BB"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ยงานผลการดำเนินงานตามแผนปฏิบัติการ</w:t>
      </w:r>
      <w:r w:rsidR="00D555BB"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</w:p>
    <w:p w14:paraId="4C54DD25" w14:textId="5D489706" w:rsidR="00D555BB" w:rsidRPr="00D57575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</w:t>
      </w:r>
      <w:r w:rsidR="003E7A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C326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4A5BA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EB4A6C9" w14:textId="77777777"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36F5EC3" w14:textId="24139B6E" w:rsidR="00D555BB" w:rsidRPr="00584171" w:rsidRDefault="001C5226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D555BB"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14:paraId="02932E7E" w14:textId="77777777" w:rsidR="00D555BB" w:rsidRPr="00324B18" w:rsidRDefault="00D555BB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/>
          <w:sz w:val="28"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ชื่อกระทรวง/จังหวัด/องค์กร หน่วยงาน..................................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สถานที่ตั้ง.........................................................</w:t>
      </w:r>
    </w:p>
    <w:p w14:paraId="636B4E78" w14:textId="77777777" w:rsidR="00D555BB" w:rsidRPr="00324B18" w:rsidRDefault="00D555BB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  <w:t>ชื่อผู้ประสานงาน....................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>.....................</w:t>
      </w:r>
      <w:r w:rsidRPr="00324B18">
        <w:rPr>
          <w:rFonts w:ascii="TH SarabunIT๙" w:hAnsi="TH SarabunIT๙" w:cs="TH SarabunIT๙" w:hint="cs"/>
          <w:sz w:val="28"/>
          <w:cs/>
        </w:rPr>
        <w:t>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โทร...................................................................</w:t>
      </w:r>
    </w:p>
    <w:p w14:paraId="26AE425D" w14:textId="77777777" w:rsidR="00584171" w:rsidRPr="00D57575" w:rsidRDefault="00584171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14:paraId="0634C26E" w14:textId="259A1B28" w:rsidR="00584171" w:rsidRDefault="001C5226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โครงการ/กิจกรรมที่ดำเนินการ</w:t>
      </w:r>
    </w:p>
    <w:p w14:paraId="3113A4DE" w14:textId="7C24D106"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จำนวนโครงการ/กิจกรรมที่ดำเนินการ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="004A5BAE">
        <w:rPr>
          <w:rFonts w:ascii="TH SarabunIT๙" w:hAnsi="TH SarabunIT๙" w:cs="TH SarabunIT๙" w:hint="cs"/>
          <w:sz w:val="28"/>
          <w:cs/>
        </w:rPr>
        <w:t>5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</w:t>
      </w:r>
      <w:r w:rsidR="001E74EB">
        <w:rPr>
          <w:rFonts w:ascii="TH SarabunIT๙" w:hAnsi="TH SarabunIT๙" w:cs="TH SarabunIT๙" w:hint="cs"/>
          <w:sz w:val="28"/>
          <w:cs/>
        </w:rPr>
        <w:t xml:space="preserve"> </w:t>
      </w:r>
      <w:r w:rsidRPr="00324B18">
        <w:rPr>
          <w:rFonts w:ascii="TH SarabunIT๙" w:hAnsi="TH SarabunIT๙" w:cs="TH SarabunIT๙" w:hint="cs"/>
          <w:sz w:val="28"/>
          <w:cs/>
        </w:rPr>
        <w:t>โครงการ</w:t>
      </w:r>
    </w:p>
    <w:p w14:paraId="59A8A73F" w14:textId="1300251E"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จำนวนงบประมาณที่ใช้ดำเนินการ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="004A5BAE">
        <w:rPr>
          <w:rFonts w:ascii="TH SarabunIT๙" w:hAnsi="TH SarabunIT๙" w:cs="TH SarabunIT๙" w:hint="cs"/>
          <w:sz w:val="28"/>
          <w:cs/>
        </w:rPr>
        <w:t>5</w:t>
      </w:r>
      <w:r w:rsidRPr="00324B18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.....................................</w:t>
      </w:r>
      <w:r w:rsidRPr="00324B18">
        <w:rPr>
          <w:rFonts w:ascii="TH SarabunIT๙" w:hAnsi="TH SarabunIT๙" w:cs="TH SarabunIT๙" w:hint="cs"/>
          <w:sz w:val="28"/>
          <w:cs/>
        </w:rPr>
        <w:t xml:space="preserve"> บาท</w:t>
      </w:r>
    </w:p>
    <w:p w14:paraId="36250A7B" w14:textId="77777777"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1241"/>
        <w:gridCol w:w="1560"/>
        <w:gridCol w:w="992"/>
        <w:gridCol w:w="992"/>
        <w:gridCol w:w="992"/>
        <w:gridCol w:w="992"/>
      </w:tblGrid>
      <w:tr w:rsidR="00256895" w:rsidRPr="00D57575" w14:paraId="7A727C15" w14:textId="77777777" w:rsidTr="00256895">
        <w:tc>
          <w:tcPr>
            <w:tcW w:w="852" w:type="dxa"/>
            <w:vMerge w:val="restart"/>
            <w:vAlign w:val="center"/>
          </w:tcPr>
          <w:p w14:paraId="460FEE6B" w14:textId="77777777"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/กิจกรรม</w:t>
            </w:r>
          </w:p>
        </w:tc>
        <w:tc>
          <w:tcPr>
            <w:tcW w:w="1984" w:type="dxa"/>
            <w:gridSpan w:val="2"/>
            <w:vAlign w:val="center"/>
          </w:tcPr>
          <w:p w14:paraId="6C3A61A0" w14:textId="77777777"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1241" w:type="dxa"/>
            <w:vMerge w:val="restart"/>
            <w:vAlign w:val="center"/>
          </w:tcPr>
          <w:p w14:paraId="16C02067" w14:textId="77777777" w:rsidR="00256895" w:rsidRPr="00D57575" w:rsidRDefault="00256895" w:rsidP="0025689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งบประมาณที่ใช้</w:t>
            </w:r>
          </w:p>
        </w:tc>
        <w:tc>
          <w:tcPr>
            <w:tcW w:w="1560" w:type="dxa"/>
            <w:vMerge w:val="restart"/>
            <w:vAlign w:val="center"/>
          </w:tcPr>
          <w:p w14:paraId="63A7CAD6" w14:textId="77777777" w:rsidR="00256895" w:rsidRPr="00D57575" w:rsidRDefault="00256895" w:rsidP="0025689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3968" w:type="dxa"/>
            <w:gridSpan w:val="4"/>
            <w:vAlign w:val="center"/>
          </w:tcPr>
          <w:p w14:paraId="371D4F28" w14:textId="77777777"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ระยะเวลาที่ดำเนินงาน</w:t>
            </w:r>
          </w:p>
        </w:tc>
      </w:tr>
      <w:tr w:rsidR="00256895" w:rsidRPr="00D57575" w14:paraId="2221182A" w14:textId="77777777" w:rsidTr="00256895">
        <w:tc>
          <w:tcPr>
            <w:tcW w:w="852" w:type="dxa"/>
            <w:vMerge/>
          </w:tcPr>
          <w:p w14:paraId="150F279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016DBBE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14:paraId="69CF02D5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</w:tcPr>
          <w:p w14:paraId="45AC84C4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14:paraId="066E1AEA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241" w:type="dxa"/>
            <w:vMerge/>
          </w:tcPr>
          <w:p w14:paraId="490B2FF7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560" w:type="dxa"/>
            <w:vMerge/>
          </w:tcPr>
          <w:p w14:paraId="4D3BEFF8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1E3C0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14:paraId="1F3AEA62" w14:textId="1EE10F4D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4A5BA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23E7CD5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14:paraId="2247B8F1" w14:textId="245A5699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</w:t>
            </w:r>
            <w:r w:rsidR="004A5BA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48ECCEB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14:paraId="65582544" w14:textId="29042098" w:rsidR="00256895" w:rsidRPr="00D57575" w:rsidRDefault="00256895" w:rsidP="00C326D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</w:t>
            </w:r>
            <w:r w:rsidR="004A5BA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19A9000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14:paraId="219311DD" w14:textId="5F6D9D82" w:rsidR="00256895" w:rsidRPr="00D57575" w:rsidRDefault="00256895" w:rsidP="00C326D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</w:t>
            </w:r>
            <w:r w:rsidR="004A5BA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5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256895" w:rsidRPr="00D57575" w14:paraId="1DD5539E" w14:textId="77777777" w:rsidTr="00256895">
        <w:tc>
          <w:tcPr>
            <w:tcW w:w="852" w:type="dxa"/>
          </w:tcPr>
          <w:p w14:paraId="6AA8D02B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992" w:type="dxa"/>
          </w:tcPr>
          <w:p w14:paraId="6947000F" w14:textId="77777777" w:rsidR="00256895" w:rsidRPr="00D57575" w:rsidRDefault="00256895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63DA4053" w14:textId="77777777" w:rsidR="00256895" w:rsidRPr="00D57575" w:rsidRDefault="00256895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46E29A2D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7E418B0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7EC3B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26097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B44C0A3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79F1AD6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56C5DE22" w14:textId="77777777" w:rsidTr="00256895">
        <w:tc>
          <w:tcPr>
            <w:tcW w:w="852" w:type="dxa"/>
          </w:tcPr>
          <w:p w14:paraId="1BF5A001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992" w:type="dxa"/>
          </w:tcPr>
          <w:p w14:paraId="39080468" w14:textId="77777777" w:rsidR="00256895" w:rsidRPr="00D57575" w:rsidRDefault="00256895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039DCC8C" w14:textId="77777777" w:rsidR="00256895" w:rsidRPr="00D57575" w:rsidRDefault="00256895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57BCC444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7FC24163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536741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ACFEDB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3B9F406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FD34334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1ACBD01D" w14:textId="77777777" w:rsidTr="00256895">
        <w:tc>
          <w:tcPr>
            <w:tcW w:w="852" w:type="dxa"/>
          </w:tcPr>
          <w:p w14:paraId="7FE799B0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992" w:type="dxa"/>
          </w:tcPr>
          <w:p w14:paraId="72FFDEE2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5D167E4F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42F8806E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5263CCB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B21ACB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BAB71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360DA81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4F58A6A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6A0BE92C" w14:textId="77777777" w:rsidTr="00256895">
        <w:tc>
          <w:tcPr>
            <w:tcW w:w="852" w:type="dxa"/>
          </w:tcPr>
          <w:p w14:paraId="17FBA694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992" w:type="dxa"/>
          </w:tcPr>
          <w:p w14:paraId="2C323E87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1E9594D1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6B7ACC3F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60FA812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3A7198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248A5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ADB24CF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541FFBCE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72297BEA" w14:textId="77777777" w:rsidTr="00256895">
        <w:tc>
          <w:tcPr>
            <w:tcW w:w="852" w:type="dxa"/>
          </w:tcPr>
          <w:p w14:paraId="65FD26EE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992" w:type="dxa"/>
          </w:tcPr>
          <w:p w14:paraId="3BCB7285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06F52E0A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06F3E15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5517B64B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B93B3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22141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1068642F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0FD825A9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3C83B0B3" w14:textId="77777777"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31EA410" w14:textId="77777777"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</w:t>
      </w:r>
      <w:r w:rsidR="00C326DF">
        <w:rPr>
          <w:rFonts w:ascii="TH SarabunIT๙" w:hAnsi="TH SarabunIT๙" w:cs="TH SarabunIT๙" w:hint="cs"/>
          <w:sz w:val="28"/>
          <w:cs/>
        </w:rPr>
        <w:t xml:space="preserve"> </w:t>
      </w:r>
      <w:r w:rsidRPr="00D57575">
        <w:rPr>
          <w:rFonts w:ascii="TH SarabunIT๙" w:hAnsi="TH SarabunIT๙" w:cs="TH SarabunIT๙"/>
          <w:sz w:val="28"/>
          <w:cs/>
        </w:rPr>
        <w:t>จำนวนชุมชน</w:t>
      </w:r>
    </w:p>
    <w:p w14:paraId="6988B5E7" w14:textId="77777777" w:rsidR="00584171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14:paraId="3CB752AF" w14:textId="77777777"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14:paraId="6A470033" w14:textId="31D4A770" w:rsidR="001C5226" w:rsidRPr="00190C61" w:rsidRDefault="001C5226" w:rsidP="00190C6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584171"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สรุปผลที่ได้จากการดำเนินการตามแผนปฏิบัติการส่งเสริมคุณธรรมระดับกระทรวง/จังหวัด/องค์กร หน่วยงาน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326D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ในปีงบประมาณ พ.ศ. ๒๕๖</w:t>
      </w:r>
      <w:r w:rsidR="004A471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339ECAC5" w14:textId="7F9DF44D" w:rsidR="00B1098B" w:rsidRPr="009E60D4" w:rsidRDefault="00B1098B" w:rsidP="00B1098B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</w:t>
      </w:r>
      <w:r w:rsidRPr="009E60D4">
        <w:rPr>
          <w:rFonts w:ascii="TH SarabunIT๙" w:hAnsi="TH SarabunIT๙" w:cs="TH SarabunIT๙"/>
          <w:sz w:val="28"/>
          <w:cs/>
        </w:rPr>
        <w:t>การจัด</w:t>
      </w:r>
      <w:r w:rsidRPr="009E60D4">
        <w:rPr>
          <w:rFonts w:ascii="TH SarabunIT๙" w:hAnsi="TH SarabunIT๙" w:cs="TH SarabunIT๙" w:hint="cs"/>
          <w:sz w:val="28"/>
          <w:cs/>
        </w:rPr>
        <w:t>กิจกรรม/ประชุม/สัมมนา/</w:t>
      </w:r>
      <w:r w:rsidRPr="009E60D4">
        <w:rPr>
          <w:rFonts w:ascii="TH SarabunIT๙" w:hAnsi="TH SarabunIT๙" w:cs="TH SarabunIT๙"/>
          <w:sz w:val="28"/>
          <w:cs/>
        </w:rPr>
        <w:t>อบรมพัฒนาคุณธรรมจริยธรรม</w:t>
      </w:r>
      <w:r w:rsidRPr="009E60D4"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9E60D4">
        <w:rPr>
          <w:rFonts w:ascii="TH SarabunIT๙" w:hAnsi="TH SarabunIT๙" w:cs="TH SarabunIT๙"/>
          <w:sz w:val="28"/>
        </w:rPr>
        <w:t>………………….</w:t>
      </w:r>
      <w:r w:rsidRPr="009E60D4">
        <w:rPr>
          <w:rFonts w:ascii="TH SarabunIT๙" w:hAnsi="TH SarabunIT๙" w:cs="TH SarabunIT๙" w:hint="cs"/>
          <w:sz w:val="28"/>
          <w:cs/>
        </w:rPr>
        <w:t xml:space="preserve"> </w:t>
      </w:r>
      <w:r w:rsidRPr="009E60D4">
        <w:rPr>
          <w:rFonts w:ascii="TH SarabunIT๙" w:hAnsi="TH SarabunIT๙" w:cs="TH SarabunIT๙"/>
          <w:sz w:val="28"/>
          <w:cs/>
        </w:rPr>
        <w:t>แห่ง</w:t>
      </w:r>
      <w:r w:rsidR="00BA048F" w:rsidRPr="009E60D4"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รวมผู้ที่ได้รับการพัฒนาทักษะชีวิตจากการส่งเสริมคุณธรรมจริยธรรมขององค์กรเครือข่าย</w:t>
      </w:r>
      <w:r w:rsidRPr="009E60D4"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9E60D4">
        <w:rPr>
          <w:rFonts w:ascii="TH SarabunIT๙" w:hAnsi="TH SarabunIT๙" w:cs="TH SarabunIT๙"/>
          <w:sz w:val="28"/>
        </w:rPr>
        <w:t xml:space="preserve">………………..….. </w:t>
      </w:r>
      <w:r w:rsidRPr="009E60D4">
        <w:rPr>
          <w:rFonts w:ascii="TH SarabunIT๙" w:hAnsi="TH SarabunIT๙" w:cs="TH SarabunIT๙"/>
          <w:sz w:val="28"/>
          <w:cs/>
        </w:rPr>
        <w:t>คน</w:t>
      </w:r>
    </w:p>
    <w:p w14:paraId="7E62B53F" w14:textId="77777777" w:rsidR="00EE33D8" w:rsidRPr="009E60D4" w:rsidRDefault="00EE33D8" w:rsidP="00EE33D8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9E60D4">
        <w:rPr>
          <w:rFonts w:ascii="TH SarabunIT๙" w:hAnsi="TH SarabunIT๙" w:cs="TH SarabunIT๙" w:hint="cs"/>
          <w:sz w:val="28"/>
          <w:cs/>
        </w:rPr>
        <w:t>จำนวนประชากรอายุ 13 ปี ขึ้นไป ที่เข้าร่วมกิจกรรมส่งเสริมคุณธรรมจริยธรรม มีกิจกรรมการปฏิบัติตนที่สะท้อนการมีคุณธรรมจริยธรรม รวมจำนวน..................คน โดยแยกช่วงอายุได้ดังนี้</w:t>
      </w:r>
    </w:p>
    <w:p w14:paraId="2BD0305E" w14:textId="250CCDB3" w:rsidR="00EE33D8" w:rsidRPr="009E60D4" w:rsidRDefault="00EE33D8" w:rsidP="00EE33D8">
      <w:pPr>
        <w:pStyle w:val="a3"/>
        <w:numPr>
          <w:ilvl w:val="1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9E60D4">
        <w:rPr>
          <w:rFonts w:ascii="TH SarabunIT๙" w:hAnsi="TH SarabunIT๙" w:cs="TH SarabunIT๙" w:hint="cs"/>
          <w:sz w:val="28"/>
          <w:cs/>
        </w:rPr>
        <w:t>อายุ 13 - 24 ปี</w:t>
      </w:r>
      <w:r w:rsidRPr="009E60D4">
        <w:rPr>
          <w:rFonts w:ascii="TH SarabunIT๙" w:hAnsi="TH SarabunIT๙" w:cs="TH SarabunIT๙" w:hint="cs"/>
          <w:sz w:val="28"/>
          <w:cs/>
        </w:rPr>
        <w:tab/>
        <w:t>จำนวน....................คน</w:t>
      </w:r>
    </w:p>
    <w:p w14:paraId="6CDC5100" w14:textId="5643ECD3" w:rsidR="00EE33D8" w:rsidRPr="009E60D4" w:rsidRDefault="00EE33D8" w:rsidP="00EE33D8">
      <w:pPr>
        <w:pStyle w:val="a3"/>
        <w:numPr>
          <w:ilvl w:val="1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9E60D4">
        <w:rPr>
          <w:rFonts w:ascii="TH SarabunIT๙" w:hAnsi="TH SarabunIT๙" w:cs="TH SarabunIT๙" w:hint="cs"/>
          <w:sz w:val="28"/>
          <w:cs/>
        </w:rPr>
        <w:t>อายุ 25 - 40 ปี</w:t>
      </w:r>
      <w:r w:rsidRPr="009E60D4">
        <w:rPr>
          <w:rFonts w:ascii="TH SarabunIT๙" w:hAnsi="TH SarabunIT๙" w:cs="TH SarabunIT๙" w:hint="cs"/>
          <w:sz w:val="28"/>
          <w:cs/>
        </w:rPr>
        <w:tab/>
        <w:t>จำนวน................... คน</w:t>
      </w:r>
    </w:p>
    <w:p w14:paraId="5B1C5872" w14:textId="09768E23" w:rsidR="00EE33D8" w:rsidRPr="009E60D4" w:rsidRDefault="00EE33D8" w:rsidP="00EE33D8">
      <w:pPr>
        <w:pStyle w:val="a3"/>
        <w:numPr>
          <w:ilvl w:val="1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9E60D4">
        <w:rPr>
          <w:rFonts w:ascii="TH SarabunIT๙" w:hAnsi="TH SarabunIT๙" w:cs="TH SarabunIT๙" w:hint="cs"/>
          <w:sz w:val="28"/>
          <w:cs/>
        </w:rPr>
        <w:t>อายุ 41 - 60 ปี</w:t>
      </w:r>
      <w:r w:rsidRPr="009E60D4">
        <w:rPr>
          <w:rFonts w:ascii="TH SarabunIT๙" w:hAnsi="TH SarabunIT๙" w:cs="TH SarabunIT๙" w:hint="cs"/>
          <w:sz w:val="28"/>
          <w:cs/>
        </w:rPr>
        <w:tab/>
        <w:t>จำนวน....................คน</w:t>
      </w:r>
    </w:p>
    <w:p w14:paraId="61F490C5" w14:textId="05AB727E" w:rsidR="00EE33D8" w:rsidRPr="009E60D4" w:rsidRDefault="00EE33D8" w:rsidP="00DE16F2">
      <w:pPr>
        <w:pStyle w:val="a3"/>
        <w:numPr>
          <w:ilvl w:val="1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9E60D4">
        <w:rPr>
          <w:rFonts w:ascii="TH SarabunIT๙" w:hAnsi="TH SarabunIT๙" w:cs="TH SarabunIT๙" w:hint="cs"/>
          <w:sz w:val="28"/>
          <w:cs/>
        </w:rPr>
        <w:t>อายุ 60 ปีขึ้นไป</w:t>
      </w:r>
      <w:r w:rsidRPr="009E60D4">
        <w:rPr>
          <w:rFonts w:ascii="TH SarabunIT๙" w:hAnsi="TH SarabunIT๙" w:cs="TH SarabunIT๙" w:hint="cs"/>
          <w:sz w:val="28"/>
          <w:cs/>
        </w:rPr>
        <w:tab/>
        <w:t>จำนวน.....................คน</w:t>
      </w:r>
    </w:p>
    <w:p w14:paraId="09FFBE8F" w14:textId="52AEF0ED" w:rsidR="006A7770" w:rsidRDefault="00256895" w:rsidP="001E74EB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="001E74EB" w:rsidRPr="00191294">
        <w:rPr>
          <w:rFonts w:ascii="TH SarabunIT๙" w:hAnsi="TH SarabunIT๙" w:cs="TH SarabunIT๙"/>
          <w:sz w:val="28"/>
          <w:cs/>
        </w:rPr>
        <w:t xml:space="preserve">น่วยงาน/องค์กรทั้งภายในและภายนอกที่ให้การสนับสนุนหรือร่วมจัดกิจกรรมเทิดทูนสถาบันชาติ ศาสนา </w:t>
      </w:r>
      <w:r w:rsidR="00A668D8">
        <w:rPr>
          <w:rFonts w:ascii="TH SarabunIT๙" w:hAnsi="TH SarabunIT๙" w:cs="TH SarabunIT๙"/>
          <w:sz w:val="28"/>
          <w:cs/>
        </w:rPr>
        <w:tab/>
      </w:r>
      <w:r w:rsidR="00A668D8">
        <w:rPr>
          <w:rFonts w:ascii="TH SarabunIT๙" w:hAnsi="TH SarabunIT๙" w:cs="TH SarabunIT๙"/>
          <w:sz w:val="28"/>
          <w:cs/>
        </w:rPr>
        <w:tab/>
      </w:r>
      <w:r w:rsidR="00A668D8">
        <w:rPr>
          <w:rFonts w:ascii="TH SarabunIT๙" w:hAnsi="TH SarabunIT๙" w:cs="TH SarabunIT๙"/>
          <w:sz w:val="28"/>
          <w:cs/>
        </w:rPr>
        <w:tab/>
      </w:r>
      <w:r w:rsidR="001E74EB" w:rsidRPr="00191294">
        <w:rPr>
          <w:rFonts w:ascii="TH SarabunIT๙" w:hAnsi="TH SarabunIT๙" w:cs="TH SarabunIT๙"/>
          <w:sz w:val="28"/>
          <w:cs/>
        </w:rPr>
        <w:t>พระมหากษัตริย์</w:t>
      </w:r>
      <w:r w:rsidR="001E74EB"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="001E74EB" w:rsidRPr="00191294">
        <w:rPr>
          <w:rFonts w:ascii="TH SarabunIT๙" w:hAnsi="TH SarabunIT๙" w:cs="TH SarabunIT๙"/>
          <w:sz w:val="28"/>
        </w:rPr>
        <w:t>………………….</w:t>
      </w:r>
      <w:r w:rsidR="001E74EB">
        <w:rPr>
          <w:rFonts w:ascii="TH SarabunIT๙" w:hAnsi="TH SarabunIT๙" w:cs="TH SarabunIT๙"/>
          <w:sz w:val="28"/>
        </w:rPr>
        <w:t xml:space="preserve"> </w:t>
      </w:r>
      <w:r w:rsidR="001E74EB" w:rsidRPr="00191294">
        <w:rPr>
          <w:rFonts w:ascii="TH SarabunIT๙" w:hAnsi="TH SarabunIT๙" w:cs="TH SarabunIT๙"/>
          <w:sz w:val="28"/>
          <w:cs/>
        </w:rPr>
        <w:t>แห่ง</w:t>
      </w:r>
      <w:r w:rsidR="001E74EB">
        <w:rPr>
          <w:rFonts w:ascii="TH SarabunIT๙" w:hAnsi="TH SarabunIT๙" w:cs="TH SarabunIT๙" w:hint="cs"/>
          <w:sz w:val="28"/>
          <w:cs/>
        </w:rPr>
        <w:t xml:space="preserve"> </w:t>
      </w:r>
    </w:p>
    <w:p w14:paraId="6CB7BB6B" w14:textId="62B315A8" w:rsidR="00D555BB" w:rsidRPr="009E60D4" w:rsidRDefault="006A7770" w:rsidP="009E60D4">
      <w:pPr>
        <w:pStyle w:val="a3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</w:t>
      </w:r>
      <w:r w:rsidR="001E74EB">
        <w:rPr>
          <w:rFonts w:ascii="TH SarabunIT๙" w:hAnsi="TH SarabunIT๙" w:cs="TH SarabunIT๙" w:hint="cs"/>
          <w:sz w:val="28"/>
          <w:cs/>
        </w:rPr>
        <w:t>ผู้ที่เข้าร่วมกิจกรรม</w:t>
      </w:r>
      <w:r w:rsidRPr="00191294">
        <w:rPr>
          <w:rFonts w:ascii="TH SarabunIT๙" w:hAnsi="TH SarabunIT๙" w:cs="TH SarabunIT๙"/>
          <w:sz w:val="28"/>
          <w:cs/>
        </w:rPr>
        <w:t>เทิดทูนสถาบันชาติ ศาสนา พระมหากษัตริย์</w:t>
      </w:r>
      <w:r w:rsidR="001E74EB"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="001E74EB" w:rsidRPr="00191294">
        <w:rPr>
          <w:rFonts w:ascii="TH SarabunIT๙" w:hAnsi="TH SarabunIT๙" w:cs="TH SarabunIT๙"/>
          <w:sz w:val="28"/>
        </w:rPr>
        <w:t>………</w:t>
      </w:r>
      <w:r w:rsidR="001E74EB">
        <w:rPr>
          <w:rFonts w:ascii="TH SarabunIT๙" w:hAnsi="TH SarabunIT๙" w:cs="TH SarabunIT๙"/>
          <w:sz w:val="28"/>
        </w:rPr>
        <w:t>..</w:t>
      </w:r>
      <w:r w:rsidR="001E74EB" w:rsidRPr="00191294">
        <w:rPr>
          <w:rFonts w:ascii="TH SarabunIT๙" w:hAnsi="TH SarabunIT๙" w:cs="TH SarabunIT๙"/>
          <w:sz w:val="28"/>
        </w:rPr>
        <w:t>………..</w:t>
      </w:r>
      <w:r w:rsidR="001E74EB">
        <w:rPr>
          <w:rFonts w:ascii="TH SarabunIT๙" w:hAnsi="TH SarabunIT๙" w:cs="TH SarabunIT๙" w:hint="cs"/>
          <w:sz w:val="28"/>
          <w:cs/>
        </w:rPr>
        <w:t xml:space="preserve"> </w:t>
      </w:r>
      <w:r w:rsidR="001E74EB" w:rsidRPr="00191294">
        <w:rPr>
          <w:rFonts w:ascii="TH SarabunIT๙" w:hAnsi="TH SarabunIT๙" w:cs="TH SarabunIT๙"/>
          <w:sz w:val="28"/>
          <w:cs/>
        </w:rPr>
        <w:t>คน</w:t>
      </w:r>
    </w:p>
    <w:p w14:paraId="1A81FB92" w14:textId="23EF361E" w:rsidR="009E60D4" w:rsidRDefault="009E60D4" w:rsidP="00EA4BA6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</w:t>
      </w:r>
    </w:p>
    <w:p w14:paraId="4578997D" w14:textId="23A6843F" w:rsidR="00EA4BA6" w:rsidRPr="00D53200" w:rsidRDefault="00EA4BA6" w:rsidP="00EA4BA6">
      <w:pP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</w:pPr>
      <w:r w:rsidRPr="00770548">
        <w:rPr>
          <w:rFonts w:ascii="TH SarabunIT๙" w:hAnsi="TH SarabunIT๙" w:cs="TH SarabunIT๙" w:hint="cs"/>
          <w:cs/>
        </w:rPr>
        <w:t>ส่งแบบรายงานฯ ทางไปรษณีย์อิเล็กทรอนิกส์</w:t>
      </w:r>
      <w:r w:rsidRPr="00770548">
        <w:rPr>
          <w:rFonts w:ascii="TH SarabunIT๙" w:hAnsi="TH SarabunIT๙" w:cs="TH SarabunIT๙" w:hint="cs"/>
          <w:b/>
          <w:bCs/>
          <w:cs/>
        </w:rPr>
        <w:t xml:space="preserve">  </w:t>
      </w:r>
      <w:r w:rsidR="00D53200" w:rsidRPr="00D53200">
        <w:rPr>
          <w:rFonts w:ascii="TH SarabunIT๙" w:hAnsi="TH SarabunIT๙" w:cs="TH SarabunIT๙"/>
          <w:b/>
          <w:bCs/>
        </w:rPr>
        <w:t xml:space="preserve">nmpc.dra@gmail.com </w:t>
      </w:r>
      <w:r w:rsidR="00D53200">
        <w:rPr>
          <w:rFonts w:ascii="TH SarabunIT๙" w:hAnsi="TH SarabunIT๙" w:cs="TH SarabunIT๙"/>
          <w:b/>
          <w:bCs/>
        </w:rPr>
        <w:t xml:space="preserve"> </w:t>
      </w:r>
      <w:r w:rsidR="00D53200" w:rsidRPr="00D5320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ภายในวันที่ 28 ตุลาคม 2565</w:t>
      </w:r>
    </w:p>
    <w:p w14:paraId="3EA5320B" w14:textId="0BF6BECE" w:rsidR="00EA4BA6" w:rsidRPr="00770548" w:rsidRDefault="00EA4BA6" w:rsidP="00EA4BA6">
      <w:pPr>
        <w:rPr>
          <w:rFonts w:ascii="TH SarabunIT๙" w:hAnsi="TH SarabunIT๙" w:cs="TH SarabunIT๙"/>
        </w:rPr>
      </w:pPr>
      <w:r w:rsidRPr="00770548">
        <w:rPr>
          <w:rFonts w:ascii="TH SarabunIT๙" w:hAnsi="TH SarabunIT๙" w:cs="TH SarabunIT๙" w:hint="cs"/>
          <w:cs/>
        </w:rPr>
        <w:t xml:space="preserve">โทรศัพท์ 0 2209 3732 - 3   </w:t>
      </w:r>
    </w:p>
    <w:p w14:paraId="4DE32957" w14:textId="6771435D" w:rsidR="00753671" w:rsidRPr="00EA4BA6" w:rsidRDefault="00753671" w:rsidP="00EA4BA6">
      <w:pPr>
        <w:rPr>
          <w:rFonts w:ascii="TH SarabunIT๙" w:hAnsi="TH SarabunIT๙" w:cs="TH SarabunIT๙"/>
          <w:sz w:val="28"/>
          <w:szCs w:val="28"/>
        </w:rPr>
      </w:pPr>
      <w:r w:rsidRPr="00EA4BA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ดาวน์โหลดแบบฟอร์มฯ ได้ทางเว็บไซต์ </w:t>
      </w:r>
    </w:p>
    <w:p w14:paraId="632C690A" w14:textId="67877228" w:rsidR="00D7586C" w:rsidRPr="009E60D4" w:rsidRDefault="00753671" w:rsidP="009E60D4">
      <w:pPr>
        <w:spacing w:after="120"/>
        <w:ind w:left="5954" w:hanging="5954"/>
        <w:rPr>
          <w:rFonts w:ascii="TH SarabunIT๙" w:hAnsi="TH SarabunIT๙" w:cs="TH SarabunIT๙"/>
          <w:sz w:val="28"/>
          <w:szCs w:val="28"/>
        </w:rPr>
      </w:pPr>
      <w:r w:rsidRPr="00EA4BA6">
        <w:rPr>
          <w:rFonts w:ascii="TH SarabunIT๙" w:hAnsi="TH SarabunIT๙" w:cs="TH SarabunIT๙"/>
          <w:sz w:val="28"/>
          <w:szCs w:val="28"/>
        </w:rPr>
        <w:t>http://www.nmpc.go.th</w:t>
      </w:r>
      <w:r w:rsidRPr="00EA4BA6">
        <w:rPr>
          <w:rFonts w:ascii="TH SarabunIT๙" w:hAnsi="TH SarabunIT๙" w:cs="TH SarabunIT๙" w:hint="cs"/>
          <w:sz w:val="28"/>
          <w:szCs w:val="28"/>
        </w:rPr>
        <w:sym w:font="Webdings" w:char="F034"/>
      </w:r>
      <w:r w:rsidRPr="00EA4BA6">
        <w:rPr>
          <w:rFonts w:ascii="TH SarabunIT๙" w:hAnsi="TH SarabunIT๙" w:cs="TH SarabunIT๙" w:hint="cs"/>
          <w:sz w:val="28"/>
          <w:szCs w:val="28"/>
          <w:cs/>
        </w:rPr>
        <w:t>เมนูคลังข้อมูล</w:t>
      </w:r>
      <w:r w:rsidRPr="00EA4BA6">
        <w:rPr>
          <w:rFonts w:ascii="TH SarabunIT๙" w:hAnsi="TH SarabunIT๙" w:cs="TH SarabunIT๙" w:hint="cs"/>
          <w:sz w:val="28"/>
          <w:szCs w:val="28"/>
        </w:rPr>
        <w:sym w:font="Webdings" w:char="F034"/>
      </w:r>
      <w:r w:rsidRPr="00EA4BA6">
        <w:rPr>
          <w:rFonts w:ascii="TH SarabunIT๙" w:hAnsi="TH SarabunIT๙" w:cs="TH SarabunIT๙" w:hint="cs"/>
          <w:sz w:val="28"/>
          <w:szCs w:val="28"/>
          <w:cs/>
        </w:rPr>
        <w:t>ข้อมูลเอกสาร</w:t>
      </w:r>
      <w:r w:rsidRPr="00EA4BA6">
        <w:rPr>
          <w:rFonts w:ascii="TH SarabunIT๙" w:hAnsi="TH SarabunIT๙" w:cs="TH SarabunIT๙" w:hint="cs"/>
          <w:sz w:val="28"/>
          <w:szCs w:val="28"/>
        </w:rPr>
        <w:sym w:font="Webdings" w:char="F034"/>
      </w:r>
      <w:r w:rsidR="00D7586C" w:rsidRPr="00EA4BA6">
        <w:rPr>
          <w:rFonts w:ascii="TH SarabunIT๙" w:hAnsi="TH SarabunIT๙" w:cs="TH SarabunIT๙" w:hint="cs"/>
          <w:spacing w:val="-4"/>
          <w:sz w:val="28"/>
          <w:szCs w:val="28"/>
          <w:cs/>
        </w:rPr>
        <w:t>แบบฟอร์มรายงานผลการดำเนินงานตาม แผนปฏิบัติการ</w:t>
      </w:r>
      <w:r w:rsidRPr="00EA4BA6">
        <w:rPr>
          <w:rFonts w:ascii="TH SarabunIT๙" w:hAnsi="TH SarabunIT๙" w:cs="TH SarabunIT๙"/>
          <w:spacing w:val="-4"/>
          <w:sz w:val="28"/>
          <w:szCs w:val="28"/>
          <w:cs/>
        </w:rPr>
        <w:t xml:space="preserve"> </w:t>
      </w:r>
      <w:r w:rsidRPr="00EA4BA6">
        <w:rPr>
          <w:rFonts w:ascii="TH SarabunIT๙" w:hAnsi="TH SarabunIT๙" w:cs="TH SarabunIT๙"/>
          <w:spacing w:val="-4"/>
          <w:sz w:val="28"/>
          <w:szCs w:val="28"/>
        </w:rPr>
        <w:t>2565</w:t>
      </w:r>
    </w:p>
    <w:p w14:paraId="1DCB0B3D" w14:textId="0B52BCB4" w:rsidR="00FF207B" w:rsidRDefault="000351FF" w:rsidP="009E60D4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</w:rPr>
        <w:t>: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 กรุณาจัดทำข้อมูลในโปรแกรม </w:t>
      </w:r>
      <w:r>
        <w:rPr>
          <w:rFonts w:ascii="TH SarabunIT๙" w:hAnsi="TH SarabunIT๙" w:cs="TH SarabunIT๙"/>
          <w:b/>
          <w:bCs/>
          <w:sz w:val="28"/>
        </w:rPr>
        <w:t>Microsoft Word</w:t>
      </w:r>
      <w:r w:rsidRPr="00D62FBD">
        <w:rPr>
          <w:rFonts w:ascii="TH SarabunIT๙" w:hAnsi="TH SarabunIT๙" w:cs="TH SarabunIT๙"/>
          <w:b/>
          <w:bCs/>
          <w:sz w:val="28"/>
        </w:rPr>
        <w:t xml:space="preserve"> 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และส่งให้กรมการศาสนาทาง </w:t>
      </w:r>
      <w:r w:rsidRPr="00D62FBD">
        <w:rPr>
          <w:rFonts w:ascii="TH SarabunIT๙" w:hAnsi="TH SarabunIT๙" w:cs="TH SarabunIT๙"/>
          <w:b/>
          <w:bCs/>
          <w:sz w:val="28"/>
        </w:rPr>
        <w:t>e-mail : nmpc.dra@gmail.com</w:t>
      </w:r>
    </w:p>
    <w:sectPr w:rsidR="00FF207B" w:rsidSect="009E60D4">
      <w:headerReference w:type="default" r:id="rId7"/>
      <w:headerReference w:type="first" r:id="rId8"/>
      <w:pgSz w:w="11906" w:h="16838"/>
      <w:pgMar w:top="1440" w:right="1077" w:bottom="426" w:left="1440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1F6F" w14:textId="77777777" w:rsidR="00E278B7" w:rsidRDefault="00E278B7">
      <w:r>
        <w:separator/>
      </w:r>
    </w:p>
  </w:endnote>
  <w:endnote w:type="continuationSeparator" w:id="0">
    <w:p w14:paraId="32157172" w14:textId="77777777" w:rsidR="00E278B7" w:rsidRDefault="00E2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DC95" w14:textId="77777777" w:rsidR="00E278B7" w:rsidRDefault="00E278B7">
      <w:r>
        <w:separator/>
      </w:r>
    </w:p>
  </w:footnote>
  <w:footnote w:type="continuationSeparator" w:id="0">
    <w:p w14:paraId="3F05A3E8" w14:textId="77777777" w:rsidR="00E278B7" w:rsidRDefault="00E2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DB9D" w14:textId="77777777" w:rsidR="005C14AD" w:rsidRPr="00713740" w:rsidRDefault="00D53200" w:rsidP="00F43933">
    <w:pPr>
      <w:pStyle w:val="a4"/>
      <w:rPr>
        <w:rFonts w:ascii="TH SarabunIT๙" w:hAnsi="TH SarabunIT๙" w:cs="TH SarabunIT๙"/>
        <w:sz w:val="36"/>
        <w:szCs w:val="36"/>
      </w:rPr>
    </w:pPr>
  </w:p>
  <w:p w14:paraId="064C0036" w14:textId="77777777" w:rsidR="005C14AD" w:rsidRDefault="00D532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6FEB" w14:textId="77777777" w:rsidR="005C14AD" w:rsidRPr="00D57575" w:rsidRDefault="00D53200">
    <w:pPr>
      <w:pStyle w:val="a4"/>
      <w:jc w:val="center"/>
      <w:rPr>
        <w:rFonts w:ascii="TH SarabunIT๙" w:hAnsi="TH SarabunIT๙" w:cs="TH SarabunIT๙"/>
        <w:sz w:val="36"/>
        <w:szCs w:val="36"/>
      </w:rPr>
    </w:pPr>
  </w:p>
  <w:p w14:paraId="4DAC372D" w14:textId="77777777" w:rsidR="005C14AD" w:rsidRDefault="00D532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2E18"/>
    <w:multiLevelType w:val="hybridMultilevel"/>
    <w:tmpl w:val="91C6F17E"/>
    <w:lvl w:ilvl="0" w:tplc="0248D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BB"/>
    <w:rsid w:val="00004C04"/>
    <w:rsid w:val="000351FF"/>
    <w:rsid w:val="000E0995"/>
    <w:rsid w:val="001619E5"/>
    <w:rsid w:val="00190C61"/>
    <w:rsid w:val="0019787B"/>
    <w:rsid w:val="001A50F6"/>
    <w:rsid w:val="001C5226"/>
    <w:rsid w:val="001E74EB"/>
    <w:rsid w:val="0024569D"/>
    <w:rsid w:val="00256895"/>
    <w:rsid w:val="002E48C8"/>
    <w:rsid w:val="003158B4"/>
    <w:rsid w:val="00324B18"/>
    <w:rsid w:val="003E7AEC"/>
    <w:rsid w:val="004068E0"/>
    <w:rsid w:val="004223BF"/>
    <w:rsid w:val="00432BA9"/>
    <w:rsid w:val="00451E11"/>
    <w:rsid w:val="004635BE"/>
    <w:rsid w:val="004A4715"/>
    <w:rsid w:val="004A5BAE"/>
    <w:rsid w:val="004C721D"/>
    <w:rsid w:val="00526DE9"/>
    <w:rsid w:val="00584171"/>
    <w:rsid w:val="005969A1"/>
    <w:rsid w:val="005A553D"/>
    <w:rsid w:val="00601F68"/>
    <w:rsid w:val="00620217"/>
    <w:rsid w:val="0062229B"/>
    <w:rsid w:val="006818B3"/>
    <w:rsid w:val="00686B27"/>
    <w:rsid w:val="00697919"/>
    <w:rsid w:val="006A7770"/>
    <w:rsid w:val="006B2F0F"/>
    <w:rsid w:val="006B30F4"/>
    <w:rsid w:val="006C5309"/>
    <w:rsid w:val="00706FB2"/>
    <w:rsid w:val="00737B02"/>
    <w:rsid w:val="0074536B"/>
    <w:rsid w:val="007478C5"/>
    <w:rsid w:val="00750BD3"/>
    <w:rsid w:val="00753671"/>
    <w:rsid w:val="00770548"/>
    <w:rsid w:val="00794BC4"/>
    <w:rsid w:val="007A44A7"/>
    <w:rsid w:val="007D5355"/>
    <w:rsid w:val="007E19D2"/>
    <w:rsid w:val="0087038D"/>
    <w:rsid w:val="00976910"/>
    <w:rsid w:val="009C1F9D"/>
    <w:rsid w:val="009E60D4"/>
    <w:rsid w:val="009F7FE8"/>
    <w:rsid w:val="00A01D66"/>
    <w:rsid w:val="00A31AB3"/>
    <w:rsid w:val="00A668D8"/>
    <w:rsid w:val="00A929AE"/>
    <w:rsid w:val="00B1098B"/>
    <w:rsid w:val="00BA048F"/>
    <w:rsid w:val="00C04C60"/>
    <w:rsid w:val="00C14068"/>
    <w:rsid w:val="00C326DF"/>
    <w:rsid w:val="00C411ED"/>
    <w:rsid w:val="00CC2FC8"/>
    <w:rsid w:val="00D53200"/>
    <w:rsid w:val="00D555BB"/>
    <w:rsid w:val="00D7586C"/>
    <w:rsid w:val="00DB735D"/>
    <w:rsid w:val="00DD0991"/>
    <w:rsid w:val="00DE16F2"/>
    <w:rsid w:val="00DE2ED4"/>
    <w:rsid w:val="00E11FB2"/>
    <w:rsid w:val="00E278B7"/>
    <w:rsid w:val="00E514FC"/>
    <w:rsid w:val="00E615E4"/>
    <w:rsid w:val="00EA4BA6"/>
    <w:rsid w:val="00EB5A09"/>
    <w:rsid w:val="00EC704D"/>
    <w:rsid w:val="00EE33D8"/>
    <w:rsid w:val="00EE7616"/>
    <w:rsid w:val="00EF649B"/>
    <w:rsid w:val="00F0376F"/>
    <w:rsid w:val="00F15FAE"/>
    <w:rsid w:val="00FA1D02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3C05"/>
  <w15:docId w15:val="{14267314-2857-4222-AA97-832D8D9F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3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D5320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320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532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2022-09-14T06:50:00Z</cp:lastPrinted>
  <dcterms:created xsi:type="dcterms:W3CDTF">2022-09-14T06:45:00Z</dcterms:created>
  <dcterms:modified xsi:type="dcterms:W3CDTF">2022-09-14T08:06:00Z</dcterms:modified>
</cp:coreProperties>
</file>