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6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แผนปฏิบัติการส่งเสริมคุณธรรมระดับจังหวัด</w:t>
      </w:r>
    </w:p>
    <w:p w:rsidR="00C07E49" w:rsidRPr="00D36ED8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7B61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๒๕๖3</w:t>
      </w:r>
    </w:p>
    <w:p w:rsidR="00C07E49" w:rsidRPr="00F903A6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C07E49" w:rsidRPr="00D57575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สภาพทั่วไปและข้อมูลพื้นฐาน</w:t>
      </w:r>
    </w:p>
    <w:p w:rsidR="00C07E49" w:rsidRPr="00D36ED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</w:t>
      </w:r>
      <w:r w:rsidR="006D7B31">
        <w:rPr>
          <w:rFonts w:ascii="TH SarabunIT๙" w:hAnsi="TH SarabunIT๙" w:cs="TH SarabunIT๙" w:hint="cs"/>
          <w:sz w:val="28"/>
          <w:cs/>
        </w:rPr>
        <w:t>จั</w:t>
      </w:r>
      <w:r w:rsidRPr="00D36ED8">
        <w:rPr>
          <w:rFonts w:ascii="TH SarabunIT๙" w:hAnsi="TH SarabunIT๙" w:cs="TH SarabunIT๙" w:hint="cs"/>
          <w:sz w:val="28"/>
          <w:cs/>
        </w:rPr>
        <w:t>งหวัด</w:t>
      </w:r>
      <w:r w:rsidR="006D7B31">
        <w:rPr>
          <w:rFonts w:ascii="TH SarabunIT๙" w:hAnsi="TH SarabunIT๙" w:cs="TH SarabunIT๙" w:hint="cs"/>
          <w:sz w:val="28"/>
          <w:cs/>
        </w:rPr>
        <w:t>............................</w:t>
      </w:r>
      <w:r w:rsidRPr="00D36ED8">
        <w:rPr>
          <w:rFonts w:ascii="TH SarabunIT๙" w:hAnsi="TH SarabunIT๙" w:cs="TH SarabunIT๙" w:hint="cs"/>
          <w:sz w:val="28"/>
          <w:cs/>
        </w:rPr>
        <w:t>................................................สถานที่ตั้ง.............................................</w:t>
      </w:r>
      <w:r w:rsidR="006D7B31">
        <w:rPr>
          <w:rFonts w:ascii="TH SarabunIT๙" w:hAnsi="TH SarabunIT๙" w:cs="TH SarabunIT๙"/>
          <w:sz w:val="28"/>
        </w:rPr>
        <w:t>............</w:t>
      </w:r>
    </w:p>
    <w:p w:rsidR="00C07E49" w:rsidRPr="00D36ED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ชื่อผู้ประสานงาน................................................</w:t>
      </w:r>
      <w:r w:rsidR="006D7B31">
        <w:rPr>
          <w:rFonts w:ascii="TH SarabunIT๙" w:hAnsi="TH SarabunIT๙" w:cs="TH SarabunIT๙" w:hint="cs"/>
          <w:sz w:val="28"/>
          <w:cs/>
        </w:rPr>
        <w:t>................</w:t>
      </w:r>
      <w:r w:rsidRPr="00D36ED8">
        <w:rPr>
          <w:rFonts w:ascii="TH SarabunIT๙" w:hAnsi="TH SarabunIT๙" w:cs="TH SarabunIT๙" w:hint="cs"/>
          <w:sz w:val="28"/>
          <w:cs/>
        </w:rPr>
        <w:t>.โทร......................................</w:t>
      </w:r>
      <w:r w:rsidR="006D7B31">
        <w:rPr>
          <w:rFonts w:ascii="TH SarabunIT๙" w:hAnsi="TH SarabunIT๙" w:cs="TH SarabunIT๙" w:hint="cs"/>
          <w:sz w:val="28"/>
          <w:cs/>
        </w:rPr>
        <w:t>............................</w:t>
      </w:r>
    </w:p>
    <w:p w:rsidR="00C07E49" w:rsidRPr="00D36ED8" w:rsidRDefault="00C07E49" w:rsidP="006D7B3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</w:r>
      <w:r w:rsidR="006D7B31">
        <w:rPr>
          <w:rFonts w:ascii="TH SarabunIT๙" w:hAnsi="TH SarabunIT๙" w:cs="TH SarabunIT๙" w:hint="cs"/>
          <w:sz w:val="28"/>
          <w:cs/>
        </w:rPr>
        <w:t>ข้อมูลพื้นฐาน</w:t>
      </w:r>
    </w:p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9463" w:type="dxa"/>
        <w:tblLayout w:type="fixed"/>
        <w:tblLook w:val="04A0" w:firstRow="1" w:lastRow="0" w:firstColumn="1" w:lastColumn="0" w:noHBand="0" w:noVBand="1"/>
      </w:tblPr>
      <w:tblGrid>
        <w:gridCol w:w="1842"/>
        <w:gridCol w:w="818"/>
        <w:gridCol w:w="851"/>
        <w:gridCol w:w="850"/>
        <w:gridCol w:w="850"/>
        <w:gridCol w:w="1417"/>
        <w:gridCol w:w="850"/>
        <w:gridCol w:w="993"/>
        <w:gridCol w:w="992"/>
      </w:tblGrid>
      <w:tr w:rsidR="006D7B31" w:rsidRPr="00AF0A5A" w:rsidTr="00AF0A5A">
        <w:trPr>
          <w:trHeight w:val="466"/>
        </w:trPr>
        <w:tc>
          <w:tcPr>
            <w:tcW w:w="1842" w:type="dxa"/>
            <w:vMerge w:val="restart"/>
            <w:vAlign w:val="center"/>
          </w:tcPr>
          <w:p w:rsid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ชื่ออำเภอ</w:t>
            </w:r>
          </w:p>
          <w:p w:rsidR="00F903A6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ที่จะดำเนินการ</w:t>
            </w:r>
          </w:p>
          <w:p w:rsidR="00F903A6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ในปี</w:t>
            </w:r>
            <w:r w:rsidR="00F903A6"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งบประมาณ </w:t>
            </w:r>
          </w:p>
          <w:p w:rsidR="006D7B31" w:rsidRPr="00AF0A5A" w:rsidRDefault="00F903A6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พ.ศ.</w:t>
            </w:r>
            <w:r w:rsidR="008136E5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 ๒๕๖3</w:t>
            </w:r>
          </w:p>
        </w:tc>
        <w:tc>
          <w:tcPr>
            <w:tcW w:w="7621" w:type="dxa"/>
            <w:gridSpan w:val="8"/>
            <w:tcBorders>
              <w:right w:val="single" w:sz="4" w:space="0" w:color="auto"/>
            </w:tcBorders>
            <w:vAlign w:val="center"/>
          </w:tcPr>
          <w:p w:rsidR="006D7B31" w:rsidRPr="00AF0A5A" w:rsidRDefault="008B2292" w:rsidP="00F903A6">
            <w:pPr>
              <w:jc w:val="center"/>
              <w:rPr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จำนวนหน่วยปกครองจังหวัดที่จะเป็นพื้นที่ดำเนินการในปี</w:t>
            </w:r>
            <w:r w:rsidR="00F903A6"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งบประมาณ พ.ศ.</w:t>
            </w: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 </w:t>
            </w:r>
            <w:r w:rsidR="006D7B31"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๒๕๖</w:t>
            </w:r>
            <w:r w:rsidR="008136E5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3</w:t>
            </w:r>
          </w:p>
        </w:tc>
      </w:tr>
      <w:tr w:rsidR="006D7B31" w:rsidRPr="00AF0A5A" w:rsidTr="00AF0A5A">
        <w:trPr>
          <w:trHeight w:val="353"/>
        </w:trPr>
        <w:tc>
          <w:tcPr>
            <w:tcW w:w="1842" w:type="dxa"/>
            <w:vMerge/>
            <w:vAlign w:val="center"/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</w:p>
        </w:tc>
        <w:tc>
          <w:tcPr>
            <w:tcW w:w="818" w:type="dxa"/>
            <w:vAlign w:val="center"/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อบจ.</w:t>
            </w:r>
          </w:p>
        </w:tc>
        <w:tc>
          <w:tcPr>
            <w:tcW w:w="851" w:type="dxa"/>
            <w:vAlign w:val="center"/>
          </w:tcPr>
          <w:p w:rsidR="006D7B31" w:rsidRPr="00AF0A5A" w:rsidRDefault="006D7B31" w:rsidP="00F903A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ตำบล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D7B31" w:rsidRPr="00AF0A5A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หมู่บ้าน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D7B31" w:rsidRPr="00AF0A5A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ชุมชน</w:t>
            </w:r>
          </w:p>
        </w:tc>
        <w:tc>
          <w:tcPr>
            <w:tcW w:w="1417" w:type="dxa"/>
            <w:vAlign w:val="center"/>
          </w:tcPr>
          <w:p w:rsidR="006D7B31" w:rsidRPr="00AF0A5A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vAlign w:val="center"/>
          </w:tcPr>
          <w:p w:rsidR="006D7B31" w:rsidRPr="00AF0A5A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อบต.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AF0A5A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ครัวเรือน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AF0A5A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ประชากร</w:t>
            </w:r>
          </w:p>
        </w:tc>
      </w:tr>
      <w:tr w:rsidR="008B2292" w:rsidRPr="00AF0A5A" w:rsidTr="00AF0A5A">
        <w:trPr>
          <w:trHeight w:val="533"/>
        </w:trPr>
        <w:tc>
          <w:tcPr>
            <w:tcW w:w="1842" w:type="dxa"/>
          </w:tcPr>
          <w:p w:rsidR="006D7B31" w:rsidRPr="00AF0A5A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/>
                <w:sz w:val="40"/>
                <w:szCs w:val="28"/>
                <w:cs/>
              </w:rPr>
              <w:t>๑.</w:t>
            </w:r>
          </w:p>
        </w:tc>
        <w:tc>
          <w:tcPr>
            <w:tcW w:w="818" w:type="dxa"/>
          </w:tcPr>
          <w:p w:rsidR="006D7B31" w:rsidRPr="00AF0A5A" w:rsidRDefault="006D7B31" w:rsidP="00F903A6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1" w:type="dxa"/>
          </w:tcPr>
          <w:p w:rsidR="006D7B31" w:rsidRPr="00AF0A5A" w:rsidRDefault="006D7B31" w:rsidP="00F903A6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1417" w:type="dxa"/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AF0A5A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AF0A5A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</w:tr>
      <w:tr w:rsidR="008B2292" w:rsidRPr="00AF0A5A" w:rsidTr="00AF0A5A">
        <w:trPr>
          <w:trHeight w:val="655"/>
        </w:trPr>
        <w:tc>
          <w:tcPr>
            <w:tcW w:w="1842" w:type="dxa"/>
          </w:tcPr>
          <w:p w:rsidR="006D7B31" w:rsidRPr="00AF0A5A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/>
                <w:sz w:val="40"/>
                <w:szCs w:val="28"/>
                <w:cs/>
              </w:rPr>
              <w:t>๒.</w:t>
            </w:r>
          </w:p>
        </w:tc>
        <w:tc>
          <w:tcPr>
            <w:tcW w:w="818" w:type="dxa"/>
          </w:tcPr>
          <w:p w:rsidR="006D7B31" w:rsidRPr="00AF0A5A" w:rsidRDefault="006D7B31" w:rsidP="00F903A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1" w:type="dxa"/>
          </w:tcPr>
          <w:p w:rsidR="006D7B31" w:rsidRPr="00AF0A5A" w:rsidRDefault="006D7B31" w:rsidP="00F903A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1417" w:type="dxa"/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AF0A5A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AF0A5A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</w:tr>
      <w:tr w:rsidR="008B2292" w:rsidRPr="00AF0A5A" w:rsidTr="00AF0A5A">
        <w:trPr>
          <w:trHeight w:val="655"/>
        </w:trPr>
        <w:tc>
          <w:tcPr>
            <w:tcW w:w="1842" w:type="dxa"/>
          </w:tcPr>
          <w:p w:rsidR="006D7B31" w:rsidRPr="00AF0A5A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/>
                <w:sz w:val="40"/>
                <w:szCs w:val="28"/>
                <w:cs/>
              </w:rPr>
              <w:t>๓.</w:t>
            </w:r>
          </w:p>
        </w:tc>
        <w:tc>
          <w:tcPr>
            <w:tcW w:w="818" w:type="dxa"/>
          </w:tcPr>
          <w:p w:rsidR="006D7B31" w:rsidRPr="00AF0A5A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1" w:type="dxa"/>
          </w:tcPr>
          <w:p w:rsidR="006D7B31" w:rsidRPr="00AF0A5A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1417" w:type="dxa"/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AF0A5A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AF0A5A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</w:tr>
      <w:tr w:rsidR="006D7B31" w:rsidRPr="00AF0A5A" w:rsidTr="00AF0A5A">
        <w:trPr>
          <w:trHeight w:val="655"/>
        </w:trPr>
        <w:tc>
          <w:tcPr>
            <w:tcW w:w="1842" w:type="dxa"/>
          </w:tcPr>
          <w:p w:rsidR="006D7B31" w:rsidRPr="00AF0A5A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/>
                <w:sz w:val="40"/>
                <w:szCs w:val="28"/>
                <w:cs/>
              </w:rPr>
              <w:t>๔.</w:t>
            </w:r>
          </w:p>
        </w:tc>
        <w:tc>
          <w:tcPr>
            <w:tcW w:w="818" w:type="dxa"/>
          </w:tcPr>
          <w:p w:rsidR="006D7B31" w:rsidRPr="00AF0A5A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1" w:type="dxa"/>
          </w:tcPr>
          <w:p w:rsidR="006D7B31" w:rsidRPr="00AF0A5A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1417" w:type="dxa"/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AF0A5A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AF0A5A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</w:tr>
      <w:tr w:rsidR="008B2292" w:rsidRPr="00AF0A5A" w:rsidTr="00AF0A5A">
        <w:trPr>
          <w:trHeight w:val="655"/>
        </w:trPr>
        <w:tc>
          <w:tcPr>
            <w:tcW w:w="1842" w:type="dxa"/>
          </w:tcPr>
          <w:p w:rsidR="006D7B31" w:rsidRPr="00AF0A5A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/>
                <w:sz w:val="40"/>
                <w:szCs w:val="28"/>
                <w:cs/>
              </w:rPr>
              <w:t>๕.</w:t>
            </w:r>
          </w:p>
        </w:tc>
        <w:tc>
          <w:tcPr>
            <w:tcW w:w="818" w:type="dxa"/>
          </w:tcPr>
          <w:p w:rsidR="006D7B31" w:rsidRPr="00AF0A5A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1" w:type="dxa"/>
          </w:tcPr>
          <w:p w:rsidR="006D7B31" w:rsidRPr="00AF0A5A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1417" w:type="dxa"/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AF0A5A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AF0A5A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</w:tr>
      <w:tr w:rsidR="006D7B31" w:rsidRPr="00AF0A5A" w:rsidTr="00AF0A5A">
        <w:trPr>
          <w:trHeight w:val="524"/>
        </w:trPr>
        <w:tc>
          <w:tcPr>
            <w:tcW w:w="1842" w:type="dxa"/>
          </w:tcPr>
          <w:p w:rsidR="006D7B31" w:rsidRPr="00AF0A5A" w:rsidRDefault="006D7B31" w:rsidP="00F903A6">
            <w:pPr>
              <w:pStyle w:val="a3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รวม</w:t>
            </w:r>
          </w:p>
        </w:tc>
        <w:tc>
          <w:tcPr>
            <w:tcW w:w="818" w:type="dxa"/>
          </w:tcPr>
          <w:p w:rsidR="006D7B31" w:rsidRPr="00AF0A5A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1" w:type="dxa"/>
          </w:tcPr>
          <w:p w:rsidR="006D7B31" w:rsidRPr="00AF0A5A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1417" w:type="dxa"/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AF0A5A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AF0A5A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40"/>
                <w:szCs w:val="28"/>
              </w:rPr>
            </w:pPr>
          </w:p>
        </w:tc>
      </w:tr>
    </w:tbl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B2292" w:rsidRDefault="008B2292" w:rsidP="008B229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 xml:space="preserve"> พ.ศ.</w:t>
      </w:r>
      <w:r w:rsidR="008136E5">
        <w:rPr>
          <w:rFonts w:ascii="TH SarabunIT๙" w:hAnsi="TH SarabunIT๙" w:cs="TH SarabunIT๙" w:hint="cs"/>
          <w:b/>
          <w:bCs/>
          <w:sz w:val="28"/>
          <w:cs/>
        </w:rPr>
        <w:t xml:space="preserve"> ๒๕๖3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........................................................โครงการ</w:t>
      </w:r>
    </w:p>
    <w:p w:rsidR="008B2292" w:rsidRPr="00082B53" w:rsidRDefault="008B2292" w:rsidP="00922CF1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งบประมาณ พ.ศ.</w:t>
      </w:r>
      <w:r w:rsidR="008136E5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๒๕๖3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รวม ............................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...............................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จากงบปกติของหน่วยงาน ทุกโครงการจำนวน .................................................................บาท</w:t>
      </w:r>
    </w:p>
    <w:p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</w:t>
      </w:r>
      <w:r w:rsidR="00E47865">
        <w:rPr>
          <w:rFonts w:ascii="TH SarabunIT๙" w:hAnsi="TH SarabunIT๙" w:cs="TH SarabunIT๙" w:hint="cs"/>
          <w:sz w:val="28"/>
          <w:cs/>
        </w:rPr>
        <w:t>งบอื่นๆ รวมทุกโครงการจำนวน ................................................................................บาท</w:t>
      </w:r>
    </w:p>
    <w:p w:rsidR="00E47865" w:rsidRPr="000F043E" w:rsidRDefault="00E47865" w:rsidP="00922CF1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>งบประมาณ พ.ศ.</w:t>
      </w:r>
      <w:r w:rsidR="008136E5">
        <w:rPr>
          <w:rFonts w:ascii="TH SarabunIT๙" w:hAnsi="TH SarabunIT๙" w:cs="TH SarabunIT๙" w:hint="cs"/>
          <w:b/>
          <w:bCs/>
          <w:sz w:val="28"/>
          <w:cs/>
        </w:rPr>
        <w:t xml:space="preserve"> ๒๕๖3</w:t>
      </w:r>
    </w:p>
    <w:p w:rsidR="00E47865" w:rsidRPr="00D57575" w:rsidRDefault="00E47865" w:rsidP="00F903A6">
      <w:pPr>
        <w:pStyle w:val="a3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</w:t>
      </w:r>
      <w:r>
        <w:rPr>
          <w:rFonts w:ascii="TH SarabunIT๙" w:hAnsi="TH SarabunIT๙" w:cs="TH SarabunIT๙" w:hint="cs"/>
          <w:sz w:val="28"/>
          <w:cs/>
        </w:rPr>
        <w:t>ที่ได้รับการอบรมพัฒนาคุณธรรมจริยธรรมและสร้างภูมิคุ้มกันให้เข้มแข็ง มีจำนวนรวม.......คน</w:t>
      </w:r>
    </w:p>
    <w:p w:rsidR="00E4786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</w:t>
      </w:r>
      <w:r>
        <w:rPr>
          <w:rFonts w:ascii="TH SarabunIT๙" w:hAnsi="TH SarabunIT๙" w:cs="TH SarabunIT๙" w:hint="cs"/>
          <w:sz w:val="28"/>
          <w:cs/>
        </w:rPr>
        <w:t>หน่วยงาน</w:t>
      </w:r>
      <w:r>
        <w:rPr>
          <w:rFonts w:ascii="TH SarabunIT๙" w:hAnsi="TH SarabunIT๙" w:cs="TH SarabunIT๙"/>
          <w:sz w:val="28"/>
        </w:rPr>
        <w:t>/</w:t>
      </w:r>
      <w:r>
        <w:rPr>
          <w:rFonts w:ascii="TH SarabunIT๙" w:hAnsi="TH SarabunIT๙" w:cs="TH SarabunIT๙" w:hint="cs"/>
          <w:sz w:val="28"/>
          <w:cs/>
        </w:rPr>
        <w:t>องค์กรทั้งภายในและภายนอกที่ให้ความสำคัญสนับสนุนให้มีการจัดอบรมพัฒนาคุณธรรมจริยธรรม........แห่ง</w:t>
      </w:r>
    </w:p>
    <w:p w:rsidR="00E47865" w:rsidRPr="00F903A6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pacing w:val="-5"/>
          <w:sz w:val="28"/>
        </w:rPr>
      </w:pPr>
      <w:r w:rsidRPr="00F903A6">
        <w:rPr>
          <w:rFonts w:ascii="TH SarabunIT๙" w:hAnsi="TH SarabunIT๙" w:cs="TH SarabunIT๙"/>
          <w:spacing w:val="-5"/>
          <w:sz w:val="28"/>
          <w:cs/>
        </w:rPr>
        <w:t>จำนวน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หน่วยงาน</w:t>
      </w:r>
      <w:r w:rsidRPr="00F903A6">
        <w:rPr>
          <w:rFonts w:ascii="TH SarabunIT๙" w:hAnsi="TH SarabunIT๙" w:cs="TH SarabunIT๙"/>
          <w:spacing w:val="-5"/>
          <w:sz w:val="28"/>
        </w:rPr>
        <w:t>/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องค์กรภายในจังหวัด ที่ให้การสนับสนุนหรือร่วมจัดกิจกรรมเทิดทูนสถาบันชาติ ศาสนา พระมหากษัตริย์......แห่ง</w:t>
      </w:r>
    </w:p>
    <w:p w:rsidR="00E4786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>
        <w:rPr>
          <w:rFonts w:ascii="TH SarabunIT๙" w:hAnsi="TH SarabunIT๙" w:cs="TH SarabunIT๙"/>
          <w:sz w:val="28"/>
        </w:rPr>
        <w:t>………………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:rsidR="00E47865" w:rsidRPr="00F903A6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F903A6">
        <w:rPr>
          <w:rFonts w:ascii="TH SarabunIT๙" w:hAnsi="TH SarabunIT๙" w:cs="TH SarabunIT๙" w:hint="cs"/>
          <w:sz w:val="28"/>
          <w:cs/>
        </w:rPr>
        <w:t xml:space="preserve">จำนวนชุมชนคุณธรรม องค์กร/หน่วยงานคุณธรรมต้นแบบในจังหวัด..............แห่ง </w:t>
      </w:r>
      <w:r w:rsidR="00F903A6">
        <w:rPr>
          <w:rFonts w:ascii="TH SarabunIT๙" w:hAnsi="TH SarabunIT๙" w:cs="TH SarabunIT๙" w:hint="cs"/>
          <w:sz w:val="28"/>
          <w:cs/>
        </w:rPr>
        <w:t>ระยะเวลาที่ดำเนินการ</w:t>
      </w:r>
      <w:r w:rsidRPr="00F903A6">
        <w:rPr>
          <w:rFonts w:ascii="TH SarabunIT๙" w:hAnsi="TH SarabunIT๙" w:cs="TH SarabunIT๙" w:hint="cs"/>
          <w:sz w:val="28"/>
          <w:cs/>
        </w:rPr>
        <w:t>............... เดือน</w:t>
      </w:r>
    </w:p>
    <w:p w:rsidR="00E47865" w:rsidRPr="00007A25" w:rsidRDefault="00E47865" w:rsidP="00922CF1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การของจังหวัด</w:t>
      </w:r>
    </w:p>
    <w:p w:rsidR="00E4786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</w:t>
      </w:r>
    </w:p>
    <w:p w:rsidR="00E4786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28"/>
        </w:rPr>
        <w:t xml:space="preserve"> </w:t>
      </w:r>
    </w:p>
    <w:p w:rsidR="00F903A6" w:rsidRDefault="00F903A6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</w:t>
      </w:r>
    </w:p>
    <w:p w:rsidR="00F903A6" w:rsidRDefault="00F903A6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28"/>
        </w:rPr>
        <w:t xml:space="preserve"> </w:t>
      </w:r>
    </w:p>
    <w:p w:rsidR="00922CF1" w:rsidRDefault="00922CF1" w:rsidP="00922CF1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5D0191" w:rsidRDefault="005D0191" w:rsidP="005D0191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lastRenderedPageBreak/>
        <w:t>- ๒ -</w:t>
      </w:r>
    </w:p>
    <w:p w:rsidR="005D0191" w:rsidRDefault="005D0191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Pr="00F903A6" w:rsidRDefault="00E47865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  <w:r w:rsidRPr="00F903A6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รายละเอียดของโครงการ/กิจกรรมที่จะดำ</w:t>
      </w:r>
      <w:r w:rsidR="00922CF1">
        <w:rPr>
          <w:rFonts w:ascii="TH SarabunIT๙" w:hAnsi="TH SarabunIT๙" w:cs="TH SarabunIT๙" w:hint="cs"/>
          <w:b/>
          <w:bCs/>
          <w:sz w:val="28"/>
          <w:cs/>
        </w:rPr>
        <w:t xml:space="preserve">เนินการในปีงบประมาณ </w:t>
      </w:r>
      <w:r w:rsidRPr="00F903A6">
        <w:rPr>
          <w:rFonts w:ascii="TH SarabunIT๙" w:hAnsi="TH SarabunIT๙" w:cs="TH SarabunIT๙" w:hint="cs"/>
          <w:b/>
          <w:bCs/>
          <w:sz w:val="28"/>
          <w:cs/>
        </w:rPr>
        <w:t xml:space="preserve">พ.ศ. </w:t>
      </w:r>
      <w:r w:rsidR="008136E5">
        <w:rPr>
          <w:rFonts w:ascii="TH SarabunIT๙" w:hAnsi="TH SarabunIT๙" w:cs="TH SarabunIT๙" w:hint="cs"/>
          <w:b/>
          <w:bCs/>
          <w:sz w:val="28"/>
          <w:cs/>
        </w:rPr>
        <w:t>๒๕๖3</w:t>
      </w:r>
    </w:p>
    <w:tbl>
      <w:tblPr>
        <w:tblStyle w:val="a4"/>
        <w:tblW w:w="1089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557"/>
        <w:gridCol w:w="993"/>
        <w:gridCol w:w="829"/>
        <w:gridCol w:w="850"/>
        <w:gridCol w:w="851"/>
        <w:gridCol w:w="971"/>
        <w:gridCol w:w="992"/>
        <w:gridCol w:w="993"/>
        <w:gridCol w:w="992"/>
        <w:gridCol w:w="1013"/>
        <w:gridCol w:w="850"/>
      </w:tblGrid>
      <w:tr w:rsidR="00E47865" w:rsidRPr="00D57575" w:rsidTr="008136E5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E47865" w:rsidRPr="0091055D" w:rsidRDefault="00E47865" w:rsidP="00F903A6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:rsidR="00E47865" w:rsidRPr="0091055D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29" w:type="dxa"/>
            <w:vMerge w:val="restart"/>
            <w:tcBorders>
              <w:right w:val="single" w:sz="4" w:space="0" w:color="auto"/>
            </w:tcBorders>
            <w:vAlign w:val="center"/>
          </w:tcPr>
          <w:p w:rsidR="00E47865" w:rsidRPr="0091055D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7865" w:rsidRPr="0076021E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71" w:type="dxa"/>
            <w:vMerge w:val="restart"/>
            <w:vAlign w:val="center"/>
          </w:tcPr>
          <w:p w:rsidR="00F903A6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E47865" w:rsidRPr="0076021E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90" w:type="dxa"/>
            <w:gridSpan w:val="4"/>
            <w:vAlign w:val="center"/>
          </w:tcPr>
          <w:p w:rsidR="00E47865" w:rsidRPr="00D57575" w:rsidRDefault="008136E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865" w:rsidRPr="00D57575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E47865" w:rsidRPr="00D57575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903A6" w:rsidRPr="00D57575" w:rsidTr="008136E5">
        <w:trPr>
          <w:trHeight w:val="246"/>
          <w:tblHeader/>
        </w:trPr>
        <w:tc>
          <w:tcPr>
            <w:tcW w:w="1557" w:type="dxa"/>
            <w:vMerge/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903A6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29" w:type="dxa"/>
            <w:vMerge/>
            <w:tcBorders>
              <w:right w:val="single" w:sz="4" w:space="0" w:color="auto"/>
            </w:tcBorders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903A6" w:rsidRPr="0091055D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:rsidR="00F903A6" w:rsidRPr="0091055D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71" w:type="dxa"/>
            <w:vMerge/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03A6" w:rsidRPr="00DE25B1" w:rsidRDefault="00F903A6" w:rsidP="008136E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</w:t>
            </w:r>
            <w:r w:rsidR="008136E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03A6" w:rsidRPr="00DE25B1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="008136E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03A6" w:rsidRPr="00DE25B1" w:rsidRDefault="008136E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๖3</w:t>
            </w:r>
            <w:r w:rsidR="00F903A6"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03A6" w:rsidRPr="00DE25B1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ไตรมาส ๔ </w:t>
            </w:r>
            <w:r w:rsidR="008136E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(ก.ค.-ก.ย. ๖3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E47865" w:rsidRPr="00D57575" w:rsidTr="008136E5">
        <w:trPr>
          <w:trHeight w:val="822"/>
        </w:trPr>
        <w:tc>
          <w:tcPr>
            <w:tcW w:w="1557" w:type="dxa"/>
          </w:tcPr>
          <w:p w:rsidR="00E47865" w:rsidRPr="00A53027" w:rsidRDefault="00E47865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:rsidR="00E47865" w:rsidRPr="00A53027" w:rsidRDefault="00E47865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๑.๑ กลยุทธ์...........</w:t>
            </w:r>
          </w:p>
          <w:p w:rsidR="00F903A6" w:rsidRDefault="00E47865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</w:p>
          <w:p w:rsidR="00E47865" w:rsidRPr="00D57575" w:rsidRDefault="00E47865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993" w:type="dxa"/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76021E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1" w:type="dxa"/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865" w:rsidRPr="00291549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E25B1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291549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291549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DE25B1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47865" w:rsidRPr="00D57575" w:rsidTr="008136E5">
        <w:tc>
          <w:tcPr>
            <w:tcW w:w="1557" w:type="dxa"/>
          </w:tcPr>
          <w:p w:rsidR="00E47865" w:rsidRPr="00A53027" w:rsidRDefault="00E47865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:rsidR="00E47865" w:rsidRPr="00A53027" w:rsidRDefault="00E47865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กลยุทธ์...........</w:t>
            </w:r>
          </w:p>
          <w:p w:rsidR="00F903A6" w:rsidRDefault="00E47865" w:rsidP="00F903A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</w:p>
          <w:p w:rsidR="00E47865" w:rsidRPr="00D57575" w:rsidRDefault="00F903A6" w:rsidP="00F903A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</w:t>
            </w:r>
            <w:r w:rsidR="00E47865"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กรรม</w:t>
            </w:r>
            <w:r w:rsidR="00E478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993" w:type="dxa"/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1" w:type="dxa"/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DE25B1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47865" w:rsidRPr="00D57575" w:rsidTr="008136E5">
        <w:tc>
          <w:tcPr>
            <w:tcW w:w="1557" w:type="dxa"/>
          </w:tcPr>
          <w:p w:rsidR="00E47865" w:rsidRPr="00A53027" w:rsidRDefault="00E47865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:rsidR="00E47865" w:rsidRPr="00A53027" w:rsidRDefault="00E47865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กลยุทธ์...........</w:t>
            </w:r>
          </w:p>
          <w:p w:rsidR="00F903A6" w:rsidRDefault="00E47865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</w:p>
          <w:p w:rsidR="00E47865" w:rsidRPr="00D57575" w:rsidRDefault="00E47865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993" w:type="dxa"/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1" w:type="dxa"/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47865" w:rsidRPr="00D57575" w:rsidTr="008136E5">
        <w:tc>
          <w:tcPr>
            <w:tcW w:w="1557" w:type="dxa"/>
          </w:tcPr>
          <w:p w:rsidR="00E47865" w:rsidRPr="00A53027" w:rsidRDefault="00E47865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:rsidR="00E47865" w:rsidRPr="00A53027" w:rsidRDefault="00E47865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กลยุทธ์...........</w:t>
            </w:r>
          </w:p>
          <w:p w:rsidR="00F903A6" w:rsidRDefault="00E47865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</w:p>
          <w:p w:rsidR="00E47865" w:rsidRPr="00D57575" w:rsidRDefault="00E47865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993" w:type="dxa"/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1" w:type="dxa"/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47865" w:rsidRPr="00D57575" w:rsidTr="008136E5">
        <w:trPr>
          <w:trHeight w:val="442"/>
        </w:trPr>
        <w:tc>
          <w:tcPr>
            <w:tcW w:w="1557" w:type="dxa"/>
          </w:tcPr>
          <w:p w:rsidR="00E47865" w:rsidRPr="00A53027" w:rsidRDefault="00E47865" w:rsidP="00B15955">
            <w:pPr>
              <w:pStyle w:val="a3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93" w:type="dxa"/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1" w:type="dxa"/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D57575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sectPr w:rsidR="00E47865" w:rsidSect="00F903A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49"/>
    <w:rsid w:val="005D0191"/>
    <w:rsid w:val="006D7B31"/>
    <w:rsid w:val="007B6190"/>
    <w:rsid w:val="008136E5"/>
    <w:rsid w:val="008B2292"/>
    <w:rsid w:val="00922CF1"/>
    <w:rsid w:val="00AF0A5A"/>
    <w:rsid w:val="00B62B89"/>
    <w:rsid w:val="00B902A6"/>
    <w:rsid w:val="00C07E49"/>
    <w:rsid w:val="00C51CFF"/>
    <w:rsid w:val="00E47865"/>
    <w:rsid w:val="00E615E4"/>
    <w:rsid w:val="00ED6AA1"/>
    <w:rsid w:val="00F9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2018-10-17T03:07:00Z</cp:lastPrinted>
  <dcterms:created xsi:type="dcterms:W3CDTF">2019-10-08T02:46:00Z</dcterms:created>
  <dcterms:modified xsi:type="dcterms:W3CDTF">2019-10-08T02:51:00Z</dcterms:modified>
</cp:coreProperties>
</file>