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E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แผนปฏิบัติการส่งเสริมคุณธรรมของหน่วยงาน</w:t>
      </w:r>
    </w:p>
    <w:p w:rsidR="00C07E49" w:rsidRPr="009C7564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 w:rsidR="00CA6D4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A63D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6B8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๒๕๖3</w:t>
      </w:r>
    </w:p>
    <w:p w:rsidR="00C07E49" w:rsidRPr="00A63D0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ชื่อกระทรวง</w:t>
      </w:r>
      <w:r w:rsidR="009C7564">
        <w:rPr>
          <w:rFonts w:ascii="TH SarabunIT๙" w:hAnsi="TH SarabunIT๙" w:cs="TH SarabunIT๙" w:hint="cs"/>
          <w:sz w:val="28"/>
          <w:cs/>
        </w:rPr>
        <w:t xml:space="preserve"> </w:t>
      </w:r>
      <w:r w:rsidRPr="00D36ED8">
        <w:rPr>
          <w:rFonts w:ascii="TH SarabunIT๙" w:hAnsi="TH SarabunIT๙" w:cs="TH SarabunIT๙" w:hint="cs"/>
          <w:sz w:val="28"/>
          <w:cs/>
        </w:rPr>
        <w:t>/องค์กร หน่วยงาน.............</w:t>
      </w:r>
      <w:r w:rsidR="00A63D08">
        <w:rPr>
          <w:rFonts w:ascii="TH SarabunIT๙" w:hAnsi="TH SarabunIT๙" w:cs="TH SarabunIT๙" w:hint="cs"/>
          <w:sz w:val="28"/>
          <w:cs/>
        </w:rPr>
        <w:t>.........</w:t>
      </w:r>
      <w:r w:rsidRPr="00D36ED8">
        <w:rPr>
          <w:rFonts w:ascii="TH SarabunIT๙" w:hAnsi="TH SarabunIT๙" w:cs="TH SarabunIT๙" w:hint="cs"/>
          <w:sz w:val="28"/>
          <w:cs/>
        </w:rPr>
        <w:t>................................สถานที่ตั้ง........</w:t>
      </w:r>
      <w:r w:rsidR="00A63D08">
        <w:rPr>
          <w:rFonts w:ascii="TH SarabunIT๙" w:hAnsi="TH SarabunIT๙" w:cs="TH SarabunIT๙" w:hint="cs"/>
          <w:sz w:val="28"/>
          <w:cs/>
        </w:rPr>
        <w:t>...............</w:t>
      </w:r>
      <w:r w:rsidRPr="00D36ED8">
        <w:rPr>
          <w:rFonts w:ascii="TH SarabunIT๙" w:hAnsi="TH SarabunIT๙" w:cs="TH SarabunIT๙" w:hint="cs"/>
          <w:sz w:val="28"/>
          <w:cs/>
        </w:rPr>
        <w:t>.....................................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  <w:t>ชื่อผู้ประสานงาน.............................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>.........</w:t>
      </w:r>
      <w:r w:rsidRPr="00D36ED8">
        <w:rPr>
          <w:rFonts w:ascii="TH SarabunIT๙" w:hAnsi="TH SarabunIT๙" w:cs="TH SarabunIT๙" w:hint="cs"/>
          <w:sz w:val="28"/>
          <w:cs/>
        </w:rPr>
        <w:t>...</w:t>
      </w:r>
      <w:r w:rsidR="00A63D08">
        <w:rPr>
          <w:rFonts w:ascii="TH SarabunIT๙" w:hAnsi="TH SarabunIT๙" w:cs="TH SarabunIT๙" w:hint="cs"/>
          <w:sz w:val="28"/>
          <w:cs/>
        </w:rPr>
        <w:t>....................</w:t>
      </w:r>
      <w:r w:rsidRPr="00D36ED8">
        <w:rPr>
          <w:rFonts w:ascii="TH SarabunIT๙" w:hAnsi="TH SarabunIT๙" w:cs="TH SarabunIT๙" w:hint="cs"/>
          <w:sz w:val="28"/>
          <w:cs/>
        </w:rPr>
        <w:t>.................โทร......................................................................</w:t>
      </w:r>
    </w:p>
    <w:p w:rsidR="00C07E49" w:rsidRPr="00D36ED8" w:rsidRDefault="00C07E49" w:rsidP="009C7564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9C7564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843"/>
      </w:tblGrid>
      <w:tr w:rsidR="009C7564" w:rsidRPr="00D57575" w:rsidTr="00A63D08">
        <w:trPr>
          <w:trHeight w:val="316"/>
        </w:trPr>
        <w:tc>
          <w:tcPr>
            <w:tcW w:w="3936" w:type="dxa"/>
            <w:vMerge w:val="restart"/>
            <w:vAlign w:val="center"/>
          </w:tcPr>
          <w:p w:rsidR="00CA6D4E" w:rsidRPr="00CA6D4E" w:rsidRDefault="009C7564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</w:t>
            </w:r>
            <w:r w:rsidR="00082B53"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</w:t>
            </w:r>
          </w:p>
          <w:p w:rsidR="009C7564" w:rsidRPr="00CA6D4E" w:rsidRDefault="00A96B85" w:rsidP="00A63D0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ในแผนปฏิบัติการปี ๒๕๖3</w:t>
            </w:r>
          </w:p>
        </w:tc>
        <w:tc>
          <w:tcPr>
            <w:tcW w:w="1985" w:type="dxa"/>
            <w:vMerge w:val="restart"/>
            <w:vAlign w:val="center"/>
          </w:tcPr>
          <w:p w:rsid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984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3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7564" w:rsidRPr="00D57575" w:rsidTr="00A63D08">
        <w:trPr>
          <w:trHeight w:val="407"/>
        </w:trPr>
        <w:tc>
          <w:tcPr>
            <w:tcW w:w="3936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9C7564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จำนวนโครงการ/กิจกรรมที่ดำเนินการในปีงบประมาณ </w:t>
      </w:r>
      <w:r w:rsidR="00CA6D4E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........................................................</w:t>
      </w:r>
      <w:r w:rsid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082B53" w:rsidRPr="00082B53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งบประมาณ พ.ศ. </w:t>
      </w:r>
      <w:r w:rsidR="00A96B85">
        <w:rPr>
          <w:rFonts w:ascii="TH SarabunIT๙" w:hAnsi="TH SarabunIT๙" w:cs="TH SarabunIT๙" w:hint="cs"/>
          <w:b/>
          <w:bCs/>
          <w:spacing w:val="-4"/>
          <w:sz w:val="28"/>
          <w:cs/>
        </w:rPr>
        <w:t>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...................................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</w:t>
      </w:r>
      <w:r w:rsidR="00A63D08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F043E" w:rsidRPr="000F043E" w:rsidRDefault="00871F16" w:rsidP="00A56D98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A56D98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3</w:t>
      </w:r>
    </w:p>
    <w:p w:rsidR="00C07E49" w:rsidRPr="00D57575" w:rsidRDefault="00C07E49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 w:rsidR="000F043E" w:rsidRPr="00D57575">
        <w:rPr>
          <w:rFonts w:ascii="TH SarabunIT๙" w:hAnsi="TH SarabunIT๙" w:cs="TH SarabunIT๙"/>
          <w:sz w:val="28"/>
          <w:cs/>
        </w:rPr>
        <w:t>บุคลากรและประชาชนทั้งภายในและภายนอก</w:t>
      </w:r>
      <w:r w:rsidR="000F043E"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F043E">
        <w:rPr>
          <w:rFonts w:ascii="TH SarabunIT๙" w:hAnsi="TH SarabunIT๙" w:cs="TH SarabunIT๙" w:hint="cs"/>
          <w:sz w:val="28"/>
          <w:cs/>
        </w:rPr>
        <w:t>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F043E">
        <w:rPr>
          <w:rFonts w:ascii="TH SarabunIT๙" w:hAnsi="TH SarabunIT๙" w:cs="TH SarabunIT๙" w:hint="cs"/>
          <w:sz w:val="28"/>
          <w:cs/>
        </w:rPr>
        <w:t>คน</w:t>
      </w:r>
    </w:p>
    <w:p w:rsidR="000F043E" w:rsidRPr="00A63D08" w:rsidRDefault="00C07E49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4"/>
          <w:sz w:val="28"/>
        </w:rPr>
      </w:pPr>
      <w:r w:rsidRPr="00A63D08">
        <w:rPr>
          <w:rFonts w:ascii="TH SarabunIT๙" w:hAnsi="TH SarabunIT๙" w:cs="TH SarabunIT๙"/>
          <w:spacing w:val="-4"/>
          <w:sz w:val="28"/>
          <w:cs/>
        </w:rPr>
        <w:t>จำนวน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หน่วยงาน</w:t>
      </w:r>
      <w:r w:rsidR="000F043E" w:rsidRPr="00A63D08">
        <w:rPr>
          <w:rFonts w:ascii="TH SarabunIT๙" w:hAnsi="TH SarabunIT๙" w:cs="TH SarabunIT๙"/>
          <w:spacing w:val="-4"/>
          <w:sz w:val="28"/>
        </w:rPr>
        <w:t>/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63D08" w:rsidRPr="00A63D08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..</w:t>
      </w:r>
      <w:r w:rsidR="00A63D08">
        <w:rPr>
          <w:rFonts w:ascii="TH SarabunIT๙" w:hAnsi="TH SarabunIT๙" w:cs="TH SarabunIT๙" w:hint="cs"/>
          <w:spacing w:val="-4"/>
          <w:sz w:val="28"/>
          <w:cs/>
        </w:rPr>
        <w:t>....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....</w:t>
      </w:r>
      <w:r w:rsidR="00A63D08" w:rsidRPr="00A63D08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แห่ง</w:t>
      </w:r>
    </w:p>
    <w:p w:rsidR="00C07E49" w:rsidRDefault="00C07E49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 w:rsidR="000F043E">
        <w:rPr>
          <w:rFonts w:ascii="TH SarabunIT๙" w:hAnsi="TH SarabunIT๙" w:cs="TH SarabunIT๙" w:hint="cs"/>
          <w:sz w:val="28"/>
          <w:cs/>
        </w:rPr>
        <w:t>หน่วยงาน</w:t>
      </w:r>
      <w:r w:rsidR="000F043E">
        <w:rPr>
          <w:rFonts w:ascii="TH SarabunIT๙" w:hAnsi="TH SarabunIT๙" w:cs="TH SarabunIT๙"/>
          <w:sz w:val="28"/>
        </w:rPr>
        <w:t>/</w:t>
      </w:r>
      <w:r w:rsidR="000F043E"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องค์กรทั้งภายในและภายนอกที่ให้การสนับสนุน</w:t>
      </w:r>
      <w:r w:rsidR="00007A25">
        <w:rPr>
          <w:rFonts w:ascii="TH SarabunIT๙" w:hAnsi="TH SarabunIT๙" w:cs="TH SarabunIT๙" w:hint="cs"/>
          <w:sz w:val="28"/>
          <w:cs/>
        </w:rPr>
        <w:t>หรือร่วมจัดกิจกรรมเทิดทูนสถาบันชาติ ศาสนา พระมหากษัตริย์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07A25">
        <w:rPr>
          <w:rFonts w:ascii="TH SarabunIT๙" w:hAnsi="TH SarabunIT๙" w:cs="TH SarabunIT๙" w:hint="cs"/>
          <w:sz w:val="28"/>
          <w:cs/>
        </w:rPr>
        <w:t>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07A25">
        <w:rPr>
          <w:rFonts w:ascii="TH SarabunIT๙" w:hAnsi="TH SarabunIT๙" w:cs="TH SarabunIT๙" w:hint="cs"/>
          <w:sz w:val="28"/>
          <w:cs/>
        </w:rPr>
        <w:t>แห่ง</w:t>
      </w:r>
    </w:p>
    <w:p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/>
          <w:sz w:val="28"/>
        </w:rPr>
        <w:t xml:space="preserve"> …</w:t>
      </w:r>
      <w:r w:rsidR="00A63D08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>…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007A25" w:rsidRPr="00A63D08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องค์กร/หน่วยงานคุณธรรมต้นแบบในเครือข่าย รวม 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แห่ง ระยะเวลาที่ดำเนินการ 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เดือน</w:t>
      </w:r>
    </w:p>
    <w:p w:rsidR="00007A25" w:rsidRPr="00007A25" w:rsidRDefault="00007A25" w:rsidP="00A63D0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 w:rsidR="00543C4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ตามแผนปฏิบัติของกระทรวง/องค์กร หน่วยงาน</w:t>
      </w:r>
    </w:p>
    <w:p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007A25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:rsidR="0091055D" w:rsidRPr="00A63D08" w:rsidRDefault="00B97A2E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A63D08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</w:t>
      </w:r>
      <w:r w:rsidR="0091055D" w:rsidRPr="00A63D08">
        <w:rPr>
          <w:rFonts w:ascii="TH SarabunIT๙" w:hAnsi="TH SarabunIT๙" w:cs="TH SarabunIT๙" w:hint="cs"/>
          <w:b/>
          <w:bCs/>
          <w:sz w:val="28"/>
          <w:cs/>
        </w:rPr>
        <w:t>จะดำเนินการในปีงบประมาณ</w:t>
      </w:r>
      <w:r w:rsidR="00CA6D4E" w:rsidRP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6021E" w:rsidRPr="00A63D08">
        <w:rPr>
          <w:rFonts w:ascii="TH SarabunIT๙" w:hAnsi="TH SarabunIT๙" w:cs="TH SarabunIT๙" w:hint="cs"/>
          <w:b/>
          <w:bCs/>
          <w:sz w:val="28"/>
          <w:cs/>
        </w:rPr>
        <w:t>พ.ศ.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:rsidR="0091055D" w:rsidRPr="00A63D08" w:rsidRDefault="0091055D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Style w:val="a4"/>
        <w:tblW w:w="10888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557"/>
        <w:gridCol w:w="910"/>
        <w:gridCol w:w="909"/>
        <w:gridCol w:w="850"/>
        <w:gridCol w:w="851"/>
        <w:gridCol w:w="909"/>
        <w:gridCol w:w="1075"/>
        <w:gridCol w:w="993"/>
        <w:gridCol w:w="992"/>
        <w:gridCol w:w="992"/>
        <w:gridCol w:w="850"/>
      </w:tblGrid>
      <w:tr w:rsidR="00CA6D4E" w:rsidRPr="00D57575" w:rsidTr="00A96B85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10" w:type="dxa"/>
            <w:vMerge w:val="restart"/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</w:t>
            </w:r>
          </w:p>
        </w:tc>
        <w:tc>
          <w:tcPr>
            <w:tcW w:w="909" w:type="dxa"/>
            <w:vMerge w:val="restart"/>
            <w:tcBorders>
              <w:right w:val="single" w:sz="4" w:space="0" w:color="auto"/>
            </w:tcBorders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="00A63D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D4E" w:rsidRPr="0076021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09" w:type="dxa"/>
            <w:vMerge w:val="restart"/>
            <w:vAlign w:val="center"/>
          </w:tcPr>
          <w:p w:rsidR="00CA6D4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CA6D4E" w:rsidRPr="0076021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052" w:type="dxa"/>
            <w:gridSpan w:val="4"/>
            <w:vAlign w:val="center"/>
          </w:tcPr>
          <w:p w:rsidR="00CA6D4E" w:rsidRPr="00D57575" w:rsidRDefault="00CA6D4E" w:rsidP="00AA5B2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  <w:r w:rsidR="00AA5B2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A96B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A6D4E" w:rsidRPr="00D57575" w:rsidTr="00A96B85">
        <w:trPr>
          <w:trHeight w:val="557"/>
          <w:tblHeader/>
        </w:trPr>
        <w:tc>
          <w:tcPr>
            <w:tcW w:w="1557" w:type="dxa"/>
            <w:vMerge/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CA6D4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9" w:type="dxa"/>
            <w:vMerge/>
            <w:tcBorders>
              <w:right w:val="single" w:sz="4" w:space="0" w:color="auto"/>
            </w:tcBorders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 w:rsidR="00A63D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 w:rsidR="00A63D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09" w:type="dxa"/>
            <w:vMerge/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6B8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๑  </w:t>
            </w:r>
          </w:p>
          <w:p w:rsidR="00CA6D4E" w:rsidRPr="00DE25B1" w:rsidRDefault="00A96B8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 ๖2</w:t>
            </w:r>
            <w:r w:rsidR="00CA6D4E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6D4E" w:rsidRPr="00DE25B1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ม.ค.-มี.ค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6D4E" w:rsidRPr="00DE25B1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A96B85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</w:p>
          <w:p w:rsidR="00CA6D4E" w:rsidRPr="00DE25B1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E25B1" w:rsidRPr="00D57575" w:rsidTr="00A96B85">
        <w:trPr>
          <w:trHeight w:val="822"/>
        </w:trPr>
        <w:tc>
          <w:tcPr>
            <w:tcW w:w="1557" w:type="dxa"/>
          </w:tcPr>
          <w:p w:rsidR="00DE25B1" w:rsidRPr="00A53027" w:rsidRDefault="00DE25B1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DE25B1" w:rsidRPr="00A53027" w:rsidRDefault="00DE25B1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กลยุทธ์...........</w:t>
            </w:r>
          </w:p>
          <w:p w:rsidR="00A53027" w:rsidRPr="00D57575" w:rsidRDefault="00A53027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 w:rsidR="00A63D08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10" w:type="dxa"/>
          </w:tcPr>
          <w:p w:rsidR="00DE25B1" w:rsidRPr="00D57575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DE25B1" w:rsidRPr="00D57575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25B1" w:rsidRPr="0076021E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E25B1" w:rsidRPr="00D57575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DE25B1" w:rsidRPr="00D57575" w:rsidRDefault="00DE25B1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DE25B1" w:rsidRPr="00291549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5B1" w:rsidRPr="00DE25B1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25B1" w:rsidRPr="00291549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25B1" w:rsidRPr="00291549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25B1" w:rsidRPr="00DE25B1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27" w:rsidRPr="00D57575" w:rsidTr="00A96B85">
        <w:tc>
          <w:tcPr>
            <w:tcW w:w="1557" w:type="dxa"/>
          </w:tcPr>
          <w:p w:rsidR="00A53027" w:rsidRPr="00A53027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A53027" w:rsidRPr="00A53027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A53027" w:rsidRPr="00D57575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 w:rsidR="00A63D08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10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A53027" w:rsidRPr="00D57575" w:rsidRDefault="00A53027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E25B1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27" w:rsidRPr="00D57575" w:rsidTr="00A96B85">
        <w:tc>
          <w:tcPr>
            <w:tcW w:w="1557" w:type="dxa"/>
          </w:tcPr>
          <w:p w:rsidR="00A53027" w:rsidRPr="00A53027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A53027" w:rsidRPr="00A53027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A53027" w:rsidRPr="00D57575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 w:rsidR="00A63D08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10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A53027" w:rsidRPr="00D57575" w:rsidRDefault="00A53027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27" w:rsidRPr="00D57575" w:rsidTr="00A96B85">
        <w:tc>
          <w:tcPr>
            <w:tcW w:w="1557" w:type="dxa"/>
          </w:tcPr>
          <w:p w:rsidR="00A53027" w:rsidRPr="00A53027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:rsidR="00A53027" w:rsidRPr="00A53027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:rsidR="00A53027" w:rsidRPr="00D57575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 w:rsidR="00A63D08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910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A53027" w:rsidRPr="00D57575" w:rsidRDefault="00A53027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27" w:rsidRPr="00D57575" w:rsidTr="00A96B85">
        <w:trPr>
          <w:trHeight w:val="442"/>
        </w:trPr>
        <w:tc>
          <w:tcPr>
            <w:tcW w:w="1557" w:type="dxa"/>
          </w:tcPr>
          <w:p w:rsidR="00A53027" w:rsidRPr="00A53027" w:rsidRDefault="00A53027" w:rsidP="00A53027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10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A53027" w:rsidRPr="00D57575" w:rsidRDefault="00A53027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615E4" w:rsidRDefault="00E615E4">
      <w:pPr>
        <w:rPr>
          <w:rFonts w:hint="cs"/>
          <w:cs/>
        </w:rPr>
      </w:pPr>
      <w:bookmarkStart w:id="0" w:name="_GoBack"/>
      <w:bookmarkEnd w:id="0"/>
    </w:p>
    <w:sectPr w:rsidR="00E615E4" w:rsidSect="00A63D08">
      <w:pgSz w:w="11906" w:h="16838"/>
      <w:pgMar w:top="709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7A25"/>
    <w:rsid w:val="00082B53"/>
    <w:rsid w:val="000F043E"/>
    <w:rsid w:val="005334C7"/>
    <w:rsid w:val="00543C4F"/>
    <w:rsid w:val="0076021E"/>
    <w:rsid w:val="00871F16"/>
    <w:rsid w:val="0091055D"/>
    <w:rsid w:val="009C7564"/>
    <w:rsid w:val="00A35884"/>
    <w:rsid w:val="00A36838"/>
    <w:rsid w:val="00A53027"/>
    <w:rsid w:val="00A56D98"/>
    <w:rsid w:val="00A63D08"/>
    <w:rsid w:val="00A96B85"/>
    <w:rsid w:val="00AA5B24"/>
    <w:rsid w:val="00B902A6"/>
    <w:rsid w:val="00B97A2E"/>
    <w:rsid w:val="00C07E49"/>
    <w:rsid w:val="00C51CFF"/>
    <w:rsid w:val="00C63332"/>
    <w:rsid w:val="00CA6D4E"/>
    <w:rsid w:val="00D94648"/>
    <w:rsid w:val="00DE25B1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2018-10-17T03:07:00Z</cp:lastPrinted>
  <dcterms:created xsi:type="dcterms:W3CDTF">2019-10-08T02:54:00Z</dcterms:created>
  <dcterms:modified xsi:type="dcterms:W3CDTF">2019-10-08T02:54:00Z</dcterms:modified>
</cp:coreProperties>
</file>