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5A9" w14:textId="32F16EF9" w:rsidR="00EB7FF9" w:rsidRDefault="00EB7FF9" w:rsidP="003914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F1F10">
        <w:rPr>
          <w:rFonts w:ascii="TH SarabunIT๙" w:hAnsi="TH SarabunIT๙" w:cs="TH SarabunIT๙"/>
          <w:b/>
          <w:bCs/>
          <w:sz w:val="28"/>
          <w:cs/>
        </w:rPr>
        <w:t xml:space="preserve">รายงานผลการดำเนินงานตามแผนปฏิบัติการส่งเสริมคุณธรรม </w:t>
      </w:r>
    </w:p>
    <w:p w14:paraId="37CCB5C6" w14:textId="77777777" w:rsidR="00164D68" w:rsidRDefault="00164D68" w:rsidP="003914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ในภาพรวมของ.......................................................</w:t>
      </w:r>
    </w:p>
    <w:p w14:paraId="11B1819C" w14:textId="27F6F972" w:rsidR="00EB7FF9" w:rsidRDefault="00164D68" w:rsidP="003914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(กระทรวง/จังหวัด/กรุงเทพมหานคร/หน่วยรา</w:t>
      </w:r>
      <w:r w:rsidR="00223D5B">
        <w:rPr>
          <w:rFonts w:ascii="TH SarabunIT๙" w:hAnsi="TH SarabunIT๙" w:cs="TH SarabunIT๙" w:hint="cs"/>
          <w:b/>
          <w:bCs/>
          <w:sz w:val="28"/>
          <w:cs/>
        </w:rPr>
        <w:t>ช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การอิสระ)</w:t>
      </w:r>
    </w:p>
    <w:p w14:paraId="61C5EFA6" w14:textId="5F7AC895" w:rsidR="00EB7FF9" w:rsidRDefault="00164D68" w:rsidP="003914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ประจำปีงบประมาณ พ.ศ. 2566</w:t>
      </w:r>
    </w:p>
    <w:p w14:paraId="01879311" w14:textId="77777777" w:rsidR="00EB7FF9" w:rsidRDefault="00EB7FF9" w:rsidP="003914F9">
      <w:pPr>
        <w:pStyle w:val="ad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921ABE5" w14:textId="77777777" w:rsidR="00EB7FF9" w:rsidRPr="004F1A14" w:rsidRDefault="00EB7FF9" w:rsidP="003914F9">
      <w:pPr>
        <w:pStyle w:val="ad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line="228" w:lineRule="auto"/>
        <w:ind w:hanging="567"/>
        <w:jc w:val="thaiDistribute"/>
        <w:rPr>
          <w:rFonts w:ascii="TH SarabunIT๙" w:hAnsi="TH SarabunIT๙" w:cs="TH SarabunIT๙"/>
          <w:b/>
          <w:bCs/>
          <w:sz w:val="28"/>
        </w:rPr>
      </w:pPr>
      <w:r w:rsidRPr="00355FB2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ข้อมูลทั่วไป</w:t>
      </w:r>
    </w:p>
    <w:tbl>
      <w:tblPr>
        <w:tblW w:w="10207" w:type="dxa"/>
        <w:tblInd w:w="-567" w:type="dxa"/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EB7FF9" w:rsidRPr="001F1F10" w14:paraId="2642AF45" w14:textId="77777777" w:rsidTr="00865CB0">
        <w:tc>
          <w:tcPr>
            <w:tcW w:w="1135" w:type="dxa"/>
            <w:gridSpan w:val="3"/>
            <w:shd w:val="clear" w:color="auto" w:fill="auto"/>
            <w:tcMar>
              <w:left w:w="51" w:type="dxa"/>
              <w:right w:w="51" w:type="dxa"/>
            </w:tcMar>
          </w:tcPr>
          <w:p w14:paraId="2BCC5D4A" w14:textId="1B0299C5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089962D" wp14:editId="5899B00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142239</wp:posOffset>
                      </wp:positionV>
                      <wp:extent cx="5821680" cy="0"/>
                      <wp:effectExtent l="0" t="0" r="0" b="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2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9B1CA" id="ตัวเชื่อมต่อตรง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pt,11.2pt" to="50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สถานที่ตั้ง:</w:t>
            </w:r>
          </w:p>
        </w:tc>
        <w:tc>
          <w:tcPr>
            <w:tcW w:w="9072" w:type="dxa"/>
            <w:gridSpan w:val="5"/>
            <w:shd w:val="clear" w:color="auto" w:fill="auto"/>
            <w:tcMar>
              <w:left w:w="51" w:type="dxa"/>
              <w:right w:w="51" w:type="dxa"/>
            </w:tcMar>
          </w:tcPr>
          <w:p w14:paraId="5A23B0CE" w14:textId="77777777" w:rsidR="00EB7FF9" w:rsidRDefault="00EB7FF9" w:rsidP="003914F9">
            <w:pPr>
              <w:pStyle w:val="ad"/>
              <w:tabs>
                <w:tab w:val="left" w:pos="0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B7FF9" w:rsidRPr="001F1F10" w14:paraId="32AE2902" w14:textId="77777777" w:rsidTr="00865CB0">
        <w:tc>
          <w:tcPr>
            <w:tcW w:w="1697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674ABB23" w14:textId="7E578AD8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532F5C" wp14:editId="3D08314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138429</wp:posOffset>
                      </wp:positionV>
                      <wp:extent cx="2614295" cy="0"/>
                      <wp:effectExtent l="0" t="0" r="0" b="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14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DA42C" id="ตัวเชื่อมต่อตรง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65pt,10.9pt" to="2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ชื่อผู้ประสานงาน:</w:t>
            </w:r>
          </w:p>
        </w:tc>
        <w:tc>
          <w:tcPr>
            <w:tcW w:w="3690" w:type="dxa"/>
            <w:shd w:val="clear" w:color="auto" w:fill="auto"/>
            <w:tcMar>
              <w:left w:w="51" w:type="dxa"/>
              <w:right w:w="51" w:type="dxa"/>
            </w:tcMar>
          </w:tcPr>
          <w:p w14:paraId="38FA1C16" w14:textId="77777777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1" w:type="dxa"/>
              <w:right w:w="51" w:type="dxa"/>
            </w:tcMar>
          </w:tcPr>
          <w:p w14:paraId="6E1440D2" w14:textId="47EAF290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4CD5BB" wp14:editId="341C977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138429</wp:posOffset>
                      </wp:positionV>
                      <wp:extent cx="2680970" cy="0"/>
                      <wp:effectExtent l="0" t="0" r="0" b="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0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52D9C"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2pt,10.9pt" to="23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สังกัด:</w:t>
            </w:r>
          </w:p>
        </w:tc>
        <w:tc>
          <w:tcPr>
            <w:tcW w:w="4111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1A07A769" w14:textId="77777777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B7FF9" w:rsidRPr="001F1F10" w14:paraId="67DB8C3D" w14:textId="77777777" w:rsidTr="00865CB0">
        <w:trPr>
          <w:trHeight w:val="74"/>
        </w:trPr>
        <w:tc>
          <w:tcPr>
            <w:tcW w:w="9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5E67FE9A" w14:textId="74F80C50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B043B3" wp14:editId="57265782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140334</wp:posOffset>
                      </wp:positionV>
                      <wp:extent cx="3007360" cy="0"/>
                      <wp:effectExtent l="0" t="0" r="0" b="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6544F"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.9pt,11.05pt" to="26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โทรศัพท์: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51" w:type="dxa"/>
              <w:right w:w="51" w:type="dxa"/>
            </w:tcMar>
          </w:tcPr>
          <w:p w14:paraId="569F41B8" w14:textId="77777777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36A91FA3" w14:textId="6B5CE1CE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A21D88F" wp14:editId="43388BE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135254</wp:posOffset>
                      </wp:positionV>
                      <wp:extent cx="2574925" cy="0"/>
                      <wp:effectExtent l="0" t="0" r="0" b="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FB3E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pt,10.65pt" to="23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โทรสาร:</w:t>
            </w:r>
          </w:p>
        </w:tc>
        <w:tc>
          <w:tcPr>
            <w:tcW w:w="3927" w:type="dxa"/>
            <w:shd w:val="clear" w:color="auto" w:fill="auto"/>
            <w:tcMar>
              <w:left w:w="51" w:type="dxa"/>
              <w:right w:w="51" w:type="dxa"/>
            </w:tcMar>
          </w:tcPr>
          <w:p w14:paraId="112F8A5B" w14:textId="77777777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B7FF9" w:rsidRPr="001F1F10" w14:paraId="473BE461" w14:textId="77777777" w:rsidTr="00865CB0">
        <w:tc>
          <w:tcPr>
            <w:tcW w:w="709" w:type="dxa"/>
            <w:shd w:val="clear" w:color="auto" w:fill="auto"/>
            <w:tcMar>
              <w:left w:w="51" w:type="dxa"/>
              <w:right w:w="51" w:type="dxa"/>
            </w:tcMar>
          </w:tcPr>
          <w:p w14:paraId="6C9FEF6D" w14:textId="4C3BB0BF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F7DB813" wp14:editId="6308308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132714</wp:posOffset>
                      </wp:positionV>
                      <wp:extent cx="3150235" cy="0"/>
                      <wp:effectExtent l="0" t="0" r="0" b="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50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8B924"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7pt,10.45pt" to="2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อีเมล: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4EB11EAF" w14:textId="77777777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7BF3039A" w14:textId="02C44940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50B6760" wp14:editId="672EA03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132714</wp:posOffset>
                      </wp:positionV>
                      <wp:extent cx="2574290" cy="0"/>
                      <wp:effectExtent l="0" t="0" r="0" b="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9CB7C" id="ตัวเชื่อมต่อตรง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pt,10.45pt" to="2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Line ID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:</w:t>
            </w:r>
          </w:p>
        </w:tc>
        <w:tc>
          <w:tcPr>
            <w:tcW w:w="3927" w:type="dxa"/>
            <w:shd w:val="clear" w:color="auto" w:fill="auto"/>
            <w:tcMar>
              <w:left w:w="51" w:type="dxa"/>
              <w:right w:w="51" w:type="dxa"/>
            </w:tcMar>
          </w:tcPr>
          <w:p w14:paraId="34DE1798" w14:textId="77777777" w:rsidR="00EB7FF9" w:rsidRDefault="00EB7FF9" w:rsidP="003914F9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84AD234" w14:textId="77777777" w:rsidR="00EB7FF9" w:rsidRPr="00355FB2" w:rsidRDefault="00EB7FF9" w:rsidP="003914F9">
      <w:pPr>
        <w:pStyle w:val="ad"/>
        <w:tabs>
          <w:tab w:val="left" w:pos="1418"/>
          <w:tab w:val="left" w:pos="1701"/>
          <w:tab w:val="left" w:pos="1985"/>
        </w:tabs>
        <w:spacing w:before="12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355FB2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2</w:t>
      </w:r>
      <w:r w:rsidRPr="00355FB2">
        <w:rPr>
          <w:rFonts w:ascii="TH SarabunIT๙" w:hAnsi="TH SarabunIT๙" w:cs="TH SarabunIT๙" w:hint="cs"/>
          <w:b/>
          <w:bCs/>
          <w:sz w:val="28"/>
          <w:cs/>
        </w:rPr>
        <w:t xml:space="preserve">  ผลการดำเนินงาน</w:t>
      </w:r>
    </w:p>
    <w:p w14:paraId="796EDFD1" w14:textId="77777777" w:rsidR="00EB7FF9" w:rsidRDefault="00EB7FF9" w:rsidP="003914F9">
      <w:pPr>
        <w:pStyle w:val="ad"/>
        <w:tabs>
          <w:tab w:val="left" w:pos="1418"/>
          <w:tab w:val="left" w:pos="1701"/>
          <w:tab w:val="left" w:pos="1985"/>
        </w:tabs>
        <w:spacing w:before="6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จำนวนโครงการ/กิจกรรมที่ดำเนินการในปีงบประมาณ พ.ศ. .......................</w:t>
      </w:r>
      <w:r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รวมจำนวน.........................โครงการ</w:t>
      </w:r>
      <w:r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</w:p>
    <w:p w14:paraId="2D8D4758" w14:textId="77777777" w:rsidR="00EB7FF9" w:rsidRDefault="00EB7FF9" w:rsidP="003914F9">
      <w:pPr>
        <w:pStyle w:val="ad"/>
        <w:tabs>
          <w:tab w:val="left" w:pos="1418"/>
          <w:tab w:val="left" w:pos="1701"/>
          <w:tab w:val="left" w:pos="1985"/>
        </w:tabs>
        <w:spacing w:before="6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งบประมาณที่ใช้ดำเนินงานทั้งหมด รวมจำนวน..........................บาท</w:t>
      </w:r>
      <w:r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ประกอบด้วย</w:t>
      </w:r>
    </w:p>
    <w:p w14:paraId="1FF6BC89" w14:textId="77777777" w:rsidR="00EB7FF9" w:rsidRDefault="00EB7FF9" w:rsidP="003914F9">
      <w:pPr>
        <w:pStyle w:val="ad"/>
        <w:tabs>
          <w:tab w:val="left" w:pos="709"/>
          <w:tab w:val="left" w:pos="1701"/>
          <w:tab w:val="left" w:pos="1985"/>
        </w:tabs>
        <w:spacing w:before="6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</w:rPr>
        <w:tab/>
      </w:r>
      <w:r>
        <w:rPr>
          <w:rFonts w:ascii="TH SarabunIT๙" w:hAnsi="TH SarabunIT๙" w:cs="TH SarabunIT๙"/>
          <w:b/>
          <w:bCs/>
          <w:sz w:val="26"/>
          <w:szCs w:val="26"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แผนย่อยที่ 1 จำนวน  .................  โครงการ</w:t>
      </w:r>
    </w:p>
    <w:p w14:paraId="57AB84C6" w14:textId="77777777" w:rsidR="00EB7FF9" w:rsidRDefault="00EB7FF9" w:rsidP="003914F9">
      <w:pPr>
        <w:pStyle w:val="ad"/>
        <w:tabs>
          <w:tab w:val="left" w:pos="709"/>
          <w:tab w:val="left" w:pos="1701"/>
          <w:tab w:val="left" w:pos="1985"/>
        </w:tabs>
        <w:spacing w:before="6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แผนย่อยที่ 2</w:t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จำนวน ..................  โครงการ</w:t>
      </w:r>
    </w:p>
    <w:p w14:paraId="3DFC99AC" w14:textId="1EA01F4C" w:rsidR="003914F9" w:rsidRDefault="00EB7FF9" w:rsidP="003914F9">
      <w:pPr>
        <w:pStyle w:val="ad"/>
        <w:tabs>
          <w:tab w:val="left" w:pos="709"/>
          <w:tab w:val="left" w:pos="1701"/>
          <w:tab w:val="left" w:pos="1985"/>
        </w:tabs>
        <w:spacing w:before="6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แผนย่อยที่ 3 จำนวน ..................  โครงการ</w:t>
      </w:r>
    </w:p>
    <w:p w14:paraId="3A4899F3" w14:textId="77777777" w:rsidR="00EB7FF9" w:rsidRDefault="00EB7FF9" w:rsidP="003914F9">
      <w:pPr>
        <w:pStyle w:val="ad"/>
        <w:tabs>
          <w:tab w:val="left" w:pos="709"/>
          <w:tab w:val="left" w:pos="1701"/>
          <w:tab w:val="left" w:pos="1985"/>
        </w:tabs>
        <w:spacing w:before="60" w:line="228" w:lineRule="auto"/>
        <w:ind w:hanging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รายละเอียดโครงการและกิจกรรม ดังนี้</w:t>
      </w:r>
    </w:p>
    <w:tbl>
      <w:tblPr>
        <w:tblW w:w="103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410"/>
        <w:gridCol w:w="992"/>
        <w:gridCol w:w="992"/>
        <w:gridCol w:w="9"/>
        <w:gridCol w:w="983"/>
        <w:gridCol w:w="992"/>
        <w:gridCol w:w="567"/>
        <w:gridCol w:w="567"/>
        <w:gridCol w:w="567"/>
        <w:gridCol w:w="567"/>
        <w:gridCol w:w="9"/>
      </w:tblGrid>
      <w:tr w:rsidR="00EB7FF9" w:rsidRPr="001F1F10" w14:paraId="7BCC6ABF" w14:textId="77777777" w:rsidTr="00865CB0">
        <w:trPr>
          <w:trHeight w:val="194"/>
          <w:tblHeader/>
        </w:trPr>
        <w:tc>
          <w:tcPr>
            <w:tcW w:w="1673" w:type="dxa"/>
            <w:vMerge w:val="restart"/>
            <w:vAlign w:val="center"/>
          </w:tcPr>
          <w:p w14:paraId="0E46C125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แผนย่อย / เป้าหมาย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B6C4EF4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993" w:type="dxa"/>
            <w:gridSpan w:val="3"/>
            <w:shd w:val="clear" w:color="auto" w:fill="auto"/>
          </w:tcPr>
          <w:p w14:paraId="151DCE6B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983" w:type="dxa"/>
            <w:vAlign w:val="center"/>
          </w:tcPr>
          <w:p w14:paraId="3384A84D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396C1E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หน่วยงานรับผิดชอบ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4CF55BB7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ระยะเวลาที่ดำเนินงาน</w:t>
            </w:r>
          </w:p>
        </w:tc>
      </w:tr>
      <w:tr w:rsidR="00EB7FF9" w:rsidRPr="001F1F10" w14:paraId="3C85668F" w14:textId="77777777" w:rsidTr="00865CB0">
        <w:trPr>
          <w:gridAfter w:val="1"/>
          <w:wAfter w:w="9" w:type="dxa"/>
          <w:trHeight w:val="536"/>
          <w:tblHeader/>
        </w:trPr>
        <w:tc>
          <w:tcPr>
            <w:tcW w:w="1673" w:type="dxa"/>
            <w:vMerge/>
          </w:tcPr>
          <w:p w14:paraId="6C282E79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C8BD95B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E6C92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830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gridSpan w:val="2"/>
          </w:tcPr>
          <w:p w14:paraId="1E9EE9B0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77CD05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1089D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๑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45A08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๒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ECD6E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๓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4BDDB7" w14:textId="77777777" w:rsidR="00EB7FF9" w:rsidRPr="00980B5D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๔ </w:t>
            </w:r>
          </w:p>
        </w:tc>
      </w:tr>
      <w:tr w:rsidR="00EB7FF9" w:rsidRPr="00845B8E" w14:paraId="1ED95DCA" w14:textId="77777777" w:rsidTr="00865CB0">
        <w:trPr>
          <w:gridAfter w:val="1"/>
          <w:wAfter w:w="9" w:type="dxa"/>
          <w:trHeight w:val="226"/>
        </w:trPr>
        <w:tc>
          <w:tcPr>
            <w:tcW w:w="1673" w:type="dxa"/>
            <w:vMerge w:val="restart"/>
          </w:tcPr>
          <w:p w14:paraId="64BC54D0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แผนย่อยที่</w:t>
            </w:r>
            <w:r w:rsidRPr="00845B8E">
              <w:rPr>
                <w:rFonts w:ascii="TH SarabunIT๙" w:hAnsi="TH SarabunIT๙" w:cs="TH SarabunIT๙" w:hint="cs"/>
                <w:b/>
                <w:bCs/>
                <w:color w:val="000000"/>
                <w:sz w:val="19"/>
                <w:szCs w:val="19"/>
                <w:cs/>
              </w:rPr>
              <w:t xml:space="preserve"> 1</w:t>
            </w:r>
          </w:p>
          <w:p w14:paraId="280E99BD" w14:textId="77777777" w:rsidR="00EB7FF9" w:rsidRPr="00845B8E" w:rsidRDefault="00EB7FF9" w:rsidP="003914F9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เป้าหมายที่ 1 ประชาชนมีกิจกรรมการปฏิบัติตนที่สะท้อนการมีคุณธรรมจริยธรรมเพิ่มขึ้น</w:t>
            </w:r>
          </w:p>
          <w:p w14:paraId="532CA9E5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37EA5E8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1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3 ส่งเสริมให้สถาบันศาสนาเป็นศูนย์กลางชุมชนและขับเคลื่อนคุณธรรมด้วยพลังบวร</w:t>
            </w:r>
          </w:p>
          <w:p w14:paraId="5CAFAED0" w14:textId="6205605B" w:rsidR="00EB7FF9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5AD25361" w14:textId="7DDC925B" w:rsidR="00EB7FF9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(2)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ชื่อโครงการ/กิจกรรม ...</w:t>
            </w:r>
          </w:p>
          <w:p w14:paraId="51D586B4" w14:textId="51B23D53" w:rsidR="00164D68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164D68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79D98C3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3FA1D7F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6D4A74DD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C72396B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511B6E2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1BCFE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C1B49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B682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5F537D7E" w14:textId="77777777" w:rsidTr="00865CB0">
        <w:trPr>
          <w:gridAfter w:val="1"/>
          <w:wAfter w:w="9" w:type="dxa"/>
          <w:trHeight w:val="87"/>
        </w:trPr>
        <w:tc>
          <w:tcPr>
            <w:tcW w:w="1673" w:type="dxa"/>
            <w:vMerge/>
          </w:tcPr>
          <w:p w14:paraId="13EFC994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114F945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5 ส่งเสริมการนำคุณธรรมเพื่อการอนุรักษ์ทรัพยากรธรรมชาติ สิ่งแวดล้อม การป้องกันและแก้ไขปัญหาอันเกิดจากภัยธรรมชาติและวิกฤติโรคอุบัติใหม่</w:t>
            </w:r>
          </w:p>
          <w:p w14:paraId="19AFC7C6" w14:textId="5B9F8447" w:rsidR="003F39FC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(1) </w:t>
            </w:r>
            <w:r w:rsidR="003F39FC"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078FC04A" w14:textId="77777777" w:rsidR="003F39FC" w:rsidRPr="00845B8E" w:rsidRDefault="003F39FC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5247BE50" w14:textId="7415372F" w:rsidR="00164D68" w:rsidRPr="00845B8E" w:rsidRDefault="003F39FC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55CE931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86AC661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3495F51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0DA6571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57270AC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96168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AB469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813FC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178EFBC0" w14:textId="77777777" w:rsidTr="00865CB0">
        <w:trPr>
          <w:gridAfter w:val="1"/>
          <w:wAfter w:w="9" w:type="dxa"/>
          <w:trHeight w:val="220"/>
        </w:trPr>
        <w:tc>
          <w:tcPr>
            <w:tcW w:w="1673" w:type="dxa"/>
            <w:vMerge w:val="restart"/>
          </w:tcPr>
          <w:p w14:paraId="21022789" w14:textId="77777777" w:rsidR="00EB7FF9" w:rsidRPr="00845B8E" w:rsidRDefault="00EB7FF9" w:rsidP="003914F9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เป้าหมายที่ 2 เครือข่ายทางสังคมที่มีขีดความสามารถในการส่งเสริมคุณธรรมในสังคมไทยเพิ่มขึ้น</w:t>
            </w:r>
          </w:p>
          <w:p w14:paraId="6AB387A9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46856E2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1 สร้างพื้นที่และสนับสนุนกิจกรรมส่งเสริมคุณธรรมหรือการทำความดี</w:t>
            </w:r>
          </w:p>
          <w:p w14:paraId="31D9D293" w14:textId="759C4EE3" w:rsidR="00EB7FF9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</w:t>
            </w:r>
            <w:r w:rsidR="00A950A9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164D68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(๑)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0C702D45" w14:textId="25A5A40D" w:rsidR="00EB7FF9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164D68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(๒)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ชื่อโครงการ/กิจกรรม ...</w:t>
            </w:r>
          </w:p>
          <w:p w14:paraId="468557B4" w14:textId="32D80D12" w:rsidR="00164D68" w:rsidRPr="00845B8E" w:rsidRDefault="00164D68" w:rsidP="002E58F1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482719B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4CF94A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73044546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E293E1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4FE58B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F849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ECD9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2310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33240570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635CAD8B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57AA18F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4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2 ยกย่องเชิดชูเกียรติบุคคล ชุมชน องค์กร อำเภอ จังหวัดคุณธรรม</w:t>
            </w:r>
          </w:p>
          <w:p w14:paraId="1F476D07" w14:textId="77777777" w:rsidR="003F39FC" w:rsidRPr="00845B8E" w:rsidRDefault="003F39FC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122E616A" w14:textId="77777777" w:rsidR="003F39FC" w:rsidRPr="00845B8E" w:rsidRDefault="003F39FC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7184B752" w14:textId="16F3BD19" w:rsidR="00EB7FF9" w:rsidRPr="00845B8E" w:rsidRDefault="003F39FC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B79B902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BB2AB6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2626FAB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562CE02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86093A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E27F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9CF3E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064B4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4B95CAA3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07F16E6F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4265C82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5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4 พัฒนาขีดความสามารถของชุมชน องค์กร อำเภอ จังหวัดคุณธรรม สู่การสร้างมูลค่าทางเศรษฐกิจด้วยผลิตภัณฑ์ทางวัฒนธรรม</w:t>
            </w:r>
          </w:p>
          <w:p w14:paraId="7322F768" w14:textId="77777777" w:rsidR="003F39FC" w:rsidRPr="00845B8E" w:rsidRDefault="003F39FC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1F7A381C" w14:textId="77777777" w:rsidR="003F39FC" w:rsidRPr="00845B8E" w:rsidRDefault="003F39FC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5B95BBD2" w14:textId="5B6052F7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A53475A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7E4F5EE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75BB61B5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30A04A13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469558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0DA8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EB2D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1502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1C08E4CC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4C8BB20B" w14:textId="77777777" w:rsidR="00EB7FF9" w:rsidRPr="00845B8E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63A403E" w14:textId="77777777" w:rsidR="00EB7FF9" w:rsidRPr="00164D68" w:rsidRDefault="00EB7FF9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pacing w:val="-6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6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6 สนับสนุน</w:t>
            </w:r>
            <w:r w:rsidRPr="00164D68">
              <w:rPr>
                <w:rFonts w:ascii="TH SarabunIT๙" w:hAnsi="TH SarabunIT๙" w:cs="TH SarabunIT๙" w:hint="cs"/>
                <w:color w:val="000000"/>
                <w:spacing w:val="-6"/>
                <w:sz w:val="19"/>
                <w:szCs w:val="19"/>
                <w:cs/>
              </w:rPr>
              <w:t>ส่งเสริมกลไกของชุมชนให้มีระบบพี่เลี้ยง</w:t>
            </w:r>
          </w:p>
          <w:p w14:paraId="39D81718" w14:textId="2CFAC07C" w:rsidR="003F39FC" w:rsidRPr="00845B8E" w:rsidRDefault="00EB7FF9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(1) </w:t>
            </w:r>
            <w:r w:rsidR="003F39FC"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31FAD221" w14:textId="77777777" w:rsidR="003F39FC" w:rsidRPr="00845B8E" w:rsidRDefault="003F39FC" w:rsidP="003914F9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6382E968" w14:textId="6EB0C142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0411BD1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CD4DD05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D2FD638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F39EE2C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72E0ED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E738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4AC0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87CF" w14:textId="77777777" w:rsidR="00EB7FF9" w:rsidRPr="00845B8E" w:rsidRDefault="00EB7FF9" w:rsidP="003914F9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6981C8F3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 w:val="restart"/>
          </w:tcPr>
          <w:p w14:paraId="1C3E1C5C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  <w:lastRenderedPageBreak/>
              <w:t>แผนย่อยที่</w:t>
            </w:r>
            <w:r w:rsidRPr="00845B8E">
              <w:rPr>
                <w:rFonts w:ascii="TH SarabunIT๙" w:hAnsi="TH SarabunIT๙" w:cs="TH SarabunIT๙" w:hint="cs"/>
                <w:b/>
                <w:bCs/>
                <w:color w:val="000000"/>
                <w:sz w:val="19"/>
                <w:szCs w:val="19"/>
                <w:cs/>
              </w:rPr>
              <w:t xml:space="preserve"> 2</w:t>
            </w:r>
          </w:p>
          <w:p w14:paraId="15D2BC62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เป้าหมายที่ 1 เครือข่าย/องค์กร ที่ร่วมกันทำกิจกรรมสาธารณะเพิ่มขึ้น</w:t>
            </w:r>
          </w:p>
          <w:p w14:paraId="5091AF9A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00A8309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1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2 สร้างกลไกเครือข่ายคุณธรรมและระบบการสนับสนุนต่างๆ ที่เกี่ยวข้อง</w:t>
            </w:r>
          </w:p>
          <w:p w14:paraId="4C83BAB2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749E0B76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7F9B3B3E" w14:textId="6A446CD5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13CB755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51EA75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0E9C5549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1E809B24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CC6618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576C8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A088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D855A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73FAF226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33070AD7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037978C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4 เสริมสร้างความเข้มแข็งของเครือข่ายด้วยกระบวนการแลกเปลี่ยนเรียนรู้ด้านการส่งเสริมคุณธรรม</w:t>
            </w:r>
          </w:p>
          <w:p w14:paraId="20DCFAEA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5892B4C1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1254127B" w14:textId="2A1C4FB6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E55BC6B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2A3680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079C057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19D49C8E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C86A9FD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FD71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EAA2C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36D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585AC382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</w:tcPr>
          <w:p w14:paraId="7D28902A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เป้าหมายที่ 2 องค์กรเครือข่ายทางสังคมที่มีการพัฒนาระบบเครดิตทางสังคม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 xml:space="preserve">(Social Credit)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เพื่อรองรับการส่งเสริมคุณธรรม</w:t>
            </w:r>
          </w:p>
          <w:p w14:paraId="182F9EE9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5F009A9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ที่ 1 ส่งเสริมคุณธรรมจริยธรรมในทุกช่วงวัยโดยนำนวัตกรรมมาประยุกต์ใช้ให้เหมาะสมกับบริบททางสังคมไทย (การศึกษาและพัฒนากลไกระบบเครดิตสังคม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 xml:space="preserve">(Social Credit)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ให้เป็นเครื่องมือหรือระบบแพลตฟอร์มในการนำเข้าข้อมูลการบันทึกความดีของบุคคล)</w:t>
            </w:r>
          </w:p>
          <w:p w14:paraId="233D9DF1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0DE0EF03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74B1B735" w14:textId="7198F579" w:rsidR="00164D68" w:rsidRPr="00845B8E" w:rsidRDefault="003F39FC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0CE664F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937E0DA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FBA0A93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3F347B26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B654129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1B25C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465E9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8A76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6D9400BF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</w:tcPr>
          <w:p w14:paraId="2D0B289F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เป้าหมายที่ 3 หน่วยงานภาครัฐมีค่า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 xml:space="preserve">ITA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ผ่านเกณฑ์มาตรฐานเพิ่มขึ้น</w:t>
            </w:r>
          </w:p>
          <w:p w14:paraId="20221FCD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82AAC40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4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3 พัฒนากลไกให้หน่วยงานภาครัฐขับเคลื่อนการส่งเสริมคุณธรรมตามหลักธรรมทางศาสนา หลักปรัชญาของเศรษฐกิจพอเพียง และวิถีวัฒนธรรมไทยที่ดีงาม</w:t>
            </w:r>
          </w:p>
          <w:p w14:paraId="6923AE82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18EAAEBC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073E3720" w14:textId="3B07F4E7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8D57EAB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169613B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2C3D8B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1E5CEA5A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D972F5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589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5B593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AEC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3B34C5B2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 w:val="restart"/>
          </w:tcPr>
          <w:p w14:paraId="61ED8909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แผนย่อยที่</w:t>
            </w:r>
            <w:r w:rsidRPr="00845B8E">
              <w:rPr>
                <w:rFonts w:ascii="TH SarabunIT๙" w:hAnsi="TH SarabunIT๙" w:cs="TH SarabunIT๙" w:hint="cs"/>
                <w:b/>
                <w:bCs/>
                <w:color w:val="000000"/>
                <w:sz w:val="19"/>
                <w:szCs w:val="19"/>
                <w:cs/>
              </w:rPr>
              <w:t xml:space="preserve"> 3</w:t>
            </w:r>
          </w:p>
          <w:p w14:paraId="70AEFC9A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เป้าหมายที่ 1 ทุนชีวิตเด็กและเยาวชนไทยเพิ่มขึ้น</w:t>
            </w:r>
          </w:p>
          <w:p w14:paraId="041D9417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DC6D872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1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1 กำหนดให้สถานศึกษาทุกระดับของหน่วยงานทุกภาคส่วนสะท้อนกระบวนการจัดการศึกษาที่บรรลุเป้าหมายเพื่อพัฒนา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br/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คนไทยให้เป็นมนุษย์ที่สมบูรณ์</w:t>
            </w:r>
          </w:p>
          <w:p w14:paraId="1C4F5B87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2B770217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6B2A4575" w14:textId="742F8F4E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FB78EC4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FECD96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C5C58D2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DC8506D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8C21ACC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ADC9A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DC747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2C5A3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694EC721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72912271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4E32EA7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3 ส่งเสริมงานวิชาการ งานวิจัย พัฒนา และเผยแพร่ระบบการจัดการความรู้ด้านการส่งเสริมคุณธรรม</w:t>
            </w:r>
          </w:p>
          <w:p w14:paraId="1F5E3392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7BED1CC9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199839E4" w14:textId="215AD6F4" w:rsidR="00164D68" w:rsidRPr="00845B8E" w:rsidRDefault="00164D68" w:rsidP="003914F9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FF19BC4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2F1BA64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E8888D6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16F652FC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2DA4DD7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DEBE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C3E3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DA61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34EEE0DA" w14:textId="77777777" w:rsidTr="00865CB0">
        <w:trPr>
          <w:gridAfter w:val="1"/>
          <w:wAfter w:w="9" w:type="dxa"/>
          <w:trHeight w:val="230"/>
        </w:trPr>
        <w:tc>
          <w:tcPr>
            <w:tcW w:w="1673" w:type="dxa"/>
          </w:tcPr>
          <w:p w14:paraId="0E3A1BA0" w14:textId="77777777" w:rsidR="00EB7FF9" w:rsidRPr="00845B8E" w:rsidRDefault="00EB7FF9" w:rsidP="00865CB0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เป้าหมายที่ 2 คนไทยได้รับการพัฒนาทักษะชีวิตจากการส่งเสริมคุณธรรมขององค์กรเครือข่ายเพิ่มขึ้น</w:t>
            </w:r>
          </w:p>
          <w:p w14:paraId="66428C69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2117655" w14:textId="77777777" w:rsidR="00EB7FF9" w:rsidRPr="00845B8E" w:rsidRDefault="00EB7FF9" w:rsidP="00865CB0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2 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      </w:r>
          </w:p>
          <w:p w14:paraId="152E1880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</w:p>
          <w:p w14:paraId="246E98A1" w14:textId="77777777" w:rsidR="003F39FC" w:rsidRPr="00845B8E" w:rsidRDefault="003F39FC" w:rsidP="003F39FC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...</w:t>
            </w:r>
          </w:p>
          <w:p w14:paraId="238F8149" w14:textId="140E0D23" w:rsidR="00EB7FF9" w:rsidRPr="00845B8E" w:rsidRDefault="00EB7FF9" w:rsidP="003F39FC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35F8CD5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3AAB3E1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6C372D1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6318789E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CD8242F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0F04C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698E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2D2C" w14:textId="77777777" w:rsidR="00EB7FF9" w:rsidRPr="00845B8E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1F1F10" w14:paraId="31898020" w14:textId="77777777" w:rsidTr="003914F9">
        <w:trPr>
          <w:gridAfter w:val="1"/>
          <w:wAfter w:w="9" w:type="dxa"/>
          <w:trHeight w:val="408"/>
        </w:trPr>
        <w:tc>
          <w:tcPr>
            <w:tcW w:w="1673" w:type="dxa"/>
          </w:tcPr>
          <w:p w14:paraId="4B34EC4D" w14:textId="77777777" w:rsidR="00EB7FF9" w:rsidRDefault="00EB7FF9" w:rsidP="00865CB0">
            <w:pPr>
              <w:pStyle w:val="ad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85A2F66" w14:textId="77777777" w:rsidR="00EB7FF9" w:rsidRDefault="00EB7FF9" w:rsidP="00865CB0">
            <w:pPr>
              <w:pStyle w:val="ad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6D92556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37A2073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F3B84D6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963F443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9E851B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43B0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7979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AFC30" w14:textId="77777777" w:rsidR="00EB7FF9" w:rsidRDefault="00EB7FF9" w:rsidP="00865CB0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0305186E" w14:textId="77777777" w:rsidR="00EB7FF9" w:rsidRPr="009A7D3C" w:rsidRDefault="00EB7FF9" w:rsidP="00EB7FF9">
      <w:pPr>
        <w:pStyle w:val="ad"/>
        <w:tabs>
          <w:tab w:val="left" w:pos="993"/>
          <w:tab w:val="left" w:pos="1418"/>
          <w:tab w:val="left" w:pos="1701"/>
          <w:tab w:val="left" w:pos="1985"/>
        </w:tabs>
        <w:spacing w:before="120"/>
        <w:ind w:left="142" w:hanging="709"/>
        <w:jc w:val="thaiDistribute"/>
        <w:rPr>
          <w:rFonts w:ascii="TH SarabunIT๙" w:hAnsi="TH SarabunIT๙" w:cs="TH SarabunIT๙"/>
          <w:sz w:val="28"/>
        </w:rPr>
      </w:pPr>
      <w:r w:rsidRPr="009A7D3C">
        <w:rPr>
          <w:rFonts w:ascii="TH SarabunIT๙" w:hAnsi="TH SarabunIT๙" w:cs="TH SarabunIT๙"/>
          <w:b/>
          <w:bCs/>
          <w:sz w:val="28"/>
          <w:cs/>
        </w:rPr>
        <w:t>หมายเหตุ:</w:t>
      </w:r>
      <w:r w:rsidRPr="009A7D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A7D3C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9A7D3C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 จำนวนชุมชน</w:t>
      </w:r>
    </w:p>
    <w:p w14:paraId="7586EE67" w14:textId="77777777" w:rsidR="00EB7FF9" w:rsidRDefault="00EB7FF9" w:rsidP="00EB7FF9">
      <w:pPr>
        <w:pStyle w:val="ad"/>
        <w:tabs>
          <w:tab w:val="left" w:pos="993"/>
          <w:tab w:val="left" w:pos="1418"/>
          <w:tab w:val="left" w:pos="1701"/>
          <w:tab w:val="left" w:pos="1985"/>
        </w:tabs>
        <w:ind w:left="142" w:hanging="709"/>
        <w:jc w:val="thaiDistribute"/>
        <w:rPr>
          <w:rFonts w:ascii="TH SarabunIT๙" w:hAnsi="TH SarabunIT๙" w:cs="TH SarabunIT๙"/>
          <w:sz w:val="28"/>
        </w:rPr>
      </w:pPr>
      <w:r w:rsidRPr="009A7D3C">
        <w:rPr>
          <w:rFonts w:ascii="TH SarabunIT๙" w:hAnsi="TH SarabunIT๙" w:cs="TH SarabunIT๙"/>
          <w:sz w:val="28"/>
          <w:cs/>
        </w:rPr>
        <w:tab/>
      </w:r>
      <w:r w:rsidRPr="009A7D3C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A7D3C">
        <w:rPr>
          <w:rFonts w:ascii="TH SarabunIT๙" w:hAnsi="TH SarabunIT๙" w:cs="TH SarabunIT๙"/>
          <w:b/>
          <w:bCs/>
          <w:sz w:val="28"/>
          <w:cs/>
        </w:rPr>
        <w:t>ผลสำเร็จเชิงคุณภาพ</w:t>
      </w:r>
      <w:r w:rsidRPr="009A7D3C">
        <w:rPr>
          <w:rFonts w:ascii="TH SarabunIT๙" w:hAnsi="TH SarabunIT๙" w:cs="TH SarabunIT๙"/>
          <w:sz w:val="28"/>
          <w:cs/>
        </w:rPr>
        <w:t xml:space="preserve"> คือ </w:t>
      </w:r>
      <w:r w:rsidRPr="009A7D3C">
        <w:rPr>
          <w:rFonts w:ascii="TH SarabunIT๙" w:eastAsia="Times New Roman" w:hAnsi="TH SarabunIT๙" w:cs="TH SarabunIT๙"/>
          <w:sz w:val="28"/>
          <w:cs/>
        </w:rPr>
        <w:t>คุณภาพชีวิต ความพึงพอใจ การเปลี่ยนแปลงพฤติกรรม</w:t>
      </w:r>
      <w:r w:rsidRPr="009A7D3C">
        <w:rPr>
          <w:rFonts w:ascii="TH SarabunIT๙" w:hAnsi="TH SarabunIT๙" w:cs="TH SarabunIT๙"/>
          <w:sz w:val="28"/>
          <w:cs/>
        </w:rPr>
        <w:t>ซึ่งมีความสอดคล้องกับ</w:t>
      </w:r>
    </w:p>
    <w:p w14:paraId="5474D955" w14:textId="77777777" w:rsidR="00EB7FF9" w:rsidRPr="009A7D3C" w:rsidRDefault="00EB7FF9" w:rsidP="00EB7FF9">
      <w:pPr>
        <w:pStyle w:val="ad"/>
        <w:tabs>
          <w:tab w:val="left" w:pos="993"/>
          <w:tab w:val="left" w:pos="1418"/>
          <w:tab w:val="left" w:pos="1701"/>
          <w:tab w:val="left" w:pos="1985"/>
        </w:tabs>
        <w:ind w:left="142" w:hanging="709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9A7D3C">
        <w:rPr>
          <w:rFonts w:ascii="TH SarabunIT๙" w:hAnsi="TH SarabunIT๙" w:cs="TH SarabunIT๙"/>
          <w:sz w:val="28"/>
          <w:cs/>
        </w:rPr>
        <w:t>วัตถุประสงค์ของโครงการ</w:t>
      </w:r>
    </w:p>
    <w:p w14:paraId="5EC0C7B8" w14:textId="7A1AAA97" w:rsidR="00EB7FF9" w:rsidRDefault="00EB7FF9" w:rsidP="00EB7FF9">
      <w:pPr>
        <w:pStyle w:val="ad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14:paraId="597719C0" w14:textId="77777777" w:rsidR="003914F9" w:rsidRDefault="003914F9" w:rsidP="00EB7FF9">
      <w:pPr>
        <w:pStyle w:val="ad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14:paraId="24BABC7B" w14:textId="77777777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before="60" w:line="228" w:lineRule="auto"/>
        <w:ind w:left="142" w:hanging="567"/>
        <w:jc w:val="thaiDistribute"/>
        <w:rPr>
          <w:rFonts w:ascii="TH SarabunIT๙" w:hAnsi="TH SarabunIT๙" w:cs="TH SarabunIT๙"/>
          <w:b/>
          <w:bCs/>
          <w:sz w:val="28"/>
        </w:rPr>
      </w:pPr>
      <w:r w:rsidRPr="00D825E9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3</w:t>
      </w:r>
      <w:r w:rsidRPr="00D825E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D825E9">
        <w:rPr>
          <w:rFonts w:ascii="TH SarabunIT๙" w:hAnsi="TH SarabunIT๙" w:cs="TH SarabunIT๙" w:hint="cs"/>
          <w:b/>
          <w:bCs/>
          <w:sz w:val="28"/>
          <w:cs/>
        </w:rPr>
        <w:t>สรุปผลการดำเนินงานตามแผนปฏิบัติการคุณธรรมระดับกระทรวง/จังหวัด/องค์กร หน่วยงาน ดำเนินการเป้าหมาย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</w:p>
    <w:p w14:paraId="2ADD7DF9" w14:textId="77777777" w:rsidR="00EB7FF9" w:rsidRPr="00B02E5A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before="60" w:line="228" w:lineRule="auto"/>
        <w:ind w:left="142" w:hanging="56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</w:t>
      </w:r>
      <w:r w:rsidRPr="00D825E9">
        <w:rPr>
          <w:rFonts w:ascii="TH SarabunIT๙" w:hAnsi="TH SarabunIT๙" w:cs="TH SarabunIT๙" w:hint="cs"/>
          <w:b/>
          <w:bCs/>
          <w:sz w:val="28"/>
          <w:cs/>
        </w:rPr>
        <w:t>และตัวชี้วัด</w:t>
      </w:r>
      <w:r w:rsidRPr="00B02E5A">
        <w:rPr>
          <w:rFonts w:ascii="TH SarabunIT๙" w:hAnsi="TH SarabunIT๙" w:cs="TH SarabunIT๙"/>
          <w:b/>
          <w:bCs/>
          <w:sz w:val="28"/>
          <w:cs/>
        </w:rPr>
        <w:tab/>
      </w:r>
    </w:p>
    <w:tbl>
      <w:tblPr>
        <w:tblW w:w="97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1674"/>
        <w:gridCol w:w="1560"/>
      </w:tblGrid>
      <w:tr w:rsidR="00EB7FF9" w:rsidRPr="00B02E5A" w14:paraId="1E5B7AD8" w14:textId="77777777" w:rsidTr="00865CB0">
        <w:trPr>
          <w:trHeight w:val="569"/>
        </w:trPr>
        <w:tc>
          <w:tcPr>
            <w:tcW w:w="6514" w:type="dxa"/>
            <w:shd w:val="clear" w:color="auto" w:fill="auto"/>
            <w:vAlign w:val="center"/>
          </w:tcPr>
          <w:p w14:paraId="0E367148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การดำเนินงาน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9A496FE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ปีงบประมาณ</w:t>
            </w:r>
          </w:p>
          <w:p w14:paraId="1A418530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พ.ศ.2565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F4007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ปีงบประมาณ</w:t>
            </w:r>
          </w:p>
          <w:p w14:paraId="1E683239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พ.ศ. 2566</w:t>
            </w:r>
          </w:p>
        </w:tc>
      </w:tr>
      <w:tr w:rsidR="00EB7FF9" w:rsidRPr="00B02E5A" w14:paraId="33004B4C" w14:textId="77777777" w:rsidTr="00865CB0">
        <w:trPr>
          <w:trHeight w:val="569"/>
        </w:trPr>
        <w:tc>
          <w:tcPr>
            <w:tcW w:w="6514" w:type="dxa"/>
            <w:shd w:val="clear" w:color="auto" w:fill="auto"/>
          </w:tcPr>
          <w:p w14:paraId="3684648B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1.  จำนวนประชากรอายุ 13 ปี ขึ้นไป เข้าร่วมกิจกรรมการปฏิบัติตนที่สะท้อนการมีคุณธรรมจริยธรรม </w:t>
            </w:r>
          </w:p>
        </w:tc>
        <w:tc>
          <w:tcPr>
            <w:tcW w:w="1674" w:type="dxa"/>
            <w:shd w:val="clear" w:color="auto" w:fill="auto"/>
          </w:tcPr>
          <w:p w14:paraId="10120B8E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1F51FF02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 คน</w:t>
            </w:r>
          </w:p>
        </w:tc>
        <w:tc>
          <w:tcPr>
            <w:tcW w:w="1560" w:type="dxa"/>
            <w:shd w:val="clear" w:color="auto" w:fill="auto"/>
          </w:tcPr>
          <w:p w14:paraId="27B0C0F3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42E70038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...........................คน</w:t>
            </w:r>
          </w:p>
        </w:tc>
      </w:tr>
      <w:tr w:rsidR="00EB7FF9" w:rsidRPr="00B02E5A" w14:paraId="3EF9A5DE" w14:textId="77777777" w:rsidTr="00865CB0">
        <w:tc>
          <w:tcPr>
            <w:tcW w:w="6514" w:type="dxa"/>
            <w:shd w:val="clear" w:color="auto" w:fill="auto"/>
          </w:tcPr>
          <w:p w14:paraId="2D556C1E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2.  จำนวนเครือข่ายทางสังคมมีขีดความสามารถในการส่งเสริมคุณธรรม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                               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ในสังคมไทย</w:t>
            </w:r>
          </w:p>
        </w:tc>
        <w:tc>
          <w:tcPr>
            <w:tcW w:w="1674" w:type="dxa"/>
            <w:shd w:val="clear" w:color="auto" w:fill="auto"/>
          </w:tcPr>
          <w:p w14:paraId="412175A4" w14:textId="77777777" w:rsidR="00EB7FF9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3BAAFE01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 แห่ง</w:t>
            </w:r>
          </w:p>
        </w:tc>
        <w:tc>
          <w:tcPr>
            <w:tcW w:w="1560" w:type="dxa"/>
            <w:shd w:val="clear" w:color="auto" w:fill="auto"/>
          </w:tcPr>
          <w:p w14:paraId="29DF35A5" w14:textId="77777777" w:rsidR="00EB7FF9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7319C724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........................แห่ง</w:t>
            </w:r>
          </w:p>
        </w:tc>
      </w:tr>
      <w:tr w:rsidR="00EB7FF9" w:rsidRPr="00B02E5A" w14:paraId="7C4EF6FF" w14:textId="77777777" w:rsidTr="00865CB0">
        <w:tc>
          <w:tcPr>
            <w:tcW w:w="6514" w:type="dxa"/>
            <w:shd w:val="clear" w:color="auto" w:fill="auto"/>
          </w:tcPr>
          <w:p w14:paraId="0A5CFDCF" w14:textId="77777777" w:rsidR="00EB7FF9" w:rsidRPr="00B02E5A" w:rsidRDefault="00EB7FF9" w:rsidP="00865CB0">
            <w:pPr>
              <w:pStyle w:val="ad"/>
              <w:tabs>
                <w:tab w:val="left" w:pos="37"/>
              </w:tabs>
              <w:spacing w:before="120" w:line="228" w:lineRule="auto"/>
              <w:ind w:left="40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3.  จำนวนเครือข่าย/องค์กรจากทุกภาคส่วนที่ร่วมกันทำกิจกรรมสาธารณะเพิ่มขึ้น </w:t>
            </w:r>
          </w:p>
          <w:p w14:paraId="2C819E9B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before="120" w:line="228" w:lineRule="auto"/>
              <w:ind w:left="30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จำนวนคนที่เข้าร่วมกิจกรรมสาธารณะ</w:t>
            </w:r>
          </w:p>
        </w:tc>
        <w:tc>
          <w:tcPr>
            <w:tcW w:w="1674" w:type="dxa"/>
            <w:shd w:val="clear" w:color="auto" w:fill="auto"/>
          </w:tcPr>
          <w:p w14:paraId="03AE60D3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 แห่ง</w:t>
            </w:r>
          </w:p>
          <w:p w14:paraId="53C54130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....................... คน</w:t>
            </w:r>
          </w:p>
        </w:tc>
        <w:tc>
          <w:tcPr>
            <w:tcW w:w="1560" w:type="dxa"/>
            <w:shd w:val="clear" w:color="auto" w:fill="auto"/>
          </w:tcPr>
          <w:p w14:paraId="5162B3AA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noProof/>
                <w:sz w:val="28"/>
                <w:cs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 แห่ง</w:t>
            </w:r>
          </w:p>
          <w:p w14:paraId="529369CE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....................... คน</w:t>
            </w:r>
          </w:p>
        </w:tc>
      </w:tr>
      <w:tr w:rsidR="00EB7FF9" w:rsidRPr="00B02E5A" w14:paraId="6F36428C" w14:textId="77777777" w:rsidTr="00865CB0">
        <w:tc>
          <w:tcPr>
            <w:tcW w:w="6514" w:type="dxa"/>
            <w:shd w:val="clear" w:color="auto" w:fill="auto"/>
          </w:tcPr>
          <w:p w14:paraId="7C669BCE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4.  จำนวนองค์กรเครือข่ายทางสังคมที่มีการพัฒนาระบบเครดิตทางสังคม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                           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B02E5A">
              <w:rPr>
                <w:rFonts w:ascii="TH SarabunIT๙" w:hAnsi="TH SarabunIT๙" w:cs="TH SarabunIT๙"/>
                <w:spacing w:val="-4"/>
                <w:sz w:val="28"/>
              </w:rPr>
              <w:t xml:space="preserve">(Social Credit) 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เพื่อรองรับการส่งเสริมคุณธรรม</w:t>
            </w:r>
          </w:p>
        </w:tc>
        <w:tc>
          <w:tcPr>
            <w:tcW w:w="1674" w:type="dxa"/>
            <w:shd w:val="clear" w:color="auto" w:fill="auto"/>
          </w:tcPr>
          <w:p w14:paraId="077421C1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right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</w:p>
          <w:p w14:paraId="0D3F9C98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C671E87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7B0AFA6E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..... ระบบ</w:t>
            </w:r>
          </w:p>
        </w:tc>
      </w:tr>
      <w:tr w:rsidR="00EB7FF9" w:rsidRPr="00B02E5A" w14:paraId="7A4108AE" w14:textId="77777777" w:rsidTr="00865CB0">
        <w:tc>
          <w:tcPr>
            <w:tcW w:w="6514" w:type="dxa"/>
            <w:shd w:val="clear" w:color="auto" w:fill="auto"/>
          </w:tcPr>
          <w:p w14:paraId="0FA3E6FA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before="120"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5.  ผลการประเมิน </w:t>
            </w:r>
            <w:r w:rsidRPr="00B02E5A">
              <w:rPr>
                <w:rFonts w:ascii="TH SarabunIT๙" w:hAnsi="TH SarabunIT๙" w:cs="TH SarabunIT๙"/>
                <w:spacing w:val="-4"/>
                <w:sz w:val="28"/>
              </w:rPr>
              <w:t xml:space="preserve">ITA  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ของหน่วยงาน</w:t>
            </w:r>
          </w:p>
        </w:tc>
        <w:tc>
          <w:tcPr>
            <w:tcW w:w="1674" w:type="dxa"/>
            <w:shd w:val="clear" w:color="auto" w:fill="auto"/>
          </w:tcPr>
          <w:p w14:paraId="1DE0D0E0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............................</w:t>
            </w:r>
          </w:p>
        </w:tc>
        <w:tc>
          <w:tcPr>
            <w:tcW w:w="1560" w:type="dxa"/>
            <w:shd w:val="clear" w:color="auto" w:fill="auto"/>
          </w:tcPr>
          <w:p w14:paraId="54B9E2DD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</w:t>
            </w:r>
          </w:p>
        </w:tc>
      </w:tr>
      <w:tr w:rsidR="00EB7FF9" w:rsidRPr="00B02E5A" w14:paraId="5BD88A66" w14:textId="77777777" w:rsidTr="00865CB0">
        <w:tc>
          <w:tcPr>
            <w:tcW w:w="6514" w:type="dxa"/>
            <w:shd w:val="clear" w:color="auto" w:fill="auto"/>
          </w:tcPr>
          <w:p w14:paraId="2BF6F798" w14:textId="77777777" w:rsidR="00EB7FF9" w:rsidRDefault="00EB7FF9" w:rsidP="00865CB0">
            <w:pPr>
              <w:pStyle w:val="ad"/>
              <w:tabs>
                <w:tab w:val="left" w:pos="308"/>
              </w:tabs>
              <w:spacing w:before="120" w:line="228" w:lineRule="auto"/>
              <w:ind w:left="306" w:hanging="266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6.  จำนวน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องค์กรที่สนับสนุนให้มีการจัดกิจกรรม/ประชุม/สัมมนา/อบรมพัฒนาคุณธรรมจริยธรรม</w:t>
            </w:r>
          </w:p>
          <w:p w14:paraId="3C8549C7" w14:textId="77777777" w:rsidR="00EB7FF9" w:rsidRPr="00B02E5A" w:rsidRDefault="00EB7FF9" w:rsidP="00865CB0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จำนวนคนได้รับการพัฒนา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ทักษะชีวิตจากการ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จัดกิจกรรมขององค์กรเครือข่าย</w:t>
            </w:r>
          </w:p>
        </w:tc>
        <w:tc>
          <w:tcPr>
            <w:tcW w:w="1674" w:type="dxa"/>
            <w:shd w:val="clear" w:color="auto" w:fill="auto"/>
          </w:tcPr>
          <w:p w14:paraId="606C1CAD" w14:textId="77777777" w:rsidR="00EB7FF9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-</w:t>
            </w:r>
          </w:p>
          <w:p w14:paraId="2E94FA55" w14:textId="77777777" w:rsidR="00EB7FF9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</w:p>
          <w:p w14:paraId="24544E6C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28"/>
                <w:lang w:val="th-TH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15139E9" w14:textId="77777777" w:rsidR="00EB7FF9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แห่ง</w:t>
            </w:r>
          </w:p>
          <w:p w14:paraId="34276DB9" w14:textId="77777777" w:rsidR="00EB7FF9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67A91005" w14:textId="77777777" w:rsidR="00EB7FF9" w:rsidRPr="00B02E5A" w:rsidRDefault="00EB7FF9" w:rsidP="00865CB0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 คน</w:t>
            </w:r>
          </w:p>
        </w:tc>
      </w:tr>
    </w:tbl>
    <w:p w14:paraId="1D424B31" w14:textId="77777777" w:rsidR="00EB7FF9" w:rsidRPr="00B02E5A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34B4C01" w14:textId="77777777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AAF747D" w14:textId="77777777" w:rsidR="00EB7FF9" w:rsidRPr="001F3C66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ind w:hanging="709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ส่วนที่ 4  โครงการสำคัญ / โครงการโดดเด่น</w:t>
      </w:r>
    </w:p>
    <w:p w14:paraId="4814CD1B" w14:textId="77777777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B7FF9" w:rsidRPr="001F1F10" w14:paraId="3C0B0039" w14:textId="77777777" w:rsidTr="00865CB0">
        <w:tc>
          <w:tcPr>
            <w:tcW w:w="9889" w:type="dxa"/>
            <w:shd w:val="clear" w:color="auto" w:fill="auto"/>
          </w:tcPr>
          <w:p w14:paraId="610D5BA6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โครงการที่ 1  (ชื่อโครงการ).....................................................................................................................................................................................</w:t>
            </w:r>
          </w:p>
          <w:p w14:paraId="5881DD26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สอดคล้องตามมิติ/สอดคล้องดัชนีคุณธรรม.......................................................................................................................................</w:t>
            </w:r>
          </w:p>
          <w:p w14:paraId="090DDF96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สรุปสาระ/ผลการดำเนินงานโครงการโดยสังเขป..............................................................................................................................</w:t>
            </w:r>
          </w:p>
          <w:p w14:paraId="74473CBB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…………………………………………………………………………………………………………………………………………………………………………………….</w:t>
            </w:r>
          </w:p>
          <w:p w14:paraId="6BF1B776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…………………………………………………………………………………………………………………………………………………………………………………….</w:t>
            </w:r>
          </w:p>
          <w:p w14:paraId="33180881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B7FF9" w:rsidRPr="001F1F10" w14:paraId="58C25B21" w14:textId="77777777" w:rsidTr="00865CB0">
        <w:tc>
          <w:tcPr>
            <w:tcW w:w="9889" w:type="dxa"/>
            <w:shd w:val="clear" w:color="auto" w:fill="auto"/>
          </w:tcPr>
          <w:p w14:paraId="0D146FDD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โครงการที่ 1  (ชื่อโครงการ).....................................................................................................................................................................................</w:t>
            </w:r>
          </w:p>
          <w:p w14:paraId="64142D00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สอดคล้องตามมิติ/สอดคล้องดัชนีคุณธรรม.......................................................................................................................................</w:t>
            </w:r>
          </w:p>
          <w:p w14:paraId="750F5048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สรุปสาระ/ผลการดำเนินงานโครงการโดยสังเขป...............................................................................................................................</w:t>
            </w:r>
          </w:p>
          <w:p w14:paraId="6787E0F3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…………………………………………………………………………………………………………………………………………………………………………………….</w:t>
            </w:r>
          </w:p>
          <w:p w14:paraId="62CDC1C9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…………………………………………………………………………………………………………………………………………………………………………………….</w:t>
            </w:r>
          </w:p>
          <w:p w14:paraId="0A90315C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ind w:firstLine="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B7FF9" w:rsidRPr="001F1F10" w14:paraId="5338EBC1" w14:textId="77777777" w:rsidTr="00865CB0">
        <w:tc>
          <w:tcPr>
            <w:tcW w:w="9889" w:type="dxa"/>
            <w:shd w:val="clear" w:color="auto" w:fill="auto"/>
          </w:tcPr>
          <w:p w14:paraId="332EF07C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โครงการที่ 1  (ชื่อโครงการ).....................................................................................................................................................................................</w:t>
            </w:r>
          </w:p>
          <w:p w14:paraId="2ACC8350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สอดคล้องตามมิติ/สอดคล้องดัชนีคุณธรรม.......................................................................................................................................</w:t>
            </w:r>
          </w:p>
          <w:p w14:paraId="02D66BBC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สรุปสาระ/ผลการดำเนินงานโครงการโดยสังเขป...............................................................................................................................</w:t>
            </w:r>
          </w:p>
          <w:p w14:paraId="76EFAC56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…………………………………………………………………………………………………………………………………………………………………………………….</w:t>
            </w:r>
          </w:p>
          <w:p w14:paraId="63B3636B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…………………………………………………………………………………………………………………………………………………………………………………….</w:t>
            </w:r>
          </w:p>
          <w:p w14:paraId="73F9DA4F" w14:textId="77777777" w:rsidR="00EB7FF9" w:rsidRDefault="00EB7FF9" w:rsidP="00865CB0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9B92A0C" w14:textId="77777777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F8EED84" w14:textId="77777777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93AD505" w14:textId="77777777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ind w:hanging="709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1170AE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5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ปัญหาและข้อเสนอแนะ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/ แนวทางการพัฒนา</w:t>
      </w:r>
    </w:p>
    <w:p w14:paraId="310AE228" w14:textId="77777777" w:rsidR="00EB7FF9" w:rsidRPr="001F3C66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ind w:hanging="709"/>
        <w:jc w:val="thaiDistribute"/>
        <w:rPr>
          <w:rFonts w:ascii="TH SarabunIT๙" w:hAnsi="TH SarabunIT๙" w:cs="TH SarabunIT๙"/>
          <w:sz w:val="28"/>
        </w:rPr>
      </w:pPr>
      <w:r w:rsidRPr="001F3C66">
        <w:rPr>
          <w:rFonts w:ascii="TH SarabunIT๙" w:hAnsi="TH SarabunIT๙" w:cs="TH SarabunIT๙"/>
          <w:sz w:val="28"/>
        </w:rPr>
        <w:tab/>
        <w:t>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3C66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992DAFF" w14:textId="77777777" w:rsidR="00EB7FF9" w:rsidRPr="005B73D4" w:rsidRDefault="00EB7FF9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487D0503" w14:textId="6D30F788" w:rsidR="002B548A" w:rsidRDefault="00EB7FF9" w:rsidP="00EB7FF9">
      <w:pPr>
        <w:pStyle w:val="ad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right="-25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หมายเหตุ : กรุณาจัดทำข้อมูลในโปรแกรม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 xml:space="preserve">Microsoft Word 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และส่งให้กรมการศาสนาทาง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>e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-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 xml:space="preserve">mail 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: </w:t>
      </w:r>
      <w:hyperlink r:id="rId7" w:history="1"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</w:rPr>
          <w:t>nmpc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  <w:cs/>
          </w:rPr>
          <w:t>.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</w:rPr>
          <w:t>dra@gmail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  <w:cs/>
          </w:rPr>
          <w:t>.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</w:rPr>
          <w:t>com</w:t>
        </w:r>
      </w:hyperlink>
    </w:p>
    <w:p w14:paraId="0A9518B7" w14:textId="4768E01C" w:rsidR="00307D99" w:rsidRPr="00307D99" w:rsidRDefault="00D77F46" w:rsidP="00307D99">
      <w:pPr>
        <w:pStyle w:val="ad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ind w:right="-249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Angsana New" w:hAnsi="TH SarabunIT๙" w:cs="TH SarabunIT๙" w:hint="cs"/>
          <w:b/>
          <w:bCs/>
          <w:sz w:val="28"/>
          <w:cs/>
        </w:rPr>
        <w:t>**</w:t>
      </w:r>
      <w:r w:rsidR="00307D99" w:rsidRPr="00307D99">
        <w:rPr>
          <w:rFonts w:ascii="TH SarabunIT๙" w:eastAsia="Angsana New" w:hAnsi="TH SarabunIT๙" w:cs="TH SarabunIT๙" w:hint="cs"/>
          <w:b/>
          <w:bCs/>
          <w:sz w:val="28"/>
          <w:cs/>
        </w:rPr>
        <w:t xml:space="preserve">สามารถดาวน์โหลดเอกสารทั้งหมดได้ทางเว็บไซต์ </w:t>
      </w:r>
      <w:hyperlink r:id="rId8" w:history="1">
        <w:r w:rsidR="00307D99" w:rsidRPr="00307D99">
          <w:rPr>
            <w:rStyle w:val="a4"/>
            <w:rFonts w:ascii="TH SarabunIT๙" w:eastAsia="Angsana New" w:hAnsi="TH SarabunIT๙" w:cs="TH SarabunIT๙"/>
            <w:b/>
            <w:bCs/>
            <w:color w:val="auto"/>
            <w:sz w:val="28"/>
          </w:rPr>
          <w:t>www.nmpc.go.th</w:t>
        </w:r>
      </w:hyperlink>
      <w:r w:rsidR="00307D99" w:rsidRPr="00307D99">
        <w:rPr>
          <w:rFonts w:ascii="TH SarabunIT๙" w:eastAsia="Angsana New" w:hAnsi="TH SarabunIT๙" w:cs="TH SarabunIT๙"/>
          <w:b/>
          <w:bCs/>
          <w:sz w:val="28"/>
        </w:rPr>
        <w:t xml:space="preserve"> </w:t>
      </w:r>
      <w:r w:rsidR="00307D99" w:rsidRPr="00307D99">
        <w:rPr>
          <w:rFonts w:ascii="TH SarabunIT๙" w:eastAsia="Angsana New" w:hAnsi="TH SarabunIT๙" w:cs="TH SarabunIT๙" w:hint="cs"/>
          <w:b/>
          <w:bCs/>
          <w:sz w:val="28"/>
          <w:cs/>
        </w:rPr>
        <w:t>เมนูคลังข้อมูล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>**</w:t>
      </w:r>
    </w:p>
    <w:sectPr w:rsidR="00307D99" w:rsidRPr="00307D99" w:rsidSect="007969BA">
      <w:headerReference w:type="default" r:id="rId9"/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6E0B" w14:textId="77777777" w:rsidR="000F10CA" w:rsidRDefault="00845B8E">
      <w:pPr>
        <w:spacing w:after="0" w:line="240" w:lineRule="auto"/>
      </w:pPr>
      <w:r>
        <w:separator/>
      </w:r>
    </w:p>
  </w:endnote>
  <w:endnote w:type="continuationSeparator" w:id="0">
    <w:p w14:paraId="62E2DE0D" w14:textId="77777777" w:rsidR="000F10CA" w:rsidRDefault="0084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PSL Methinee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DC46" w14:textId="77777777" w:rsidR="000F10CA" w:rsidRDefault="00845B8E">
      <w:pPr>
        <w:spacing w:after="0" w:line="240" w:lineRule="auto"/>
      </w:pPr>
      <w:r>
        <w:separator/>
      </w:r>
    </w:p>
  </w:footnote>
  <w:footnote w:type="continuationSeparator" w:id="0">
    <w:p w14:paraId="60D89AE1" w14:textId="77777777" w:rsidR="000F10CA" w:rsidRDefault="0084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EE94" w14:textId="77777777" w:rsidR="005C5C21" w:rsidRDefault="00D77F46" w:rsidP="005C5C21">
    <w:pPr>
      <w:pStyle w:val="a7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4DE"/>
    <w:multiLevelType w:val="hybridMultilevel"/>
    <w:tmpl w:val="EF0896AA"/>
    <w:lvl w:ilvl="0" w:tplc="C7ACA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458B2"/>
    <w:multiLevelType w:val="hybridMultilevel"/>
    <w:tmpl w:val="70E0C780"/>
    <w:lvl w:ilvl="0" w:tplc="241EE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C48F4"/>
    <w:multiLevelType w:val="hybridMultilevel"/>
    <w:tmpl w:val="D4401A7C"/>
    <w:lvl w:ilvl="0" w:tplc="783614F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897AD7"/>
    <w:multiLevelType w:val="hybridMultilevel"/>
    <w:tmpl w:val="D5220DB4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2AC150F"/>
    <w:multiLevelType w:val="hybridMultilevel"/>
    <w:tmpl w:val="885CB0DC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905" w:hanging="360"/>
      </w:pPr>
    </w:lvl>
    <w:lvl w:ilvl="2" w:tplc="FFFFFFFF" w:tentative="1">
      <w:start w:val="1"/>
      <w:numFmt w:val="lowerRoman"/>
      <w:lvlText w:val="%3."/>
      <w:lvlJc w:val="right"/>
      <w:pPr>
        <w:ind w:left="1625" w:hanging="180"/>
      </w:pPr>
    </w:lvl>
    <w:lvl w:ilvl="3" w:tplc="FFFFFFFF" w:tentative="1">
      <w:start w:val="1"/>
      <w:numFmt w:val="decimal"/>
      <w:lvlText w:val="%4."/>
      <w:lvlJc w:val="left"/>
      <w:pPr>
        <w:ind w:left="2345" w:hanging="360"/>
      </w:pPr>
    </w:lvl>
    <w:lvl w:ilvl="4" w:tplc="FFFFFFFF" w:tentative="1">
      <w:start w:val="1"/>
      <w:numFmt w:val="lowerLetter"/>
      <w:lvlText w:val="%5."/>
      <w:lvlJc w:val="left"/>
      <w:pPr>
        <w:ind w:left="3065" w:hanging="360"/>
      </w:pPr>
    </w:lvl>
    <w:lvl w:ilvl="5" w:tplc="FFFFFFFF" w:tentative="1">
      <w:start w:val="1"/>
      <w:numFmt w:val="lowerRoman"/>
      <w:lvlText w:val="%6."/>
      <w:lvlJc w:val="right"/>
      <w:pPr>
        <w:ind w:left="3785" w:hanging="180"/>
      </w:pPr>
    </w:lvl>
    <w:lvl w:ilvl="6" w:tplc="FFFFFFFF" w:tentative="1">
      <w:start w:val="1"/>
      <w:numFmt w:val="decimal"/>
      <w:lvlText w:val="%7."/>
      <w:lvlJc w:val="left"/>
      <w:pPr>
        <w:ind w:left="4505" w:hanging="360"/>
      </w:pPr>
    </w:lvl>
    <w:lvl w:ilvl="7" w:tplc="FFFFFFFF" w:tentative="1">
      <w:start w:val="1"/>
      <w:numFmt w:val="lowerLetter"/>
      <w:lvlText w:val="%8."/>
      <w:lvlJc w:val="left"/>
      <w:pPr>
        <w:ind w:left="5225" w:hanging="360"/>
      </w:pPr>
    </w:lvl>
    <w:lvl w:ilvl="8" w:tplc="FFFFFFFF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5" w15:restartNumberingAfterBreak="0">
    <w:nsid w:val="1F4A0C67"/>
    <w:multiLevelType w:val="hybridMultilevel"/>
    <w:tmpl w:val="8BB896EA"/>
    <w:lvl w:ilvl="0" w:tplc="47B2FB7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63E6281"/>
    <w:multiLevelType w:val="hybridMultilevel"/>
    <w:tmpl w:val="30964E98"/>
    <w:lvl w:ilvl="0" w:tplc="24BE1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978B3"/>
    <w:multiLevelType w:val="hybridMultilevel"/>
    <w:tmpl w:val="D72C522E"/>
    <w:lvl w:ilvl="0" w:tplc="6CFEAD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2F52963"/>
    <w:multiLevelType w:val="hybridMultilevel"/>
    <w:tmpl w:val="17C8D75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526C524F"/>
    <w:multiLevelType w:val="hybridMultilevel"/>
    <w:tmpl w:val="41F6F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C4F72"/>
    <w:multiLevelType w:val="hybridMultilevel"/>
    <w:tmpl w:val="7A44F5D6"/>
    <w:lvl w:ilvl="0" w:tplc="AF82C0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D08332B"/>
    <w:multiLevelType w:val="hybridMultilevel"/>
    <w:tmpl w:val="885CB0DC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2" w15:restartNumberingAfterBreak="0">
    <w:nsid w:val="626E6099"/>
    <w:multiLevelType w:val="hybridMultilevel"/>
    <w:tmpl w:val="33ACBB28"/>
    <w:lvl w:ilvl="0" w:tplc="EE6A0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F9"/>
    <w:rsid w:val="000F10CA"/>
    <w:rsid w:val="00164D68"/>
    <w:rsid w:val="00223D5B"/>
    <w:rsid w:val="002B548A"/>
    <w:rsid w:val="002E58F1"/>
    <w:rsid w:val="00307D99"/>
    <w:rsid w:val="003914F9"/>
    <w:rsid w:val="003F39FC"/>
    <w:rsid w:val="00845B8E"/>
    <w:rsid w:val="00A950A9"/>
    <w:rsid w:val="00D50CEB"/>
    <w:rsid w:val="00D77F46"/>
    <w:rsid w:val="00E7724E"/>
    <w:rsid w:val="00EB7FF9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9A66"/>
  <w15:chartTrackingRefBased/>
  <w15:docId w15:val="{12C33C35-2A5A-4742-BD0A-AF50A54B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F9"/>
    <w:pPr>
      <w:spacing w:after="160" w:line="259" w:lineRule="auto"/>
    </w:pPr>
    <w:rPr>
      <w:rFonts w:ascii="TH SarabunPSK" w:eastAsia="Calibri" w:hAnsi="TH SarabunPSK" w:cs="TH SarabunPSK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F9"/>
    <w:pPr>
      <w:ind w:left="720"/>
      <w:contextualSpacing/>
    </w:pPr>
  </w:style>
  <w:style w:type="character" w:styleId="a4">
    <w:name w:val="Hyperlink"/>
    <w:uiPriority w:val="99"/>
    <w:unhideWhenUsed/>
    <w:rsid w:val="00EB7FF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EB7FF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B7FF9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39"/>
    <w:rsid w:val="00EB7F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7FF9"/>
    <w:pPr>
      <w:tabs>
        <w:tab w:val="center" w:pos="4513"/>
        <w:tab w:val="right" w:pos="9026"/>
      </w:tabs>
      <w:spacing w:after="0" w:line="240" w:lineRule="auto"/>
    </w:pPr>
    <w:rPr>
      <w:rFonts w:ascii="TH Sarabun New" w:hAnsi="TH Sarabun New" w:cs="Angsana New"/>
      <w:sz w:val="32"/>
      <w:szCs w:val="40"/>
      <w:lang w:bidi="th-TH"/>
    </w:rPr>
  </w:style>
  <w:style w:type="character" w:customStyle="1" w:styleId="a8">
    <w:name w:val="หัวกระดาษ อักขระ"/>
    <w:basedOn w:val="a0"/>
    <w:link w:val="a7"/>
    <w:uiPriority w:val="99"/>
    <w:rsid w:val="00EB7FF9"/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6"/>
    <w:uiPriority w:val="39"/>
    <w:rsid w:val="00EB7FF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6"/>
    <w:uiPriority w:val="39"/>
    <w:rsid w:val="00EB7F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à¹×éÍàÃ×èÍ§"/>
    <w:basedOn w:val="a"/>
    <w:rsid w:val="00EB7FF9"/>
    <w:pPr>
      <w:spacing w:after="0" w:line="240" w:lineRule="auto"/>
      <w:ind w:right="386"/>
    </w:pPr>
    <w:rPr>
      <w:rFonts w:ascii="IrisUPC" w:eastAsia="Times New Roman" w:hAnsi="IrisUPC" w:cs="IrisUPC"/>
      <w:lang w:bidi="th-TH"/>
    </w:rPr>
  </w:style>
  <w:style w:type="paragraph" w:styleId="aa">
    <w:name w:val="Normal (Web)"/>
    <w:basedOn w:val="a"/>
    <w:uiPriority w:val="99"/>
    <w:unhideWhenUsed/>
    <w:rsid w:val="00EB7F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lang w:bidi="th-TH"/>
    </w:rPr>
  </w:style>
  <w:style w:type="character" w:styleId="ab">
    <w:name w:val="Strong"/>
    <w:uiPriority w:val="22"/>
    <w:qFormat/>
    <w:rsid w:val="00EB7FF9"/>
    <w:rPr>
      <w:b/>
      <w:bCs/>
    </w:rPr>
  </w:style>
  <w:style w:type="paragraph" w:customStyle="1" w:styleId="ac">
    <w:name w:val="เนื้อเรื่อง"/>
    <w:basedOn w:val="a"/>
    <w:uiPriority w:val="99"/>
    <w:rsid w:val="00EB7FF9"/>
    <w:pPr>
      <w:autoSpaceDE w:val="0"/>
      <w:autoSpaceDN w:val="0"/>
      <w:adjustRightInd w:val="0"/>
      <w:spacing w:after="0" w:line="240" w:lineRule="auto"/>
      <w:ind w:right="386"/>
    </w:pPr>
    <w:rPr>
      <w:rFonts w:ascii="PSL MethineeSP" w:eastAsia="Cordia New" w:hAnsi="Times New Roman" w:cs="PSL MethineeSP"/>
      <w:b/>
      <w:bCs/>
      <w:lang w:bidi="th-TH"/>
    </w:rPr>
  </w:style>
  <w:style w:type="paragraph" w:styleId="ad">
    <w:name w:val="No Spacing"/>
    <w:uiPriority w:val="1"/>
    <w:qFormat/>
    <w:rsid w:val="00EB7FF9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pc.go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pc.d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2023-08-30T07:38:00Z</dcterms:created>
  <dcterms:modified xsi:type="dcterms:W3CDTF">2023-09-11T11:23:00Z</dcterms:modified>
</cp:coreProperties>
</file>